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56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560"/>
        <w:rPr>
          <w:rFonts w:ascii="宋体" w:hAnsi="宋体"/>
          <w:szCs w:val="28"/>
        </w:rPr>
      </w:pPr>
    </w:p>
    <w:p w:rsidR="00A57DC1" w:rsidRPr="00C242A2" w:rsidRDefault="00A57DC1">
      <w:pPr>
        <w:ind w:firstLine="560"/>
        <w:rPr>
          <w:rFonts w:ascii="宋体" w:hAnsi="宋体"/>
          <w:szCs w:val="28"/>
        </w:rPr>
      </w:pPr>
    </w:p>
    <w:p w:rsidR="00A57DC1" w:rsidRDefault="00882F9D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560"/>
        <w:rPr>
          <w:rFonts w:ascii="宋体" w:hAnsi="宋体"/>
          <w:szCs w:val="28"/>
        </w:rPr>
      </w:pPr>
    </w:p>
    <w:p w:rsidR="00362BDC" w:rsidRDefault="00362BD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56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DD51D9" w:rsidP="00621CD5">
      <w:pPr>
        <w:ind w:firstLineChars="0" w:firstLine="0"/>
        <w:jc w:val="center"/>
        <w:rPr>
          <w:rFonts w:ascii="宋体" w:hAnsi="宋体" w:hint="eastAsia"/>
          <w:b/>
          <w:szCs w:val="28"/>
        </w:rPr>
      </w:pPr>
      <w:r w:rsidRPr="00621CD5">
        <w:rPr>
          <w:rFonts w:ascii="宋体" w:hAnsi="宋体" w:hint="eastAsia"/>
          <w:b/>
          <w:szCs w:val="28"/>
        </w:rPr>
        <w:lastRenderedPageBreak/>
        <w:t>利用</w:t>
      </w:r>
      <w:r w:rsidRPr="00621CD5">
        <w:rPr>
          <w:rFonts w:ascii="宋体" w:hAnsi="宋体" w:hint="eastAsia"/>
          <w:b/>
          <w:szCs w:val="28"/>
        </w:rPr>
        <w:t>正态空间</w:t>
      </w:r>
      <w:r w:rsidR="008C48C6" w:rsidRPr="00621CD5">
        <w:rPr>
          <w:rFonts w:ascii="宋体" w:hAnsi="宋体" w:hint="eastAsia"/>
          <w:b/>
          <w:szCs w:val="28"/>
        </w:rPr>
        <w:t>解决</w:t>
      </w:r>
      <w:r w:rsidR="00DC6762" w:rsidRPr="00621CD5">
        <w:rPr>
          <w:rFonts w:ascii="宋体" w:hAnsi="宋体" w:hint="eastAsia"/>
          <w:b/>
          <w:szCs w:val="28"/>
        </w:rPr>
        <w:t>多维</w:t>
      </w:r>
      <w:r w:rsidR="00DC6762" w:rsidRPr="00621CD5">
        <w:rPr>
          <w:rFonts w:ascii="宋体" w:hAnsi="宋体"/>
          <w:b/>
          <w:szCs w:val="28"/>
        </w:rPr>
        <w:t>空间</w:t>
      </w:r>
      <w:r w:rsidR="00DC6762" w:rsidRPr="00621CD5">
        <w:rPr>
          <w:rFonts w:ascii="宋体" w:hAnsi="宋体" w:hint="eastAsia"/>
          <w:b/>
          <w:szCs w:val="28"/>
        </w:rPr>
        <w:t>下</w:t>
      </w:r>
      <w:r w:rsidR="00DC6762" w:rsidRPr="00621CD5">
        <w:rPr>
          <w:rFonts w:ascii="宋体" w:hAnsi="宋体"/>
          <w:b/>
          <w:szCs w:val="28"/>
        </w:rPr>
        <w:t>数值不均衡</w:t>
      </w:r>
      <w:r w:rsidR="00DC6762" w:rsidRPr="00621CD5">
        <w:rPr>
          <w:rFonts w:ascii="宋体" w:hAnsi="宋体" w:hint="eastAsia"/>
          <w:b/>
          <w:szCs w:val="28"/>
        </w:rPr>
        <w:t>问题</w:t>
      </w:r>
    </w:p>
    <w:p w:rsidR="008C7FB6" w:rsidRPr="00621CD5" w:rsidRDefault="000510E2" w:rsidP="009E4A33">
      <w:pPr>
        <w:ind w:firstLine="56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56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r w:rsidR="000D5897">
        <w:t>q.head.w</w:t>
      </w:r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560"/>
        <w:rPr>
          <w:rFonts w:ascii="宋体" w:hAnsi="宋体" w:hint="eastAsia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562"/>
      </w:pPr>
      <w:r w:rsidRPr="00385B8E">
        <w:rPr>
          <w:rFonts w:hint="eastAsia"/>
          <w:b/>
        </w:rPr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r w:rsidR="000D1F6C">
        <w:rPr>
          <w:rFonts w:hint="eastAsia"/>
        </w:rPr>
        <w:t>度</w:t>
      </w:r>
      <w:r>
        <w:rPr>
          <w:rFonts w:hint="eastAsia"/>
        </w:rPr>
        <w:t>具有不同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56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时间戳</w:t>
      </w:r>
      <w:r w:rsidR="00DA7A4C">
        <w:t>差距是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r w:rsidR="00D53B08">
        <w:rPr>
          <w:rFonts w:hint="eastAsia"/>
        </w:rPr>
        <w:t>戳</w:t>
      </w:r>
      <w:r w:rsidR="00D53B08">
        <w:t>差距</w:t>
      </w:r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</w:t>
      </w:r>
      <w:r w:rsidR="00B03608">
        <w:rPr>
          <w:rFonts w:hint="eastAsia"/>
        </w:rPr>
        <w:t>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560"/>
      </w:pPr>
      <w:r>
        <w:rPr>
          <w:rFonts w:hint="eastAsia"/>
        </w:rPr>
        <w:lastRenderedPageBreak/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562"/>
        <w:rPr>
          <w:rFonts w:hint="eastAsia"/>
        </w:rPr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单位不同，那么相同的差值，表示的相似度信息也是不同的。</w:t>
      </w:r>
    </w:p>
    <w:p w:rsidR="00D25774" w:rsidRDefault="006A047E" w:rsidP="0069655B">
      <w:pPr>
        <w:ind w:firstLine="562"/>
        <w:rPr>
          <w:rFonts w:hint="eastAsia"/>
        </w:rPr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bookmarkStart w:id="0" w:name="_GoBack"/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</w:t>
      </w:r>
      <w:r w:rsidR="00182413">
        <w:rPr>
          <w:rFonts w:hint="eastAsia"/>
        </w:rPr>
        <w:t>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r w:rsidR="0069655B">
        <w:t>qm</w:t>
      </w:r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…rn</w:t>
      </w:r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。然后针对所有</w:t>
      </w:r>
      <w:r w:rsidR="004D622E">
        <w:t>点</w:t>
      </w:r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4A74C0" w:rsidP="0069655B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5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560"/>
      </w:pPr>
    </w:p>
    <w:p w:rsidR="00A427C7" w:rsidRDefault="00A427C7" w:rsidP="0069655B">
      <w:pPr>
        <w:ind w:firstLine="5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Default="00BB08F6" w:rsidP="0069655B">
      <w:pPr>
        <w:ind w:firstLine="560"/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</w:p>
    <w:bookmarkEnd w:id="0"/>
    <w:p w:rsidR="0057591D" w:rsidRPr="00E40721" w:rsidRDefault="0057591D" w:rsidP="0069655B">
      <w:pPr>
        <w:ind w:firstLine="560"/>
        <w:rPr>
          <w:rFonts w:hint="eastAsia"/>
        </w:rPr>
      </w:pPr>
    </w:p>
    <w:p w:rsidR="007D0801" w:rsidRPr="0069655B" w:rsidRDefault="007D0801" w:rsidP="0069655B">
      <w:pPr>
        <w:ind w:firstLine="560"/>
      </w:pPr>
    </w:p>
    <w:p w:rsidR="007D0801" w:rsidRDefault="007D0801" w:rsidP="0069655B">
      <w:pPr>
        <w:ind w:firstLine="560"/>
      </w:pPr>
    </w:p>
    <w:p w:rsidR="007D0801" w:rsidRDefault="007D0801" w:rsidP="0069655B">
      <w:pPr>
        <w:ind w:firstLine="560"/>
      </w:pPr>
    </w:p>
    <w:p w:rsidR="007D0801" w:rsidRDefault="007D0801" w:rsidP="0069655B">
      <w:pPr>
        <w:ind w:firstLine="560"/>
      </w:pPr>
    </w:p>
    <w:p w:rsidR="007D0801" w:rsidRPr="004D622E" w:rsidRDefault="007D0801" w:rsidP="004D622E">
      <w:pPr>
        <w:ind w:firstLineChars="0" w:firstLine="0"/>
        <w:rPr>
          <w:rFonts w:hint="eastAsia"/>
        </w:rPr>
      </w:pPr>
    </w:p>
    <w:sectPr w:rsidR="007D0801" w:rsidRPr="004D6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124" w:rsidRDefault="00AB4124" w:rsidP="00AE4D00">
      <w:pPr>
        <w:ind w:firstLine="560"/>
      </w:pPr>
      <w:r>
        <w:separator/>
      </w:r>
    </w:p>
  </w:endnote>
  <w:endnote w:type="continuationSeparator" w:id="0">
    <w:p w:rsidR="00AB4124" w:rsidRDefault="00AB4124" w:rsidP="00AE4D0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124" w:rsidRDefault="00AB4124" w:rsidP="00AE4D00">
      <w:pPr>
        <w:ind w:firstLine="560"/>
      </w:pPr>
      <w:r>
        <w:separator/>
      </w:r>
    </w:p>
  </w:footnote>
  <w:footnote w:type="continuationSeparator" w:id="0">
    <w:p w:rsidR="00AB4124" w:rsidRDefault="00AB4124" w:rsidP="00AE4D00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14009"/>
    <w:rsid w:val="00017F27"/>
    <w:rsid w:val="000510E2"/>
    <w:rsid w:val="000A679D"/>
    <w:rsid w:val="000B50B7"/>
    <w:rsid w:val="000C3C67"/>
    <w:rsid w:val="000D1F6C"/>
    <w:rsid w:val="000D554E"/>
    <w:rsid w:val="000D5897"/>
    <w:rsid w:val="000D6DEA"/>
    <w:rsid w:val="000E72EA"/>
    <w:rsid w:val="00100C73"/>
    <w:rsid w:val="00156395"/>
    <w:rsid w:val="001579E1"/>
    <w:rsid w:val="0016431B"/>
    <w:rsid w:val="00182413"/>
    <w:rsid w:val="00197293"/>
    <w:rsid w:val="001A62C5"/>
    <w:rsid w:val="001A783C"/>
    <w:rsid w:val="001B0311"/>
    <w:rsid w:val="001D6751"/>
    <w:rsid w:val="001F0979"/>
    <w:rsid w:val="002002C5"/>
    <w:rsid w:val="00222ECB"/>
    <w:rsid w:val="00240E26"/>
    <w:rsid w:val="00251091"/>
    <w:rsid w:val="002605AD"/>
    <w:rsid w:val="00262954"/>
    <w:rsid w:val="002758DF"/>
    <w:rsid w:val="00281965"/>
    <w:rsid w:val="002874AD"/>
    <w:rsid w:val="002A2CE0"/>
    <w:rsid w:val="002B18A8"/>
    <w:rsid w:val="002B2B79"/>
    <w:rsid w:val="002D1FB0"/>
    <w:rsid w:val="002E7F36"/>
    <w:rsid w:val="003004FF"/>
    <w:rsid w:val="003044F0"/>
    <w:rsid w:val="00304C8C"/>
    <w:rsid w:val="00322F18"/>
    <w:rsid w:val="00324C6D"/>
    <w:rsid w:val="003257C9"/>
    <w:rsid w:val="00333DE9"/>
    <w:rsid w:val="00335958"/>
    <w:rsid w:val="00356BA9"/>
    <w:rsid w:val="003611A0"/>
    <w:rsid w:val="00362BDC"/>
    <w:rsid w:val="00370636"/>
    <w:rsid w:val="00371FF8"/>
    <w:rsid w:val="0037236B"/>
    <w:rsid w:val="003842FB"/>
    <w:rsid w:val="00385B8E"/>
    <w:rsid w:val="00397E86"/>
    <w:rsid w:val="003A7BDB"/>
    <w:rsid w:val="003B3075"/>
    <w:rsid w:val="003B518D"/>
    <w:rsid w:val="003F1389"/>
    <w:rsid w:val="00432B03"/>
    <w:rsid w:val="00450B2D"/>
    <w:rsid w:val="00485AB9"/>
    <w:rsid w:val="00485D4A"/>
    <w:rsid w:val="00492AE6"/>
    <w:rsid w:val="00497A2C"/>
    <w:rsid w:val="004A3383"/>
    <w:rsid w:val="004A74C0"/>
    <w:rsid w:val="004D1290"/>
    <w:rsid w:val="004D622E"/>
    <w:rsid w:val="004E4C23"/>
    <w:rsid w:val="004E5D07"/>
    <w:rsid w:val="004E70D1"/>
    <w:rsid w:val="004E7954"/>
    <w:rsid w:val="004F084E"/>
    <w:rsid w:val="004F4FB1"/>
    <w:rsid w:val="0051273F"/>
    <w:rsid w:val="00547746"/>
    <w:rsid w:val="005511BF"/>
    <w:rsid w:val="0057591D"/>
    <w:rsid w:val="00577204"/>
    <w:rsid w:val="005B1241"/>
    <w:rsid w:val="006001D8"/>
    <w:rsid w:val="00600C10"/>
    <w:rsid w:val="0060219E"/>
    <w:rsid w:val="00621CD5"/>
    <w:rsid w:val="006251D6"/>
    <w:rsid w:val="00630493"/>
    <w:rsid w:val="00641AD6"/>
    <w:rsid w:val="00670A0D"/>
    <w:rsid w:val="00687CD6"/>
    <w:rsid w:val="0069169A"/>
    <w:rsid w:val="0069655B"/>
    <w:rsid w:val="006A047E"/>
    <w:rsid w:val="006B291B"/>
    <w:rsid w:val="00703330"/>
    <w:rsid w:val="007464B8"/>
    <w:rsid w:val="00765B5B"/>
    <w:rsid w:val="00771E52"/>
    <w:rsid w:val="007B030C"/>
    <w:rsid w:val="007B1CE4"/>
    <w:rsid w:val="007C35B3"/>
    <w:rsid w:val="007D0801"/>
    <w:rsid w:val="007D12C4"/>
    <w:rsid w:val="007D500F"/>
    <w:rsid w:val="007F2A6A"/>
    <w:rsid w:val="0080464C"/>
    <w:rsid w:val="0081725F"/>
    <w:rsid w:val="008211B6"/>
    <w:rsid w:val="00837E7D"/>
    <w:rsid w:val="00844CF4"/>
    <w:rsid w:val="00855B64"/>
    <w:rsid w:val="0086303A"/>
    <w:rsid w:val="00882D30"/>
    <w:rsid w:val="00882F9D"/>
    <w:rsid w:val="008B05DA"/>
    <w:rsid w:val="008B223F"/>
    <w:rsid w:val="008B7C37"/>
    <w:rsid w:val="008C48C6"/>
    <w:rsid w:val="008C7FB6"/>
    <w:rsid w:val="008E3328"/>
    <w:rsid w:val="008E7D65"/>
    <w:rsid w:val="00901748"/>
    <w:rsid w:val="00904B24"/>
    <w:rsid w:val="00906730"/>
    <w:rsid w:val="009419BE"/>
    <w:rsid w:val="009A3465"/>
    <w:rsid w:val="009B7754"/>
    <w:rsid w:val="009C0C9F"/>
    <w:rsid w:val="009E1AB1"/>
    <w:rsid w:val="009E4A33"/>
    <w:rsid w:val="009F414E"/>
    <w:rsid w:val="00A427C7"/>
    <w:rsid w:val="00A5192A"/>
    <w:rsid w:val="00A57DC1"/>
    <w:rsid w:val="00A67364"/>
    <w:rsid w:val="00A73D08"/>
    <w:rsid w:val="00A7732E"/>
    <w:rsid w:val="00A94F6D"/>
    <w:rsid w:val="00A9772A"/>
    <w:rsid w:val="00AB4124"/>
    <w:rsid w:val="00AC2390"/>
    <w:rsid w:val="00AC3203"/>
    <w:rsid w:val="00AE1657"/>
    <w:rsid w:val="00AE4D00"/>
    <w:rsid w:val="00AE7C78"/>
    <w:rsid w:val="00B03608"/>
    <w:rsid w:val="00B16717"/>
    <w:rsid w:val="00B17789"/>
    <w:rsid w:val="00B57A84"/>
    <w:rsid w:val="00B63827"/>
    <w:rsid w:val="00B822AF"/>
    <w:rsid w:val="00BA75E8"/>
    <w:rsid w:val="00BB08F6"/>
    <w:rsid w:val="00C061CD"/>
    <w:rsid w:val="00C126FE"/>
    <w:rsid w:val="00C15463"/>
    <w:rsid w:val="00C16110"/>
    <w:rsid w:val="00C242A2"/>
    <w:rsid w:val="00C33AFE"/>
    <w:rsid w:val="00C53B5E"/>
    <w:rsid w:val="00C95FAA"/>
    <w:rsid w:val="00CA21B5"/>
    <w:rsid w:val="00CB3221"/>
    <w:rsid w:val="00CB637A"/>
    <w:rsid w:val="00CC5290"/>
    <w:rsid w:val="00CC78F4"/>
    <w:rsid w:val="00D01862"/>
    <w:rsid w:val="00D2219D"/>
    <w:rsid w:val="00D25774"/>
    <w:rsid w:val="00D53B08"/>
    <w:rsid w:val="00D726F0"/>
    <w:rsid w:val="00D84E7B"/>
    <w:rsid w:val="00DA5F03"/>
    <w:rsid w:val="00DA7A4C"/>
    <w:rsid w:val="00DC63F4"/>
    <w:rsid w:val="00DC6762"/>
    <w:rsid w:val="00DD51D9"/>
    <w:rsid w:val="00DD6F32"/>
    <w:rsid w:val="00E27981"/>
    <w:rsid w:val="00E40721"/>
    <w:rsid w:val="00E6217E"/>
    <w:rsid w:val="00E97C07"/>
    <w:rsid w:val="00ED030B"/>
    <w:rsid w:val="00EE5B04"/>
    <w:rsid w:val="00F03DD9"/>
    <w:rsid w:val="00F26164"/>
    <w:rsid w:val="00F3262C"/>
    <w:rsid w:val="00F45D9B"/>
    <w:rsid w:val="00F50422"/>
    <w:rsid w:val="00F53AB9"/>
    <w:rsid w:val="00F64D07"/>
    <w:rsid w:val="00F7126A"/>
    <w:rsid w:val="00F909ED"/>
    <w:rsid w:val="00F93A0A"/>
    <w:rsid w:val="00F95068"/>
    <w:rsid w:val="00FA51AF"/>
    <w:rsid w:val="00FD3943"/>
    <w:rsid w:val="00FD76FD"/>
    <w:rsid w:val="00FD7B50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FD05A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55B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179</cp:revision>
  <dcterms:created xsi:type="dcterms:W3CDTF">2018-10-12T11:18:00Z</dcterms:created>
  <dcterms:modified xsi:type="dcterms:W3CDTF">2018-10-14T14:47:00Z</dcterms:modified>
</cp:coreProperties>
</file>