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224E" w14:textId="58C10D0E" w:rsidR="00100B80" w:rsidRPr="007969EF" w:rsidRDefault="000B48A6" w:rsidP="008D2CA7">
      <w:pPr>
        <w:widowControl/>
        <w:kinsoku w:val="0"/>
        <w:autoSpaceDE w:val="0"/>
        <w:autoSpaceDN w:val="0"/>
        <w:adjustRightInd w:val="0"/>
        <w:snapToGrid w:val="0"/>
        <w:spacing w:before="43" w:line="220" w:lineRule="auto"/>
        <w:jc w:val="center"/>
        <w:textAlignment w:val="baseline"/>
        <w:rPr>
          <w:rFonts w:ascii="Times New Roman" w:eastAsia="宋体" w:hAnsi="Times New Roman" w:cs="宋体"/>
          <w:b/>
          <w:bCs/>
          <w:snapToGrid w:val="0"/>
          <w:color w:val="000000"/>
          <w:spacing w:val="6"/>
          <w:kern w:val="0"/>
          <w:sz w:val="43"/>
          <w:szCs w:val="43"/>
        </w:rPr>
      </w:pPr>
      <w:r w:rsidRPr="007969EF">
        <w:rPr>
          <w:rFonts w:ascii="Times New Roman" w:eastAsia="宋体" w:hAnsi="Times New Roman" w:cs="宋体"/>
          <w:b/>
          <w:bCs/>
          <w:snapToGrid w:val="0"/>
          <w:color w:val="000000"/>
          <w:spacing w:val="6"/>
          <w:kern w:val="0"/>
          <w:sz w:val="43"/>
          <w:szCs w:val="43"/>
        </w:rPr>
        <w:t>{{</w:t>
      </w:r>
      <w:r w:rsidRPr="007969EF">
        <w:rPr>
          <w:rFonts w:ascii="Times New Roman" w:eastAsia="宋体" w:hAnsi="Times New Roman" w:cs="宋体" w:hint="eastAsia"/>
          <w:b/>
          <w:bCs/>
          <w:snapToGrid w:val="0"/>
          <w:color w:val="000000"/>
          <w:spacing w:val="6"/>
          <w:kern w:val="0"/>
          <w:sz w:val="43"/>
          <w:szCs w:val="43"/>
        </w:rPr>
        <w:t>项目名称</w:t>
      </w:r>
      <w:r w:rsidRPr="007969EF">
        <w:rPr>
          <w:rFonts w:ascii="Times New Roman" w:eastAsia="宋体" w:hAnsi="Times New Roman" w:cs="宋体"/>
          <w:b/>
          <w:bCs/>
          <w:snapToGrid w:val="0"/>
          <w:color w:val="000000"/>
          <w:spacing w:val="6"/>
          <w:kern w:val="0"/>
          <w:sz w:val="43"/>
          <w:szCs w:val="43"/>
        </w:rPr>
        <w:t>}}</w:t>
      </w:r>
      <w:r w:rsidR="008D2CA7">
        <w:rPr>
          <w:rFonts w:ascii="Times New Roman" w:eastAsia="宋体" w:hAnsi="Times New Roman" w:cs="宋体" w:hint="eastAsia"/>
          <w:b/>
          <w:bCs/>
          <w:snapToGrid w:val="0"/>
          <w:color w:val="000000"/>
          <w:spacing w:val="6"/>
          <w:kern w:val="0"/>
          <w:sz w:val="43"/>
          <w:szCs w:val="43"/>
        </w:rPr>
        <w:t>采购</w:t>
      </w:r>
      <w:r w:rsidRPr="007969EF">
        <w:rPr>
          <w:rFonts w:ascii="Times New Roman" w:eastAsia="宋体" w:hAnsi="Times New Roman" w:cs="宋体" w:hint="eastAsia"/>
          <w:b/>
          <w:bCs/>
          <w:snapToGrid w:val="0"/>
          <w:color w:val="000000"/>
          <w:spacing w:val="6"/>
          <w:kern w:val="0"/>
          <w:sz w:val="43"/>
          <w:szCs w:val="43"/>
        </w:rPr>
        <w:t>流标公示</w:t>
      </w:r>
    </w:p>
    <w:p w14:paraId="16F2CD96" w14:textId="77777777" w:rsidR="00100B80" w:rsidRPr="007969EF" w:rsidRDefault="00100B80">
      <w:pPr>
        <w:widowControl/>
        <w:kinsoku w:val="0"/>
        <w:autoSpaceDE w:val="0"/>
        <w:autoSpaceDN w:val="0"/>
        <w:adjustRightInd w:val="0"/>
        <w:snapToGrid w:val="0"/>
        <w:spacing w:before="43" w:line="220" w:lineRule="auto"/>
        <w:jc w:val="center"/>
        <w:textAlignment w:val="baseline"/>
        <w:rPr>
          <w:rFonts w:ascii="Times New Roman" w:eastAsia="宋体" w:hAnsi="Times New Roman" w:cs="宋体"/>
          <w:b/>
          <w:bCs/>
          <w:snapToGrid w:val="0"/>
          <w:color w:val="000000"/>
          <w:spacing w:val="6"/>
          <w:kern w:val="0"/>
          <w:sz w:val="43"/>
          <w:szCs w:val="43"/>
        </w:rPr>
      </w:pPr>
    </w:p>
    <w:p w14:paraId="24BDE8C7" w14:textId="276B07D7" w:rsidR="00100B80" w:rsidRPr="007969EF" w:rsidRDefault="00000000">
      <w:pPr>
        <w:widowControl/>
        <w:spacing w:line="560" w:lineRule="exact"/>
        <w:ind w:firstLineChars="200" w:firstLine="620"/>
        <w:jc w:val="left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一、项目名称：</w:t>
      </w:r>
      <w:r w:rsidR="000B48A6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="000B48A6"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项目名称</w:t>
      </w:r>
      <w:r w:rsidR="000B48A6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}}</w:t>
      </w:r>
    </w:p>
    <w:p w14:paraId="608BC3BE" w14:textId="77777777" w:rsidR="00100B80" w:rsidRPr="007969EF" w:rsidRDefault="00000000">
      <w:pPr>
        <w:widowControl/>
        <w:spacing w:line="560" w:lineRule="exact"/>
        <w:ind w:firstLineChars="200" w:firstLine="620"/>
        <w:jc w:val="left"/>
        <w:rPr>
          <w:rFonts w:ascii="Times New Roman" w:eastAsia="黑体" w:hAnsi="Times New Roman" w:cs="黑体"/>
          <w:snapToGrid w:val="0"/>
          <w:color w:val="000000"/>
          <w:kern w:val="0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二、项目简要说明：</w:t>
      </w:r>
    </w:p>
    <w:p w14:paraId="0ADC6C3E" w14:textId="3F2410FA" w:rsidR="00100B80" w:rsidRPr="007969EF" w:rsidRDefault="000B48A6">
      <w:pPr>
        <w:spacing w:line="560" w:lineRule="exact"/>
        <w:ind w:firstLineChars="200" w:firstLine="632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项目简要说明</w:t>
      </w: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}}</w:t>
      </w:r>
    </w:p>
    <w:p w14:paraId="3B1320EC" w14:textId="3CEADCDA" w:rsidR="00100B80" w:rsidRPr="007969EF" w:rsidRDefault="00000000">
      <w:pPr>
        <w:spacing w:line="560" w:lineRule="exact"/>
        <w:ind w:firstLineChars="200" w:firstLine="620"/>
        <w:rPr>
          <w:rFonts w:ascii="Times New Roman" w:eastAsia="仿宋" w:hAnsi="Times New Roman" w:cs="仿宋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三、开标时间：</w:t>
      </w:r>
      <w:r w:rsidR="000B48A6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="000B48A6"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开标时间</w:t>
      </w:r>
      <w:r w:rsidR="000B48A6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}}</w:t>
      </w:r>
    </w:p>
    <w:p w14:paraId="3C744B9E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right="241" w:firstLineChars="200" w:firstLine="620"/>
        <w:textAlignment w:val="baseline"/>
        <w:rPr>
          <w:rFonts w:ascii="Times New Roman" w:eastAsia="仿宋" w:hAnsi="Times New Roman" w:cs="Times New Roman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 xml:space="preserve">    </w:t>
      </w: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开标地点：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四川省成都市双流区红莲街三段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383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号四川水发集团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B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座</w:t>
      </w:r>
      <w:r w:rsidRPr="007969EF">
        <w:rPr>
          <w:rFonts w:ascii="Times New Roman" w:eastAsia="仿宋" w:hAnsi="Times New Roman" w:cs="Times New Roman" w:hint="eastAsia"/>
          <w:color w:val="000000"/>
          <w:sz w:val="32"/>
          <w:szCs w:val="32"/>
        </w:rPr>
        <w:t>3</w:t>
      </w:r>
      <w:r w:rsidRPr="007969EF">
        <w:rPr>
          <w:rFonts w:ascii="Times New Roman" w:eastAsia="仿宋" w:hAnsi="Times New Roman" w:cs="Times New Roman"/>
          <w:color w:val="000000"/>
          <w:sz w:val="32"/>
          <w:szCs w:val="32"/>
        </w:rPr>
        <w:t>楼</w:t>
      </w:r>
      <w:r w:rsidRPr="007969EF">
        <w:rPr>
          <w:rFonts w:ascii="Times New Roman" w:eastAsia="仿宋" w:hAnsi="Times New Roman" w:cs="Times New Roman"/>
          <w:sz w:val="31"/>
          <w:szCs w:val="31"/>
        </w:rPr>
        <w:t>采购中心</w:t>
      </w:r>
    </w:p>
    <w:p w14:paraId="3C5319B1" w14:textId="77777777" w:rsidR="00100B80" w:rsidRPr="007969EF" w:rsidRDefault="00000000">
      <w:pPr>
        <w:spacing w:line="560" w:lineRule="exact"/>
        <w:ind w:firstLineChars="200" w:firstLine="620"/>
        <w:rPr>
          <w:rFonts w:ascii="Times New Roman" w:eastAsia="黑体" w:hAnsi="Times New Roman" w:cs="黑体"/>
          <w:snapToGrid w:val="0"/>
          <w:color w:val="000000"/>
          <w:kern w:val="0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四、开标结果公示信息</w:t>
      </w:r>
    </w:p>
    <w:p w14:paraId="230E9B56" w14:textId="4861B51B" w:rsidR="00100B80" w:rsidRPr="007969EF" w:rsidRDefault="007969EF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开标结果公示信息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}</w:t>
      </w: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</w:t>
      </w:r>
    </w:p>
    <w:p w14:paraId="7893C11D" w14:textId="77777777" w:rsidR="00100B80" w:rsidRPr="007969EF" w:rsidRDefault="00000000">
      <w:pPr>
        <w:spacing w:line="560" w:lineRule="exact"/>
        <w:ind w:firstLineChars="200" w:firstLine="620"/>
        <w:rPr>
          <w:rFonts w:ascii="Times New Roman" w:eastAsia="宋体" w:hAnsi="Times New Roman" w:cs="宋体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五、公示期限：</w:t>
      </w: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1</w:t>
      </w:r>
      <w:r w:rsidRPr="007969EF">
        <w:rPr>
          <w:rFonts w:ascii="Times New Roman" w:eastAsia="仿宋" w:hAnsi="Times New Roman" w:cs="仿宋" w:hint="eastAsia"/>
        </w:rPr>
        <w:t>日</w:t>
      </w:r>
      <w:r w:rsidRPr="007969EF">
        <w:rPr>
          <w:rFonts w:ascii="Times New Roman" w:eastAsia="宋体" w:hAnsi="Times New Roman" w:cs="宋体" w:hint="eastAsia"/>
        </w:rPr>
        <w:t xml:space="preserve">         </w:t>
      </w:r>
    </w:p>
    <w:p w14:paraId="363EA0BF" w14:textId="77777777" w:rsidR="00100B80" w:rsidRPr="007969EF" w:rsidRDefault="00000000">
      <w:pPr>
        <w:spacing w:line="560" w:lineRule="exact"/>
        <w:ind w:firstLineChars="200" w:firstLine="620"/>
        <w:rPr>
          <w:rFonts w:ascii="Times New Roman" w:eastAsia="黑体" w:hAnsi="Times New Roman" w:cs="黑体"/>
          <w:snapToGrid w:val="0"/>
          <w:color w:val="000000"/>
          <w:kern w:val="0"/>
          <w:sz w:val="31"/>
          <w:szCs w:val="31"/>
        </w:rPr>
      </w:pPr>
      <w:r w:rsidRPr="007969EF">
        <w:rPr>
          <w:rFonts w:ascii="Times New Roman" w:eastAsia="黑体" w:hAnsi="Times New Roman" w:cs="黑体" w:hint="eastAsia"/>
          <w:snapToGrid w:val="0"/>
          <w:color w:val="000000"/>
          <w:kern w:val="0"/>
          <w:sz w:val="31"/>
          <w:szCs w:val="31"/>
        </w:rPr>
        <w:t>六、监督举报</w:t>
      </w:r>
    </w:p>
    <w:p w14:paraId="318E1420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四川水发勘测设计研究有限公司纪检监察部</w:t>
      </w:r>
    </w:p>
    <w:p w14:paraId="50BB5EB5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地址：四川省成都市双流区红莲街三段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383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号四川水发集团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B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座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9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楼</w:t>
      </w:r>
    </w:p>
    <w:p w14:paraId="41DF4BBB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联系人：王先生、徐先生</w:t>
      </w:r>
    </w:p>
    <w:p w14:paraId="77B117CB" w14:textId="77777777" w:rsidR="00100B80" w:rsidRPr="007969EF" w:rsidRDefault="00000000">
      <w:pPr>
        <w:widowControl/>
        <w:kinsoku w:val="0"/>
        <w:autoSpaceDE w:val="0"/>
        <w:autoSpaceDN w:val="0"/>
        <w:adjustRightInd w:val="0"/>
        <w:snapToGrid w:val="0"/>
        <w:spacing w:line="560" w:lineRule="exact"/>
        <w:ind w:firstLineChars="200" w:firstLine="632"/>
        <w:jc w:val="left"/>
        <w:textAlignment w:val="baseline"/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</w:pP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监督电话：</w:t>
      </w:r>
      <w:r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028-81753276</w:t>
      </w:r>
    </w:p>
    <w:p w14:paraId="5A4CC5DD" w14:textId="77777777" w:rsidR="00100B80" w:rsidRPr="007969EF" w:rsidRDefault="00000000">
      <w:pPr>
        <w:spacing w:line="560" w:lineRule="exact"/>
        <w:rPr>
          <w:rFonts w:ascii="Times New Roman" w:eastAsia="仿宋" w:hAnsi="Times New Roman" w:cs="仿宋"/>
        </w:rPr>
      </w:pPr>
      <w:r w:rsidRPr="007969EF">
        <w:rPr>
          <w:rFonts w:ascii="Times New Roman" w:eastAsia="宋体" w:hAnsi="Times New Roman" w:cs="宋体" w:hint="eastAsia"/>
        </w:rPr>
        <w:t xml:space="preserve">                        </w:t>
      </w:r>
      <w:r w:rsidRPr="007969EF">
        <w:rPr>
          <w:rFonts w:ascii="Times New Roman" w:eastAsia="仿宋" w:hAnsi="Times New Roman" w:cs="仿宋" w:hint="eastAsia"/>
        </w:rPr>
        <w:t xml:space="preserve"> </w:t>
      </w:r>
    </w:p>
    <w:p w14:paraId="4745BE5C" w14:textId="77777777" w:rsidR="00100B80" w:rsidRPr="007969EF" w:rsidRDefault="00100B80">
      <w:pPr>
        <w:spacing w:line="560" w:lineRule="exact"/>
        <w:rPr>
          <w:rFonts w:ascii="Times New Roman" w:eastAsia="仿宋" w:hAnsi="Times New Roman" w:cs="仿宋"/>
        </w:rPr>
      </w:pPr>
    </w:p>
    <w:p w14:paraId="205B492B" w14:textId="77777777" w:rsidR="00100B80" w:rsidRPr="007969EF" w:rsidRDefault="00100B80">
      <w:pPr>
        <w:pStyle w:val="a0"/>
        <w:rPr>
          <w:rFonts w:ascii="Times New Roman" w:hAnsi="Times New Roman"/>
        </w:rPr>
      </w:pPr>
    </w:p>
    <w:p w14:paraId="4A490A99" w14:textId="77777777" w:rsidR="00100B80" w:rsidRPr="007969EF" w:rsidRDefault="00000000">
      <w:pPr>
        <w:spacing w:line="560" w:lineRule="exact"/>
        <w:jc w:val="right"/>
        <w:rPr>
          <w:rFonts w:ascii="Times New Roman" w:eastAsia="仿宋" w:hAnsi="Times New Roman" w:cs="仿宋"/>
        </w:rPr>
      </w:pPr>
      <w:r w:rsidRPr="007969EF">
        <w:rPr>
          <w:rFonts w:ascii="Times New Roman" w:eastAsia="宋体" w:hAnsi="Times New Roman" w:cs="宋体" w:hint="eastAsia"/>
        </w:rPr>
        <w:t xml:space="preserve">         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 xml:space="preserve">        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四川水发勘测设计研究有限公司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 xml:space="preserve"> </w:t>
      </w:r>
      <w:r w:rsidRPr="007969EF">
        <w:rPr>
          <w:rFonts w:ascii="Times New Roman" w:eastAsia="仿宋" w:hAnsi="Times New Roman" w:cs="仿宋" w:hint="eastAsia"/>
        </w:rPr>
        <w:t xml:space="preserve">                                    </w:t>
      </w:r>
    </w:p>
    <w:p w14:paraId="4A3DB0D8" w14:textId="586636BA" w:rsidR="00100B80" w:rsidRDefault="00000000">
      <w:pPr>
        <w:jc w:val="center"/>
        <w:rPr>
          <w:rFonts w:ascii="Times New Roman" w:eastAsia="仿宋" w:hAnsi="Times New Roman" w:cs="仿宋"/>
          <w:b/>
          <w:bCs/>
          <w:sz w:val="36"/>
          <w:szCs w:val="36"/>
        </w:rPr>
      </w:pPr>
      <w:r w:rsidRPr="007969EF">
        <w:rPr>
          <w:rFonts w:ascii="Times New Roman" w:eastAsia="仿宋" w:hAnsi="Times New Roman" w:cs="仿宋" w:hint="eastAsia"/>
        </w:rPr>
        <w:t xml:space="preserve">                      </w:t>
      </w:r>
      <w:r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 xml:space="preserve">        </w:t>
      </w:r>
      <w:r w:rsidR="007969EF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{{</w:t>
      </w:r>
      <w:r w:rsidR="007969EF" w:rsidRPr="007969EF">
        <w:rPr>
          <w:rFonts w:ascii="Times New Roman" w:eastAsia="仿宋" w:hAnsi="Times New Roman" w:cs="仿宋" w:hint="eastAsia"/>
          <w:snapToGrid w:val="0"/>
          <w:color w:val="000000"/>
          <w:spacing w:val="3"/>
          <w:kern w:val="0"/>
          <w:sz w:val="31"/>
          <w:szCs w:val="31"/>
        </w:rPr>
        <w:t>落款日期</w:t>
      </w:r>
      <w:r w:rsidR="007969EF" w:rsidRPr="007969EF">
        <w:rPr>
          <w:rFonts w:ascii="Times New Roman" w:eastAsia="仿宋" w:hAnsi="Times New Roman" w:cs="仿宋"/>
          <w:snapToGrid w:val="0"/>
          <w:color w:val="000000"/>
          <w:spacing w:val="3"/>
          <w:kern w:val="0"/>
          <w:sz w:val="31"/>
          <w:szCs w:val="31"/>
        </w:rPr>
        <w:t>}}</w:t>
      </w:r>
    </w:p>
    <w:sectPr w:rsidR="00100B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方正小标宋简体">
    <w:altName w:val="微软雅黑"/>
    <w:panose1 w:val="020B0604020202020204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仿宋"/>
    <w:panose1 w:val="020B0604020202020204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NiM2I2ZDQ1ZWJkNDAzYjY0NDg2NzY2MTJkNDQ5NmYifQ=="/>
  </w:docVars>
  <w:rsids>
    <w:rsidRoot w:val="11F07F31"/>
    <w:rsid w:val="000B48A6"/>
    <w:rsid w:val="00100B80"/>
    <w:rsid w:val="003F7053"/>
    <w:rsid w:val="00441793"/>
    <w:rsid w:val="00674010"/>
    <w:rsid w:val="007969EF"/>
    <w:rsid w:val="008D2CA7"/>
    <w:rsid w:val="00D40D69"/>
    <w:rsid w:val="045B52FD"/>
    <w:rsid w:val="0A6605F5"/>
    <w:rsid w:val="0B1130F2"/>
    <w:rsid w:val="0CF63383"/>
    <w:rsid w:val="0E6A2D0C"/>
    <w:rsid w:val="0FA94DAB"/>
    <w:rsid w:val="102005AB"/>
    <w:rsid w:val="10692228"/>
    <w:rsid w:val="10872B74"/>
    <w:rsid w:val="11F07F31"/>
    <w:rsid w:val="142B0848"/>
    <w:rsid w:val="14F063DA"/>
    <w:rsid w:val="1ACF399D"/>
    <w:rsid w:val="1C443028"/>
    <w:rsid w:val="1DDF6A6D"/>
    <w:rsid w:val="207B6296"/>
    <w:rsid w:val="20F416C9"/>
    <w:rsid w:val="20F50A60"/>
    <w:rsid w:val="28B46C06"/>
    <w:rsid w:val="2A22108F"/>
    <w:rsid w:val="2CA5257A"/>
    <w:rsid w:val="303267C8"/>
    <w:rsid w:val="309A0B18"/>
    <w:rsid w:val="30B8529F"/>
    <w:rsid w:val="30DD2A72"/>
    <w:rsid w:val="31B20EE4"/>
    <w:rsid w:val="33834BC0"/>
    <w:rsid w:val="357D6842"/>
    <w:rsid w:val="38311FE5"/>
    <w:rsid w:val="390F7E89"/>
    <w:rsid w:val="391060DB"/>
    <w:rsid w:val="394A0EC1"/>
    <w:rsid w:val="39E47BB1"/>
    <w:rsid w:val="3C78634D"/>
    <w:rsid w:val="3D282633"/>
    <w:rsid w:val="3FF93811"/>
    <w:rsid w:val="43996356"/>
    <w:rsid w:val="44B16DDD"/>
    <w:rsid w:val="44BC61B9"/>
    <w:rsid w:val="44F62E02"/>
    <w:rsid w:val="45EB3A07"/>
    <w:rsid w:val="461E5272"/>
    <w:rsid w:val="462070DE"/>
    <w:rsid w:val="48F70EB2"/>
    <w:rsid w:val="4CB46167"/>
    <w:rsid w:val="4EB93965"/>
    <w:rsid w:val="4FCC48AC"/>
    <w:rsid w:val="511B133A"/>
    <w:rsid w:val="5135458E"/>
    <w:rsid w:val="53A940D1"/>
    <w:rsid w:val="54AE63E2"/>
    <w:rsid w:val="5552317F"/>
    <w:rsid w:val="58F021D5"/>
    <w:rsid w:val="59643C7E"/>
    <w:rsid w:val="59DD29D5"/>
    <w:rsid w:val="5B8B7DA8"/>
    <w:rsid w:val="5B9B0764"/>
    <w:rsid w:val="5C5D71FC"/>
    <w:rsid w:val="5CF479D9"/>
    <w:rsid w:val="5E952810"/>
    <w:rsid w:val="60061E1F"/>
    <w:rsid w:val="60CD077D"/>
    <w:rsid w:val="62B9483E"/>
    <w:rsid w:val="666F721E"/>
    <w:rsid w:val="66856DD1"/>
    <w:rsid w:val="674E7656"/>
    <w:rsid w:val="68222982"/>
    <w:rsid w:val="696574CD"/>
    <w:rsid w:val="6A2C1393"/>
    <w:rsid w:val="6BA55DC3"/>
    <w:rsid w:val="6C5134B2"/>
    <w:rsid w:val="6DF07432"/>
    <w:rsid w:val="719D1B7E"/>
    <w:rsid w:val="72784469"/>
    <w:rsid w:val="72952BD1"/>
    <w:rsid w:val="744A2D86"/>
    <w:rsid w:val="75975DA3"/>
    <w:rsid w:val="77955FC7"/>
    <w:rsid w:val="77AB4B8F"/>
    <w:rsid w:val="7A634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63BF84A6"/>
  <w15:docId w15:val="{33987BF5-3703-1043-825A-DC2E73540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rFonts w:asciiTheme="minorHAnsi" w:eastAsia="方正小标宋简体" w:hAnsiTheme="minorHAnsi" w:cs="方正小标宋简体"/>
      <w:kern w:val="2"/>
      <w:sz w:val="28"/>
      <w:szCs w:val="28"/>
    </w:rPr>
  </w:style>
  <w:style w:type="paragraph" w:styleId="3">
    <w:name w:val="heading 3"/>
    <w:basedOn w:val="a"/>
    <w:next w:val="a0"/>
    <w:qFormat/>
    <w:pPr>
      <w:keepNext/>
      <w:keepLines/>
      <w:spacing w:before="260" w:after="260" w:line="413" w:lineRule="auto"/>
      <w:outlineLvl w:val="2"/>
    </w:pPr>
    <w:rPr>
      <w:rFonts w:cs="Times New Roman"/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after="120"/>
    </w:pPr>
    <w:rPr>
      <w:rFonts w:eastAsia="仿宋_GB2312"/>
      <w:sz w:val="21"/>
      <w:szCs w:val="20"/>
    </w:rPr>
  </w:style>
  <w:style w:type="paragraph" w:styleId="a4">
    <w:name w:val="annotation text"/>
    <w:basedOn w:val="a"/>
    <w:qFormat/>
    <w:pPr>
      <w:jc w:val="left"/>
    </w:pPr>
  </w:style>
  <w:style w:type="paragraph" w:styleId="a5">
    <w:name w:val="Normal (Web)"/>
    <w:basedOn w:val="a"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6">
    <w:name w:val="Table Grid"/>
    <w:basedOn w:val="a2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000">
    <w:name w:val="0000"/>
    <w:autoRedefine/>
    <w:qFormat/>
    <w:pPr>
      <w:widowControl w:val="0"/>
      <w:overflowPunct w:val="0"/>
      <w:adjustRightInd w:val="0"/>
      <w:snapToGrid w:val="0"/>
      <w:spacing w:line="360" w:lineRule="auto"/>
      <w:ind w:firstLineChars="200" w:firstLine="200"/>
      <w:jc w:val="both"/>
    </w:pPr>
    <w:rPr>
      <w:snapToGrid w:val="0"/>
      <w:kern w:val="2"/>
      <w:sz w:val="24"/>
      <w:szCs w:val="24"/>
    </w:rPr>
  </w:style>
  <w:style w:type="paragraph" w:customStyle="1" w:styleId="4227">
    <w:name w:val="样式 样式4 + (中文) 仿宋 四号 首行缩进:  2 字符 行距: 固定值 27 磅"/>
    <w:basedOn w:val="4"/>
    <w:qFormat/>
    <w:pPr>
      <w:spacing w:line="540" w:lineRule="exact"/>
      <w:ind w:firstLine="200"/>
    </w:pPr>
    <w:rPr>
      <w:rFonts w:eastAsia="仿宋" w:cs="宋体"/>
      <w:szCs w:val="20"/>
    </w:rPr>
  </w:style>
  <w:style w:type="paragraph" w:customStyle="1" w:styleId="4">
    <w:name w:val="样式4"/>
    <w:basedOn w:val="a"/>
    <w:qFormat/>
    <w:pPr>
      <w:ind w:firstLineChars="200" w:firstLine="480"/>
    </w:pPr>
    <w:rPr>
      <w:rFonts w:eastAsia="宋体"/>
      <w:color w:val="000000"/>
      <w:kern w:val="0"/>
    </w:rPr>
  </w:style>
  <w:style w:type="character" w:styleId="a7">
    <w:name w:val="annotation reference"/>
    <w:basedOn w:val="a1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xj</dc:creator>
  <cp:lastModifiedBy>t56366</cp:lastModifiedBy>
  <cp:revision>4</cp:revision>
  <dcterms:created xsi:type="dcterms:W3CDTF">2023-12-07T06:34:00Z</dcterms:created>
  <dcterms:modified xsi:type="dcterms:W3CDTF">2026-06-10T05:48:00Z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035EC7A5E5C843CB9BCC24FD80BAFE95_13</vt:lpwstr>
  </property>
  <property fmtid="{D5CDD505-2E9C-101B-9397-08002B2CF9AE}" pid="4" name="KSOTemplateDocerSaveRecord">
    <vt:lpwstr>eyJoZGlkIjoiZTU0MjUxZDBjYWRmNzk3N2IyNWQwNmM4NjRmY2ZjZTEiLCJ1c2VySWQiOiIxMDc5MjM3MjIwIn0=</vt:lpwstr>
  </property>
</Properties>
</file>