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430DC" w14:textId="67E28F1C" w:rsidR="00C1509C" w:rsidRDefault="00E85225" w:rsidP="00C1509C">
      <w:pPr>
        <w:jc w:val="center"/>
        <w:rPr>
          <w:b/>
          <w:sz w:val="32"/>
          <w:szCs w:val="32"/>
        </w:rPr>
      </w:pPr>
      <w:r>
        <w:rPr>
          <w:b/>
          <w:sz w:val="32"/>
          <w:szCs w:val="32"/>
        </w:rPr>
        <w:t>An Exploratory S</w:t>
      </w:r>
      <w:r w:rsidR="00A10C11">
        <w:rPr>
          <w:b/>
          <w:sz w:val="32"/>
          <w:szCs w:val="32"/>
        </w:rPr>
        <w:t>tudy in</w:t>
      </w:r>
      <w:r>
        <w:rPr>
          <w:b/>
          <w:sz w:val="32"/>
          <w:szCs w:val="32"/>
        </w:rPr>
        <w:t xml:space="preserve"> Survival R</w:t>
      </w:r>
      <w:r w:rsidR="00C1509C" w:rsidRPr="00C1509C">
        <w:rPr>
          <w:b/>
          <w:sz w:val="32"/>
          <w:szCs w:val="32"/>
        </w:rPr>
        <w:t>ate</w:t>
      </w:r>
      <w:r w:rsidR="0071598A">
        <w:rPr>
          <w:b/>
          <w:sz w:val="32"/>
          <w:szCs w:val="32"/>
        </w:rPr>
        <w:t>s</w:t>
      </w:r>
      <w:r>
        <w:rPr>
          <w:b/>
          <w:sz w:val="32"/>
          <w:szCs w:val="32"/>
        </w:rPr>
        <w:t xml:space="preserve"> of Online Game P</w:t>
      </w:r>
      <w:bookmarkStart w:id="0" w:name="_GoBack"/>
      <w:bookmarkEnd w:id="0"/>
      <w:r w:rsidR="00C1509C" w:rsidRPr="00C1509C">
        <w:rPr>
          <w:b/>
          <w:sz w:val="32"/>
          <w:szCs w:val="32"/>
        </w:rPr>
        <w:t>layer</w:t>
      </w:r>
      <w:r w:rsidR="0071598A">
        <w:rPr>
          <w:b/>
          <w:sz w:val="32"/>
          <w:szCs w:val="32"/>
        </w:rPr>
        <w:t>s</w:t>
      </w:r>
    </w:p>
    <w:p w14:paraId="4F5F65EE" w14:textId="77777777" w:rsidR="005B1982" w:rsidRDefault="005B1982" w:rsidP="00C1509C">
      <w:pPr>
        <w:jc w:val="center"/>
        <w:rPr>
          <w:b/>
          <w:sz w:val="32"/>
          <w:szCs w:val="32"/>
        </w:rPr>
      </w:pPr>
    </w:p>
    <w:p w14:paraId="19D647E3" w14:textId="6D652063" w:rsidR="005B1982" w:rsidRPr="005B1982" w:rsidRDefault="005B1982" w:rsidP="00C1509C">
      <w:pPr>
        <w:jc w:val="center"/>
        <w:rPr>
          <w:b/>
          <w:sz w:val="32"/>
          <w:szCs w:val="32"/>
        </w:rPr>
      </w:pPr>
      <w:r>
        <w:rPr>
          <w:rFonts w:hint="eastAsia"/>
          <w:b/>
          <w:sz w:val="32"/>
          <w:szCs w:val="32"/>
        </w:rPr>
        <w:t>Yang Zhang (yangz3)</w:t>
      </w:r>
    </w:p>
    <w:p w14:paraId="4D1335FF" w14:textId="77777777" w:rsidR="00C1509C" w:rsidRDefault="00C1509C"/>
    <w:p w14:paraId="573058A0" w14:textId="17DAFFE8" w:rsidR="00292E6D" w:rsidRPr="00292E6D" w:rsidRDefault="00292E6D">
      <w:pPr>
        <w:rPr>
          <w:b/>
        </w:rPr>
      </w:pPr>
      <w:r w:rsidRPr="00292E6D">
        <w:rPr>
          <w:rFonts w:hint="eastAsia"/>
          <w:b/>
        </w:rPr>
        <w:t>Introduction</w:t>
      </w:r>
    </w:p>
    <w:p w14:paraId="504FE534" w14:textId="5129B1D4" w:rsidR="006F7AC7" w:rsidRDefault="0060468A">
      <w:r>
        <w:t xml:space="preserve">With the advances in computer and internet, gaming online becomes a common part of everyday life. </w:t>
      </w:r>
      <w:r w:rsidR="00547729">
        <w:t>People play online games together with friends, or in most cases with strangers for entertainment. In fact, NBC News reported that there were mover 1 billion hours of League of Legends played in a month in 2012</w:t>
      </w:r>
      <w:r w:rsidR="00A10C11">
        <w:t xml:space="preserve"> [1]</w:t>
      </w:r>
      <w:r w:rsidR="00547729">
        <w:t xml:space="preserve">. That was only one game among many others with even more popularity. </w:t>
      </w:r>
    </w:p>
    <w:p w14:paraId="4797F884" w14:textId="77777777" w:rsidR="00A10C11" w:rsidRDefault="00A10C11"/>
    <w:p w14:paraId="4104A995" w14:textId="77777777" w:rsidR="00484A19" w:rsidRDefault="004F6B91">
      <w:r>
        <w:t>As a result, we are interested in what makes people want to play the game. Or in other words, what makes a player decide to stay in community and keep playing. And what would make the player quit the game.</w:t>
      </w:r>
      <w:r w:rsidR="00473438">
        <w:t xml:space="preserve"> One of the most intuitive approaches is to compare between games with different designs, and compare the user playing time. We can then investigate the effect of design factors and the interactions between them on a user’s playing time. However, this would require </w:t>
      </w:r>
      <w:r w:rsidR="001157AD">
        <w:rPr>
          <w:rFonts w:hint="eastAsia"/>
        </w:rPr>
        <w:t xml:space="preserve">reliable and uniformed sources from multiple games, which is beyond our reach. </w:t>
      </w:r>
      <w:r w:rsidR="00094B56">
        <w:rPr>
          <w:rFonts w:hint="eastAsia"/>
        </w:rPr>
        <w:t xml:space="preserve">Instead, we focus on one game </w:t>
      </w:r>
      <w:r w:rsidR="00094B56">
        <w:t>–</w:t>
      </w:r>
      <w:r w:rsidR="00094B56">
        <w:rPr>
          <w:rFonts w:hint="eastAsia"/>
        </w:rPr>
        <w:t xml:space="preserve"> Defense of the Ancients (DotA) 2,</w:t>
      </w:r>
      <w:r w:rsidR="00910EBF">
        <w:rPr>
          <w:rFonts w:hint="eastAsia"/>
        </w:rPr>
        <w:t xml:space="preserve"> and </w:t>
      </w:r>
      <w:r w:rsidR="00D20D37">
        <w:rPr>
          <w:rFonts w:hint="eastAsia"/>
        </w:rPr>
        <w:t xml:space="preserve">compare between players. Specifically, we want to </w:t>
      </w:r>
      <w:r w:rsidR="00D20D37">
        <w:t>investigate</w:t>
      </w:r>
      <w:r w:rsidR="00D20D37">
        <w:rPr>
          <w:rFonts w:hint="eastAsia"/>
        </w:rPr>
        <w:t xml:space="preserve"> what </w:t>
      </w:r>
      <w:r w:rsidR="004F7810">
        <w:t>happened</w:t>
      </w:r>
      <w:r w:rsidR="004F7810">
        <w:rPr>
          <w:rFonts w:hint="eastAsia"/>
        </w:rPr>
        <w:t xml:space="preserve"> in the games that made a DotA player decided to not play the game </w:t>
      </w:r>
      <w:r w:rsidR="004F7810">
        <w:t>anymore</w:t>
      </w:r>
      <w:r w:rsidR="004F7810">
        <w:rPr>
          <w:rFonts w:hint="eastAsia"/>
        </w:rPr>
        <w:t xml:space="preserve">. </w:t>
      </w:r>
      <w:r w:rsidR="004F7810">
        <w:t>Equivalently</w:t>
      </w:r>
      <w:r w:rsidR="004F7810">
        <w:rPr>
          <w:rFonts w:hint="eastAsia"/>
        </w:rPr>
        <w:t xml:space="preserve">, it will also inform us what will make a player keep playing the game. </w:t>
      </w:r>
    </w:p>
    <w:p w14:paraId="41AB0192" w14:textId="77777777" w:rsidR="00484A19" w:rsidRDefault="00484A19"/>
    <w:p w14:paraId="47982459" w14:textId="32B74599" w:rsidR="00292E6D" w:rsidRPr="00292E6D" w:rsidRDefault="00292E6D">
      <w:pPr>
        <w:rPr>
          <w:b/>
        </w:rPr>
      </w:pPr>
      <w:r w:rsidRPr="00292E6D">
        <w:rPr>
          <w:rFonts w:hint="eastAsia"/>
          <w:b/>
        </w:rPr>
        <w:t>Data structure</w:t>
      </w:r>
    </w:p>
    <w:p w14:paraId="2C25CC60" w14:textId="3D3C9C9A" w:rsidR="00A10C11" w:rsidRDefault="00094B56">
      <w:r>
        <w:rPr>
          <w:rFonts w:hint="eastAsia"/>
        </w:rPr>
        <w:t xml:space="preserve">Our data comes from the OpenDotA website, where we </w:t>
      </w:r>
      <w:r w:rsidR="00292E6D">
        <w:rPr>
          <w:rFonts w:hint="eastAsia"/>
        </w:rPr>
        <w:t xml:space="preserve">can </w:t>
      </w:r>
      <w:r>
        <w:rPr>
          <w:rFonts w:hint="eastAsia"/>
        </w:rPr>
        <w:t xml:space="preserve">get access to over a million DotA players data </w:t>
      </w:r>
      <w:r>
        <w:t>ever since</w:t>
      </w:r>
      <w:r>
        <w:rPr>
          <w:rFonts w:hint="eastAsia"/>
        </w:rPr>
        <w:t xml:space="preserve"> their first game.</w:t>
      </w:r>
      <w:r w:rsidR="004F7810">
        <w:rPr>
          <w:rFonts w:hint="eastAsia"/>
        </w:rPr>
        <w:t xml:space="preserve"> </w:t>
      </w:r>
      <w:r w:rsidR="00292E6D">
        <w:rPr>
          <w:rFonts w:hint="eastAsia"/>
        </w:rPr>
        <w:t xml:space="preserve">We downloaded </w:t>
      </w:r>
      <w:r w:rsidR="0076463D">
        <w:t>35352</w:t>
      </w:r>
      <w:r w:rsidR="00292E6D">
        <w:rPr>
          <w:rFonts w:hint="eastAsia"/>
        </w:rPr>
        <w:t xml:space="preserve"> players</w:t>
      </w:r>
      <w:r w:rsidR="00292E6D">
        <w:t>’</w:t>
      </w:r>
      <w:r w:rsidR="00292E6D">
        <w:rPr>
          <w:rFonts w:hint="eastAsia"/>
        </w:rPr>
        <w:t xml:space="preserve"> data (</w:t>
      </w:r>
      <w:r w:rsidR="00292E6D" w:rsidRPr="00292E6D">
        <w:t>https://www.dropbox.com/s/cbraofsl18oavyr/download.tar.gz?dl=0</w:t>
      </w:r>
      <w:r w:rsidR="00292E6D">
        <w:rPr>
          <w:rFonts w:hint="eastAsia"/>
        </w:rPr>
        <w:t xml:space="preserve">). Each player has one json file </w:t>
      </w:r>
      <w:r w:rsidR="00DC3901">
        <w:rPr>
          <w:rFonts w:hint="eastAsia"/>
        </w:rPr>
        <w:t xml:space="preserve">which contains all games that player was </w:t>
      </w:r>
      <w:r w:rsidR="001A71F7">
        <w:t xml:space="preserve">ever </w:t>
      </w:r>
      <w:r w:rsidR="00DC3901">
        <w:rPr>
          <w:rFonts w:hint="eastAsia"/>
        </w:rPr>
        <w:t xml:space="preserve">involved. </w:t>
      </w:r>
      <w:r w:rsidR="001A71F7">
        <w:rPr>
          <w:rFonts w:hint="eastAsia"/>
        </w:rPr>
        <w:t>E</w:t>
      </w:r>
      <w:r w:rsidR="00DC3901">
        <w:rPr>
          <w:rFonts w:hint="eastAsia"/>
        </w:rPr>
        <w:t xml:space="preserve">ach game </w:t>
      </w:r>
      <w:r w:rsidR="001A71F7">
        <w:t xml:space="preserve">has a data point in </w:t>
      </w:r>
      <w:r w:rsidR="00DC3901">
        <w:rPr>
          <w:rFonts w:hint="eastAsia"/>
        </w:rPr>
        <w:t xml:space="preserve">the json </w:t>
      </w:r>
      <w:r w:rsidR="001A71F7">
        <w:t xml:space="preserve">file, </w:t>
      </w:r>
      <w:r w:rsidR="00DC3901">
        <w:rPr>
          <w:rFonts w:hint="eastAsia"/>
        </w:rPr>
        <w:t>format</w:t>
      </w:r>
      <w:r w:rsidR="001A71F7">
        <w:t>ted</w:t>
      </w:r>
      <w:r w:rsidR="001A71F7">
        <w:rPr>
          <w:rFonts w:hint="eastAsia"/>
        </w:rPr>
        <w:t xml:space="preserve"> </w:t>
      </w:r>
      <w:r w:rsidR="00DC3901">
        <w:rPr>
          <w:rFonts w:hint="eastAsia"/>
        </w:rPr>
        <w:t>as follows:</w:t>
      </w:r>
    </w:p>
    <w:p w14:paraId="10436350" w14:textId="77777777" w:rsidR="00DC3901" w:rsidRDefault="00DC3901"/>
    <w:p w14:paraId="7AA2A8CD" w14:textId="578B2626" w:rsidR="00DC3901" w:rsidRDefault="00DC3901">
      <w:r w:rsidRPr="00DC3901">
        <w:t>{"match_id":3835021371,"player_slot":4,"radiant_win":false,"duration":2986,"game_mode":22,"lobby_type":7,"hero_id":96,"start_time":1523822948,"version":null,"kills":0,"deaths":9,"assists":19,"skill":null,"leaver_status":0,"party_size":null}</w:t>
      </w:r>
    </w:p>
    <w:p w14:paraId="0445AFEF" w14:textId="77777777" w:rsidR="00DC3901" w:rsidRDefault="00DC3901"/>
    <w:p w14:paraId="007B1C53" w14:textId="04618171" w:rsidR="00DC3901" w:rsidRDefault="00DC3901">
      <w:r>
        <w:rPr>
          <w:rFonts w:hint="eastAsia"/>
        </w:rPr>
        <w:t xml:space="preserve">Where we have </w:t>
      </w:r>
      <w:r w:rsidRPr="00DC3901">
        <w:rPr>
          <w:rFonts w:hint="eastAsia"/>
        </w:rPr>
        <w:t>the match id, the player</w:t>
      </w:r>
      <w:r w:rsidRPr="00DC3901">
        <w:t>’</w:t>
      </w:r>
      <w:r w:rsidRPr="00DC3901">
        <w:rPr>
          <w:rFonts w:hint="eastAsia"/>
        </w:rPr>
        <w:t>s side, game result</w:t>
      </w:r>
      <w:r>
        <w:rPr>
          <w:rFonts w:hint="eastAsia"/>
        </w:rPr>
        <w:t xml:space="preserve">, game duration, game mode, </w:t>
      </w:r>
      <w:r w:rsidR="006E23C7">
        <w:rPr>
          <w:rFonts w:hint="eastAsia"/>
        </w:rPr>
        <w:t>lobby type, hero id, game start time, version, number of kills, number of deaths, number of assists, skill, leaver status, and party size. A full document of these data can be found here [2].</w:t>
      </w:r>
    </w:p>
    <w:p w14:paraId="3F40F661" w14:textId="77777777" w:rsidR="00285B38" w:rsidRDefault="00285B38"/>
    <w:p w14:paraId="3A38ADAC" w14:textId="71513CF6" w:rsidR="00285B38" w:rsidRDefault="00D331A3">
      <w:pPr>
        <w:rPr>
          <w:b/>
        </w:rPr>
      </w:pPr>
      <w:r w:rsidRPr="00D331A3">
        <w:rPr>
          <w:b/>
        </w:rPr>
        <w:t>Analysis plan</w:t>
      </w:r>
    </w:p>
    <w:p w14:paraId="595089AC" w14:textId="12A3C0F8" w:rsidR="0076463D" w:rsidRDefault="0076463D">
      <w:r>
        <w:t xml:space="preserve">To process the data, we first removed data from players who have played for shorter than two months. These players were often new to the game and thus were unstable and can be unpredictable when it comes to why they quitted the game. To better model the population, we removed data points from these players from the data set. </w:t>
      </w:r>
    </w:p>
    <w:p w14:paraId="492E23F1" w14:textId="77777777" w:rsidR="0076463D" w:rsidRDefault="0076463D"/>
    <w:p w14:paraId="0C8BA251" w14:textId="238D7E5E" w:rsidR="00EF7A10" w:rsidRDefault="0076463D">
      <w:r>
        <w:lastRenderedPageBreak/>
        <w:t xml:space="preserve">We then calculate the performance dependent variables – one set of variables for each player. </w:t>
      </w:r>
      <w:r w:rsidR="00EF7A10">
        <w:t xml:space="preserve">Specifically, the performance dependent variables include average kills, average deaths, average assists, average game duration, average winning percentage, hero selection diversity (i.e., we counted the number of unrepeated heroes selected by that user), average game finish rate, game frequency (i.e., number of games per week), </w:t>
      </w:r>
      <w:r w:rsidR="009F30BC">
        <w:t>game history (i.e., t</w:t>
      </w:r>
      <w:r w:rsidR="0039268F">
        <w:t>otal number of weeks playing Dot</w:t>
      </w:r>
      <w:r w:rsidR="009F30BC">
        <w:t xml:space="preserve">A2), number of games (i.e., total number of games played), </w:t>
      </w:r>
      <w:r w:rsidR="000E6DBE">
        <w:t>number of weeks not played since the last game.</w:t>
      </w:r>
    </w:p>
    <w:p w14:paraId="7368C63D" w14:textId="77777777" w:rsidR="00EF7A10" w:rsidRDefault="00EF7A10"/>
    <w:p w14:paraId="546D259F" w14:textId="58502E64" w:rsidR="008D4352" w:rsidRDefault="00EF7A10">
      <w:r>
        <w:t>W</w:t>
      </w:r>
      <w:r w:rsidR="008D4352">
        <w:t xml:space="preserve">e also </w:t>
      </w:r>
      <w:r w:rsidR="00CD03E2">
        <w:t xml:space="preserve">want to </w:t>
      </w:r>
      <w:r w:rsidR="008D4352">
        <w:t xml:space="preserve">pay attention to that player’s last period of game play before she quitted the game. For example, we calculated Z-scores </w:t>
      </w:r>
      <w:r w:rsidR="009C7018">
        <w:t xml:space="preserve">of </w:t>
      </w:r>
      <w:r>
        <w:t xml:space="preserve">performance characteristics (e.g., kills/deaths/assists) of </w:t>
      </w:r>
      <w:r w:rsidR="009C7018">
        <w:t xml:space="preserve">the </w:t>
      </w:r>
      <w:r w:rsidR="008D4352">
        <w:t>player against her average performance throughout her entire gaming history.</w:t>
      </w:r>
      <w:r>
        <w:t xml:space="preserve"> We also calculated the average performance characteristics of the player’s last period of game play such as winning percentage, game finish rate, and game frequency. In our data processing, we defined the last week and the last month as the</w:t>
      </w:r>
      <w:r w:rsidR="001F455E">
        <w:t xml:space="preserve"> last</w:t>
      </w:r>
      <w:r>
        <w:t xml:space="preserve"> period of game play. The above characteristics are calculated for the last week and the last month respectively.</w:t>
      </w:r>
    </w:p>
    <w:p w14:paraId="2216AFC1" w14:textId="77777777" w:rsidR="001916C4" w:rsidRDefault="001916C4"/>
    <w:p w14:paraId="3CA7A7F7" w14:textId="53E3B9A3" w:rsidR="001916C4" w:rsidRDefault="001916C4">
      <w:r>
        <w:t xml:space="preserve">Table 1. shows </w:t>
      </w:r>
      <w:r w:rsidR="00E91CA7">
        <w:t>all</w:t>
      </w:r>
      <w:r>
        <w:t xml:space="preserve"> dependent variables </w:t>
      </w:r>
      <w:r w:rsidR="00BF44F1">
        <w:t>we calculated:</w:t>
      </w:r>
    </w:p>
    <w:p w14:paraId="622F83E4" w14:textId="77777777" w:rsidR="00BF44F1" w:rsidRDefault="00BF44F1"/>
    <w:tbl>
      <w:tblPr>
        <w:tblStyle w:val="TableGrid"/>
        <w:tblW w:w="0" w:type="auto"/>
        <w:tblLook w:val="04A0" w:firstRow="1" w:lastRow="0" w:firstColumn="1" w:lastColumn="0" w:noHBand="0" w:noVBand="1"/>
      </w:tblPr>
      <w:tblGrid>
        <w:gridCol w:w="2965"/>
        <w:gridCol w:w="6385"/>
      </w:tblGrid>
      <w:tr w:rsidR="009E0FB0" w14:paraId="2B0B4F5E" w14:textId="77777777" w:rsidTr="009E0FB0">
        <w:trPr>
          <w:trHeight w:val="377"/>
        </w:trPr>
        <w:tc>
          <w:tcPr>
            <w:tcW w:w="2965" w:type="dxa"/>
          </w:tcPr>
          <w:p w14:paraId="0879A139" w14:textId="56F21813" w:rsidR="003B6BC2" w:rsidRPr="003B6BC2" w:rsidRDefault="003B6BC2">
            <w:pPr>
              <w:rPr>
                <w:b/>
              </w:rPr>
            </w:pPr>
            <w:r w:rsidRPr="003B6BC2">
              <w:rPr>
                <w:b/>
              </w:rPr>
              <w:t>Symbol</w:t>
            </w:r>
          </w:p>
        </w:tc>
        <w:tc>
          <w:tcPr>
            <w:tcW w:w="6385" w:type="dxa"/>
          </w:tcPr>
          <w:p w14:paraId="3D2AB916" w14:textId="20927336" w:rsidR="003B6BC2" w:rsidRPr="003B6BC2" w:rsidRDefault="003B6BC2">
            <w:pPr>
              <w:rPr>
                <w:b/>
              </w:rPr>
            </w:pPr>
            <w:r w:rsidRPr="003B6BC2">
              <w:rPr>
                <w:b/>
              </w:rPr>
              <w:t>Meaning</w:t>
            </w:r>
          </w:p>
        </w:tc>
      </w:tr>
      <w:tr w:rsidR="009E0FB0" w14:paraId="6D4F7ABC" w14:textId="77777777" w:rsidTr="009E0FB0">
        <w:tc>
          <w:tcPr>
            <w:tcW w:w="2965" w:type="dxa"/>
          </w:tcPr>
          <w:p w14:paraId="6BF0A2D6" w14:textId="148EF684" w:rsidR="003B6BC2" w:rsidRDefault="003B6BC2">
            <w:r>
              <w:t>AverageKills</w:t>
            </w:r>
          </w:p>
        </w:tc>
        <w:tc>
          <w:tcPr>
            <w:tcW w:w="6385" w:type="dxa"/>
          </w:tcPr>
          <w:p w14:paraId="09A3D5D8" w14:textId="022D6557" w:rsidR="003B6BC2" w:rsidRDefault="003B6BC2">
            <w:r>
              <w:t>Average kill count</w:t>
            </w:r>
            <w:r w:rsidR="003F0571">
              <w:t xml:space="preserve"> in a game</w:t>
            </w:r>
          </w:p>
        </w:tc>
      </w:tr>
      <w:tr w:rsidR="009E0FB0" w14:paraId="7703DF27" w14:textId="77777777" w:rsidTr="009E0FB0">
        <w:tc>
          <w:tcPr>
            <w:tcW w:w="2965" w:type="dxa"/>
          </w:tcPr>
          <w:p w14:paraId="1D247223" w14:textId="4BAC9C2C" w:rsidR="003B6BC2" w:rsidRDefault="003B6BC2">
            <w:r>
              <w:t>AverageDeaths</w:t>
            </w:r>
          </w:p>
        </w:tc>
        <w:tc>
          <w:tcPr>
            <w:tcW w:w="6385" w:type="dxa"/>
          </w:tcPr>
          <w:p w14:paraId="1A3B7BAA" w14:textId="596DB026" w:rsidR="003B6BC2" w:rsidRDefault="003B6BC2">
            <w:r>
              <w:t>Average death count</w:t>
            </w:r>
            <w:r w:rsidR="003F0571">
              <w:t xml:space="preserve"> in a game</w:t>
            </w:r>
          </w:p>
        </w:tc>
      </w:tr>
      <w:tr w:rsidR="009E0FB0" w14:paraId="0366808E" w14:textId="77777777" w:rsidTr="009E0FB0">
        <w:tc>
          <w:tcPr>
            <w:tcW w:w="2965" w:type="dxa"/>
          </w:tcPr>
          <w:p w14:paraId="6A94D66C" w14:textId="143E9C19" w:rsidR="003B6BC2" w:rsidRDefault="003B6BC2">
            <w:r>
              <w:t>AverageAssists</w:t>
            </w:r>
          </w:p>
        </w:tc>
        <w:tc>
          <w:tcPr>
            <w:tcW w:w="6385" w:type="dxa"/>
          </w:tcPr>
          <w:p w14:paraId="6AF2E5CB" w14:textId="600B79C5" w:rsidR="003B6BC2" w:rsidRDefault="003B6BC2">
            <w:r>
              <w:t>Average assist count</w:t>
            </w:r>
            <w:r w:rsidR="003F0571">
              <w:t xml:space="preserve"> in a game</w:t>
            </w:r>
          </w:p>
        </w:tc>
      </w:tr>
      <w:tr w:rsidR="009E0FB0" w14:paraId="701A677F" w14:textId="77777777" w:rsidTr="009E0FB0">
        <w:tc>
          <w:tcPr>
            <w:tcW w:w="2965" w:type="dxa"/>
          </w:tcPr>
          <w:p w14:paraId="0E5E78F8" w14:textId="334B5DD9" w:rsidR="003B6BC2" w:rsidRDefault="003F0571">
            <w:r>
              <w:t>AverageDuration</w:t>
            </w:r>
          </w:p>
        </w:tc>
        <w:tc>
          <w:tcPr>
            <w:tcW w:w="6385" w:type="dxa"/>
          </w:tcPr>
          <w:p w14:paraId="59536A1B" w14:textId="38DB1A07" w:rsidR="003B6BC2" w:rsidRDefault="00DE13F6" w:rsidP="00DE13F6">
            <w:r>
              <w:t>Average duration for a game (second)</w:t>
            </w:r>
          </w:p>
        </w:tc>
      </w:tr>
      <w:tr w:rsidR="009E0FB0" w14:paraId="56E45170" w14:textId="77777777" w:rsidTr="009E0FB0">
        <w:tc>
          <w:tcPr>
            <w:tcW w:w="2965" w:type="dxa"/>
          </w:tcPr>
          <w:p w14:paraId="40015D3C" w14:textId="4BED4D3D" w:rsidR="003B6BC2" w:rsidRDefault="00A5189F">
            <w:r>
              <w:t>AverageWinningPercentage</w:t>
            </w:r>
          </w:p>
        </w:tc>
        <w:tc>
          <w:tcPr>
            <w:tcW w:w="6385" w:type="dxa"/>
          </w:tcPr>
          <w:p w14:paraId="0F62A86F" w14:textId="623F0F09" w:rsidR="003B6BC2" w:rsidRDefault="007A2318" w:rsidP="007A2318">
            <w:r>
              <w:t xml:space="preserve">Average winning percentage </w:t>
            </w:r>
          </w:p>
        </w:tc>
      </w:tr>
      <w:tr w:rsidR="009E0FB0" w14:paraId="3DB28726" w14:textId="77777777" w:rsidTr="009E0FB0">
        <w:tc>
          <w:tcPr>
            <w:tcW w:w="2965" w:type="dxa"/>
          </w:tcPr>
          <w:p w14:paraId="1015087D" w14:textId="2830B698" w:rsidR="003B6BC2" w:rsidRDefault="007A2318">
            <w:r>
              <w:t>HeroSelectionDiversity</w:t>
            </w:r>
          </w:p>
        </w:tc>
        <w:tc>
          <w:tcPr>
            <w:tcW w:w="6385" w:type="dxa"/>
          </w:tcPr>
          <w:p w14:paraId="11F34BE0" w14:textId="0E10A4CF" w:rsidR="003B6BC2" w:rsidRDefault="007A2318">
            <w:r>
              <w:t>The total number of unrepeated heroes selected</w:t>
            </w:r>
          </w:p>
        </w:tc>
      </w:tr>
      <w:tr w:rsidR="009E0FB0" w14:paraId="7777E7C7" w14:textId="77777777" w:rsidTr="009E0FB0">
        <w:tc>
          <w:tcPr>
            <w:tcW w:w="2965" w:type="dxa"/>
          </w:tcPr>
          <w:p w14:paraId="04F78E2E" w14:textId="2F8F46D5" w:rsidR="003B6BC2" w:rsidRDefault="007A2318">
            <w:r>
              <w:t>GameFinishRate</w:t>
            </w:r>
          </w:p>
        </w:tc>
        <w:tc>
          <w:tcPr>
            <w:tcW w:w="6385" w:type="dxa"/>
          </w:tcPr>
          <w:p w14:paraId="2816383B" w14:textId="7592363B" w:rsidR="003B6BC2" w:rsidRDefault="007A2318">
            <w:r>
              <w:t>Average game finish rate</w:t>
            </w:r>
          </w:p>
        </w:tc>
      </w:tr>
      <w:tr w:rsidR="009E0FB0" w14:paraId="0E95D0C5" w14:textId="77777777" w:rsidTr="009E0FB0">
        <w:tc>
          <w:tcPr>
            <w:tcW w:w="2965" w:type="dxa"/>
          </w:tcPr>
          <w:p w14:paraId="4B7A2FFD" w14:textId="2CACCB01" w:rsidR="003B6BC2" w:rsidRDefault="00C84D38">
            <w:r>
              <w:t>GameHistory</w:t>
            </w:r>
          </w:p>
        </w:tc>
        <w:tc>
          <w:tcPr>
            <w:tcW w:w="6385" w:type="dxa"/>
          </w:tcPr>
          <w:p w14:paraId="298FD973" w14:textId="7BF49FBB" w:rsidR="003B6BC2" w:rsidRDefault="00C84D38">
            <w:r>
              <w:t>The total number of weeks of game play</w:t>
            </w:r>
          </w:p>
        </w:tc>
      </w:tr>
      <w:tr w:rsidR="009E0FB0" w14:paraId="7A08E66C" w14:textId="77777777" w:rsidTr="009E0FB0">
        <w:tc>
          <w:tcPr>
            <w:tcW w:w="2965" w:type="dxa"/>
          </w:tcPr>
          <w:p w14:paraId="14C82ABC" w14:textId="31CC6DBD" w:rsidR="003B6BC2" w:rsidRDefault="00032940">
            <w:r>
              <w:t>NumberOfGame</w:t>
            </w:r>
          </w:p>
        </w:tc>
        <w:tc>
          <w:tcPr>
            <w:tcW w:w="6385" w:type="dxa"/>
          </w:tcPr>
          <w:p w14:paraId="5E1C2D76" w14:textId="0A9AB265" w:rsidR="003B6BC2" w:rsidRDefault="00032940">
            <w:r>
              <w:t>The total number of games played</w:t>
            </w:r>
          </w:p>
        </w:tc>
      </w:tr>
      <w:tr w:rsidR="009E0FB0" w14:paraId="0FD29CF5" w14:textId="77777777" w:rsidTr="009E0FB0">
        <w:tc>
          <w:tcPr>
            <w:tcW w:w="2965" w:type="dxa"/>
          </w:tcPr>
          <w:p w14:paraId="7CA8A8C7" w14:textId="5361DB17" w:rsidR="003B6BC2" w:rsidRDefault="00FA63F4">
            <w:r>
              <w:t>NotPlaySinceLastGame</w:t>
            </w:r>
          </w:p>
        </w:tc>
        <w:tc>
          <w:tcPr>
            <w:tcW w:w="6385" w:type="dxa"/>
          </w:tcPr>
          <w:p w14:paraId="6D5FD09A" w14:textId="6AB79179" w:rsidR="003B6BC2" w:rsidRDefault="00FA63F4">
            <w:r>
              <w:t>Number of weeks the player has not played since the last one</w:t>
            </w:r>
          </w:p>
        </w:tc>
      </w:tr>
      <w:tr w:rsidR="009E0FB0" w14:paraId="4C059489" w14:textId="77777777" w:rsidTr="009E0FB0">
        <w:tc>
          <w:tcPr>
            <w:tcW w:w="2965" w:type="dxa"/>
          </w:tcPr>
          <w:p w14:paraId="7A8276C4" w14:textId="16165B7E" w:rsidR="003B6BC2" w:rsidRDefault="003C2733">
            <w:r>
              <w:t>STDKills</w:t>
            </w:r>
          </w:p>
        </w:tc>
        <w:tc>
          <w:tcPr>
            <w:tcW w:w="6385" w:type="dxa"/>
          </w:tcPr>
          <w:p w14:paraId="7A13287F" w14:textId="4B9A3A61" w:rsidR="003B6BC2" w:rsidRDefault="00D16852" w:rsidP="00D16852">
            <w:r>
              <w:t>The standard deviation of kill count in a game</w:t>
            </w:r>
          </w:p>
        </w:tc>
      </w:tr>
      <w:tr w:rsidR="009E0FB0" w14:paraId="63A3F3AD" w14:textId="77777777" w:rsidTr="009E0FB0">
        <w:tc>
          <w:tcPr>
            <w:tcW w:w="2965" w:type="dxa"/>
          </w:tcPr>
          <w:p w14:paraId="5DB9FA8B" w14:textId="72C0BC39" w:rsidR="003B6BC2" w:rsidRDefault="003C2733">
            <w:r>
              <w:t>STDDeaths</w:t>
            </w:r>
          </w:p>
        </w:tc>
        <w:tc>
          <w:tcPr>
            <w:tcW w:w="6385" w:type="dxa"/>
          </w:tcPr>
          <w:p w14:paraId="42CD9398" w14:textId="4792526E" w:rsidR="003B6BC2" w:rsidRDefault="00D16852" w:rsidP="00D16852">
            <w:r>
              <w:t xml:space="preserve">The standard deviation of </w:t>
            </w:r>
            <w:r>
              <w:t>death</w:t>
            </w:r>
            <w:r>
              <w:t xml:space="preserve"> count in a game</w:t>
            </w:r>
          </w:p>
        </w:tc>
      </w:tr>
      <w:tr w:rsidR="009E0FB0" w14:paraId="6EAD5856" w14:textId="77777777" w:rsidTr="009E0FB0">
        <w:tc>
          <w:tcPr>
            <w:tcW w:w="2965" w:type="dxa"/>
          </w:tcPr>
          <w:p w14:paraId="45F4E4BE" w14:textId="6701D389" w:rsidR="003B6BC2" w:rsidRDefault="003C2733">
            <w:r>
              <w:t>STDAssists</w:t>
            </w:r>
          </w:p>
        </w:tc>
        <w:tc>
          <w:tcPr>
            <w:tcW w:w="6385" w:type="dxa"/>
          </w:tcPr>
          <w:p w14:paraId="5EF81793" w14:textId="3882BEBA" w:rsidR="003B6BC2" w:rsidRDefault="00D16852" w:rsidP="00D16852">
            <w:r>
              <w:t xml:space="preserve">The standard deviation of </w:t>
            </w:r>
            <w:r>
              <w:t>assist</w:t>
            </w:r>
            <w:r>
              <w:t xml:space="preserve"> count in a game</w:t>
            </w:r>
          </w:p>
        </w:tc>
      </w:tr>
      <w:tr w:rsidR="009E0FB0" w14:paraId="4D369485" w14:textId="77777777" w:rsidTr="009E0FB0">
        <w:tc>
          <w:tcPr>
            <w:tcW w:w="2965" w:type="dxa"/>
          </w:tcPr>
          <w:p w14:paraId="3A8634B8" w14:textId="4C1D2049" w:rsidR="009E0FB0" w:rsidRDefault="003C2733">
            <w:r>
              <w:t>STDDuration</w:t>
            </w:r>
          </w:p>
        </w:tc>
        <w:tc>
          <w:tcPr>
            <w:tcW w:w="6385" w:type="dxa"/>
          </w:tcPr>
          <w:p w14:paraId="49A15494" w14:textId="2A08FF4D" w:rsidR="009E0FB0" w:rsidRDefault="00D16852" w:rsidP="00D16852">
            <w:r>
              <w:t xml:space="preserve">The standard deviation of </w:t>
            </w:r>
            <w:r>
              <w:t>duration</w:t>
            </w:r>
            <w:r>
              <w:t xml:space="preserve"> count in a game</w:t>
            </w:r>
          </w:p>
        </w:tc>
      </w:tr>
      <w:tr w:rsidR="009E0FB0" w14:paraId="3C487123" w14:textId="77777777" w:rsidTr="009E0FB0">
        <w:tc>
          <w:tcPr>
            <w:tcW w:w="2965" w:type="dxa"/>
          </w:tcPr>
          <w:p w14:paraId="2D021ECE" w14:textId="0B49D826" w:rsidR="009E0FB0" w:rsidRDefault="00FF60FD">
            <w:r>
              <w:t>LWZKills</w:t>
            </w:r>
          </w:p>
        </w:tc>
        <w:tc>
          <w:tcPr>
            <w:tcW w:w="6385" w:type="dxa"/>
          </w:tcPr>
          <w:p w14:paraId="456484D3" w14:textId="652FB37A" w:rsidR="009E0FB0" w:rsidRDefault="00032954" w:rsidP="006A5EF7">
            <w:r>
              <w:t>A</w:t>
            </w:r>
            <w:r w:rsidR="006A5EF7">
              <w:t>verage z-scores of kill count in the last week</w:t>
            </w:r>
          </w:p>
        </w:tc>
      </w:tr>
      <w:tr w:rsidR="009E0FB0" w14:paraId="207D21DB" w14:textId="77777777" w:rsidTr="009E0FB0">
        <w:tc>
          <w:tcPr>
            <w:tcW w:w="2965" w:type="dxa"/>
          </w:tcPr>
          <w:p w14:paraId="38AF36A2" w14:textId="2AF5EA65" w:rsidR="009E0FB0" w:rsidRDefault="00FF60FD">
            <w:r>
              <w:t>LWZDeaths</w:t>
            </w:r>
          </w:p>
        </w:tc>
        <w:tc>
          <w:tcPr>
            <w:tcW w:w="6385" w:type="dxa"/>
          </w:tcPr>
          <w:p w14:paraId="34CFBC72" w14:textId="1BC69295" w:rsidR="009E0FB0" w:rsidRDefault="00032954" w:rsidP="00032954">
            <w:r>
              <w:t xml:space="preserve">Average </w:t>
            </w:r>
            <w:r w:rsidR="006A5EF7">
              <w:t xml:space="preserve">z-scores of </w:t>
            </w:r>
            <w:r w:rsidR="006A5EF7">
              <w:t>death</w:t>
            </w:r>
            <w:r w:rsidR="006A5EF7">
              <w:t xml:space="preserve"> count in the last week</w:t>
            </w:r>
          </w:p>
        </w:tc>
      </w:tr>
      <w:tr w:rsidR="009E0FB0" w14:paraId="2D1FC6AE" w14:textId="77777777" w:rsidTr="009E0FB0">
        <w:tc>
          <w:tcPr>
            <w:tcW w:w="2965" w:type="dxa"/>
          </w:tcPr>
          <w:p w14:paraId="536EF748" w14:textId="372DEE32" w:rsidR="009E0FB0" w:rsidRDefault="00FF60FD">
            <w:r>
              <w:t>LWZAssists</w:t>
            </w:r>
          </w:p>
        </w:tc>
        <w:tc>
          <w:tcPr>
            <w:tcW w:w="6385" w:type="dxa"/>
          </w:tcPr>
          <w:p w14:paraId="6311636A" w14:textId="04B649A7" w:rsidR="009E0FB0" w:rsidRDefault="00032954" w:rsidP="006A5EF7">
            <w:r>
              <w:t xml:space="preserve">Average </w:t>
            </w:r>
            <w:r w:rsidR="006A5EF7">
              <w:t xml:space="preserve">z-scores of </w:t>
            </w:r>
            <w:r w:rsidR="006A5EF7">
              <w:t>assist</w:t>
            </w:r>
            <w:r w:rsidR="006A5EF7">
              <w:t xml:space="preserve"> count in the last week</w:t>
            </w:r>
          </w:p>
        </w:tc>
      </w:tr>
      <w:tr w:rsidR="009E0FB0" w14:paraId="35329188" w14:textId="77777777" w:rsidTr="009E0FB0">
        <w:tc>
          <w:tcPr>
            <w:tcW w:w="2965" w:type="dxa"/>
          </w:tcPr>
          <w:p w14:paraId="692EA0DD" w14:textId="7817D545" w:rsidR="009E0FB0" w:rsidRDefault="00FF60FD">
            <w:r>
              <w:t>LWZDuration</w:t>
            </w:r>
          </w:p>
        </w:tc>
        <w:tc>
          <w:tcPr>
            <w:tcW w:w="6385" w:type="dxa"/>
          </w:tcPr>
          <w:p w14:paraId="3CDE3F63" w14:textId="4D8455D7" w:rsidR="009E0FB0" w:rsidRDefault="00032954" w:rsidP="006A5EF7">
            <w:r>
              <w:t xml:space="preserve">Average </w:t>
            </w:r>
            <w:r w:rsidR="006A5EF7">
              <w:t xml:space="preserve">z-scores of </w:t>
            </w:r>
            <w:r w:rsidR="006A5EF7">
              <w:t>duration</w:t>
            </w:r>
            <w:r w:rsidR="006A5EF7">
              <w:t xml:space="preserve"> count in the last week</w:t>
            </w:r>
          </w:p>
        </w:tc>
      </w:tr>
      <w:tr w:rsidR="00237133" w14:paraId="0836B44F" w14:textId="77777777" w:rsidTr="009E0FB0">
        <w:tc>
          <w:tcPr>
            <w:tcW w:w="2965" w:type="dxa"/>
          </w:tcPr>
          <w:p w14:paraId="5293B62D" w14:textId="097DE933" w:rsidR="00237133" w:rsidRDefault="00237133">
            <w:r>
              <w:t>LMZKills</w:t>
            </w:r>
          </w:p>
        </w:tc>
        <w:tc>
          <w:tcPr>
            <w:tcW w:w="6385" w:type="dxa"/>
          </w:tcPr>
          <w:p w14:paraId="07C0BD9C" w14:textId="25F1BD43" w:rsidR="00237133" w:rsidRDefault="00032954" w:rsidP="00032954">
            <w:r>
              <w:t xml:space="preserve">Average </w:t>
            </w:r>
            <w:r w:rsidR="00237133">
              <w:t xml:space="preserve">z-scores of kill count in the last </w:t>
            </w:r>
            <w:r>
              <w:t>month</w:t>
            </w:r>
          </w:p>
        </w:tc>
      </w:tr>
      <w:tr w:rsidR="00237133" w14:paraId="01A2224E" w14:textId="77777777" w:rsidTr="009E0FB0">
        <w:trPr>
          <w:trHeight w:val="260"/>
        </w:trPr>
        <w:tc>
          <w:tcPr>
            <w:tcW w:w="2965" w:type="dxa"/>
          </w:tcPr>
          <w:p w14:paraId="6C29A56A" w14:textId="39899CB2" w:rsidR="00237133" w:rsidRDefault="00237133">
            <w:r>
              <w:t>LMZDeaths</w:t>
            </w:r>
          </w:p>
        </w:tc>
        <w:tc>
          <w:tcPr>
            <w:tcW w:w="6385" w:type="dxa"/>
          </w:tcPr>
          <w:p w14:paraId="14BBBF2F" w14:textId="1923ADFB" w:rsidR="00237133" w:rsidRDefault="00032954" w:rsidP="00032954">
            <w:r>
              <w:t xml:space="preserve">Average </w:t>
            </w:r>
            <w:r w:rsidR="00237133">
              <w:t xml:space="preserve">z-scores of </w:t>
            </w:r>
            <w:r w:rsidR="00237133">
              <w:t>death</w:t>
            </w:r>
            <w:r w:rsidR="00237133">
              <w:t xml:space="preserve"> count in the last </w:t>
            </w:r>
            <w:r>
              <w:t>month</w:t>
            </w:r>
          </w:p>
        </w:tc>
      </w:tr>
      <w:tr w:rsidR="00237133" w14:paraId="4141F1A6" w14:textId="77777777" w:rsidTr="009E0FB0">
        <w:trPr>
          <w:trHeight w:val="260"/>
        </w:trPr>
        <w:tc>
          <w:tcPr>
            <w:tcW w:w="2965" w:type="dxa"/>
          </w:tcPr>
          <w:p w14:paraId="2161BD71" w14:textId="69330207" w:rsidR="00237133" w:rsidRDefault="00237133">
            <w:r>
              <w:t>LM</w:t>
            </w:r>
            <w:r>
              <w:t>ZAssists</w:t>
            </w:r>
          </w:p>
        </w:tc>
        <w:tc>
          <w:tcPr>
            <w:tcW w:w="6385" w:type="dxa"/>
          </w:tcPr>
          <w:p w14:paraId="3DAD6D2B" w14:textId="1AEC4B5D" w:rsidR="00237133" w:rsidRDefault="00032954" w:rsidP="00032954">
            <w:r>
              <w:t>Average</w:t>
            </w:r>
            <w:r w:rsidR="00237133">
              <w:t xml:space="preserve"> z-scores of </w:t>
            </w:r>
            <w:r w:rsidR="00237133">
              <w:t>assist</w:t>
            </w:r>
            <w:r w:rsidR="00237133">
              <w:t xml:space="preserve"> count in the last </w:t>
            </w:r>
            <w:r>
              <w:t>month</w:t>
            </w:r>
          </w:p>
        </w:tc>
      </w:tr>
      <w:tr w:rsidR="00237133" w14:paraId="2FA51DC8" w14:textId="77777777" w:rsidTr="009E0FB0">
        <w:trPr>
          <w:trHeight w:val="260"/>
        </w:trPr>
        <w:tc>
          <w:tcPr>
            <w:tcW w:w="2965" w:type="dxa"/>
          </w:tcPr>
          <w:p w14:paraId="30AC0598" w14:textId="428456BA" w:rsidR="00237133" w:rsidRDefault="00237133">
            <w:r>
              <w:t>LM</w:t>
            </w:r>
            <w:r>
              <w:t>ZDuration</w:t>
            </w:r>
          </w:p>
        </w:tc>
        <w:tc>
          <w:tcPr>
            <w:tcW w:w="6385" w:type="dxa"/>
          </w:tcPr>
          <w:p w14:paraId="525F5DFA" w14:textId="7437F1DF" w:rsidR="00237133" w:rsidRDefault="00032954" w:rsidP="00032954">
            <w:r>
              <w:t xml:space="preserve">Average </w:t>
            </w:r>
            <w:r w:rsidR="00237133">
              <w:t xml:space="preserve">z-scores of </w:t>
            </w:r>
            <w:r w:rsidR="00237133">
              <w:t>duration</w:t>
            </w:r>
            <w:r w:rsidR="00237133">
              <w:t xml:space="preserve"> count in the last </w:t>
            </w:r>
            <w:r>
              <w:t>month</w:t>
            </w:r>
          </w:p>
        </w:tc>
      </w:tr>
      <w:tr w:rsidR="00237133" w14:paraId="1FE33251" w14:textId="77777777" w:rsidTr="00FF60FD">
        <w:trPr>
          <w:trHeight w:val="242"/>
        </w:trPr>
        <w:tc>
          <w:tcPr>
            <w:tcW w:w="2965" w:type="dxa"/>
          </w:tcPr>
          <w:p w14:paraId="0822FF0F" w14:textId="7F02ADBD" w:rsidR="00237133" w:rsidRDefault="00237133">
            <w:r>
              <w:t>LWGameFrequency</w:t>
            </w:r>
          </w:p>
        </w:tc>
        <w:tc>
          <w:tcPr>
            <w:tcW w:w="6385" w:type="dxa"/>
          </w:tcPr>
          <w:p w14:paraId="419F85F7" w14:textId="60662750" w:rsidR="00237133" w:rsidRDefault="0022161E" w:rsidP="0022161E">
            <w:r>
              <w:t>Number of games played in the last week</w:t>
            </w:r>
          </w:p>
        </w:tc>
      </w:tr>
      <w:tr w:rsidR="00237133" w14:paraId="3A5AC825" w14:textId="77777777" w:rsidTr="00FF60FD">
        <w:trPr>
          <w:trHeight w:val="242"/>
        </w:trPr>
        <w:tc>
          <w:tcPr>
            <w:tcW w:w="2965" w:type="dxa"/>
          </w:tcPr>
          <w:p w14:paraId="68ED64B7" w14:textId="60215B30" w:rsidR="00237133" w:rsidRDefault="00237133">
            <w:r>
              <w:t>LWWinningPercentage</w:t>
            </w:r>
          </w:p>
        </w:tc>
        <w:tc>
          <w:tcPr>
            <w:tcW w:w="6385" w:type="dxa"/>
          </w:tcPr>
          <w:p w14:paraId="763DC27A" w14:textId="378B54E4" w:rsidR="00237133" w:rsidRDefault="00C03C92" w:rsidP="00C03C92">
            <w:r>
              <w:t xml:space="preserve">Winning percentage </w:t>
            </w:r>
            <w:r>
              <w:t>in the last week</w:t>
            </w:r>
          </w:p>
        </w:tc>
      </w:tr>
      <w:tr w:rsidR="00237133" w14:paraId="143BB8BB" w14:textId="77777777" w:rsidTr="00FF60FD">
        <w:trPr>
          <w:trHeight w:val="242"/>
        </w:trPr>
        <w:tc>
          <w:tcPr>
            <w:tcW w:w="2965" w:type="dxa"/>
          </w:tcPr>
          <w:p w14:paraId="6428C12D" w14:textId="5B688B1C" w:rsidR="00237133" w:rsidRDefault="00237133" w:rsidP="00C03C92">
            <w:r>
              <w:t>LWGame</w:t>
            </w:r>
            <w:r w:rsidR="00C03C92">
              <w:t>FinishRate</w:t>
            </w:r>
          </w:p>
        </w:tc>
        <w:tc>
          <w:tcPr>
            <w:tcW w:w="6385" w:type="dxa"/>
          </w:tcPr>
          <w:p w14:paraId="0A87BBC9" w14:textId="4BB02B0C" w:rsidR="00237133" w:rsidRDefault="00C03C92">
            <w:r>
              <w:t>Game finish rate</w:t>
            </w:r>
            <w:r>
              <w:t xml:space="preserve"> in the last week</w:t>
            </w:r>
          </w:p>
        </w:tc>
      </w:tr>
      <w:tr w:rsidR="00C03C92" w14:paraId="2D5F4BA7" w14:textId="77777777" w:rsidTr="00FF60FD">
        <w:trPr>
          <w:trHeight w:val="242"/>
        </w:trPr>
        <w:tc>
          <w:tcPr>
            <w:tcW w:w="2965" w:type="dxa"/>
          </w:tcPr>
          <w:p w14:paraId="7FD4F235" w14:textId="00EEBD71" w:rsidR="00C03C92" w:rsidRDefault="00C03C92" w:rsidP="00AC4CF2">
            <w:r>
              <w:t>LMGameFrequency</w:t>
            </w:r>
          </w:p>
        </w:tc>
        <w:tc>
          <w:tcPr>
            <w:tcW w:w="6385" w:type="dxa"/>
          </w:tcPr>
          <w:p w14:paraId="275CC787" w14:textId="26185A5C" w:rsidR="00C03C92" w:rsidRDefault="00C03C92" w:rsidP="00C03C92">
            <w:r>
              <w:t>Number of games played in the last month</w:t>
            </w:r>
          </w:p>
        </w:tc>
      </w:tr>
      <w:tr w:rsidR="00C03C92" w14:paraId="30925B9D" w14:textId="77777777" w:rsidTr="00FF60FD">
        <w:trPr>
          <w:trHeight w:val="242"/>
        </w:trPr>
        <w:tc>
          <w:tcPr>
            <w:tcW w:w="2965" w:type="dxa"/>
          </w:tcPr>
          <w:p w14:paraId="2A625E94" w14:textId="27680895" w:rsidR="00C03C92" w:rsidRDefault="00C03C92">
            <w:r>
              <w:t>LM</w:t>
            </w:r>
            <w:r>
              <w:t>WinningPercentage</w:t>
            </w:r>
          </w:p>
        </w:tc>
        <w:tc>
          <w:tcPr>
            <w:tcW w:w="6385" w:type="dxa"/>
          </w:tcPr>
          <w:p w14:paraId="1AD3207F" w14:textId="6E7BC00E" w:rsidR="00C03C92" w:rsidRDefault="00C03C92" w:rsidP="00C03C92">
            <w:r>
              <w:t xml:space="preserve">Winning percentage </w:t>
            </w:r>
            <w:r>
              <w:t xml:space="preserve">in the last </w:t>
            </w:r>
            <w:r>
              <w:t>month</w:t>
            </w:r>
          </w:p>
        </w:tc>
      </w:tr>
      <w:tr w:rsidR="00C03C92" w14:paraId="0F751BE0" w14:textId="77777777" w:rsidTr="00AC4CF2">
        <w:trPr>
          <w:trHeight w:val="242"/>
        </w:trPr>
        <w:tc>
          <w:tcPr>
            <w:tcW w:w="2965" w:type="dxa"/>
          </w:tcPr>
          <w:p w14:paraId="760081F2" w14:textId="657465D1" w:rsidR="00C03C92" w:rsidRDefault="00C03C92" w:rsidP="00754A03">
            <w:r>
              <w:t>LM</w:t>
            </w:r>
            <w:r>
              <w:t>GameFinishRate</w:t>
            </w:r>
          </w:p>
        </w:tc>
        <w:tc>
          <w:tcPr>
            <w:tcW w:w="6385" w:type="dxa"/>
          </w:tcPr>
          <w:p w14:paraId="0C8618E1" w14:textId="1908A225" w:rsidR="00C03C92" w:rsidRDefault="00C03C92" w:rsidP="00C03C92">
            <w:r>
              <w:t>Game finish rate</w:t>
            </w:r>
            <w:r>
              <w:t xml:space="preserve"> in the last </w:t>
            </w:r>
            <w:r>
              <w:t>month</w:t>
            </w:r>
          </w:p>
        </w:tc>
      </w:tr>
    </w:tbl>
    <w:p w14:paraId="0A25A04F" w14:textId="77777777" w:rsidR="0076463D" w:rsidRPr="0076463D" w:rsidRDefault="0076463D"/>
    <w:p w14:paraId="563781E5" w14:textId="07AF7E80" w:rsidR="00E532E1" w:rsidRDefault="007A0A14">
      <w:r>
        <w:t xml:space="preserve">We will first apply 20/60/20 rules to the data and analyze the distribution of </w:t>
      </w:r>
      <w:r w:rsidR="00E532E1">
        <w:t>our data</w:t>
      </w:r>
      <w:r w:rsidR="009027D5">
        <w:t xml:space="preserve"> </w:t>
      </w:r>
      <w:r w:rsidR="00E532E1">
        <w:t>points by creating histograms and tables. Specifically</w:t>
      </w:r>
      <w:r w:rsidR="00257C0D">
        <w:t>,</w:t>
      </w:r>
      <w:r w:rsidR="00E532E1">
        <w:t xml:space="preserve"> we are interested in players who has not played for more than </w:t>
      </w:r>
      <w:r w:rsidR="00AE43D6">
        <w:t xml:space="preserve">four </w:t>
      </w:r>
      <w:r w:rsidR="00E532E1">
        <w:t xml:space="preserve">months. We will consider these players as ones that have already quitted the game. </w:t>
      </w:r>
      <w:r w:rsidR="00EB06A0">
        <w:t>The rest of the players will be considered as active players.</w:t>
      </w:r>
    </w:p>
    <w:p w14:paraId="2956EC86" w14:textId="77777777" w:rsidR="00E532E1" w:rsidRDefault="00E532E1"/>
    <w:p w14:paraId="2418E0F9" w14:textId="307828D9" w:rsidR="006F7AC7" w:rsidRDefault="00E532E1">
      <w:r>
        <w:t xml:space="preserve">We will investigate the effects of players’ previous performance on the decision to quit the game, by building </w:t>
      </w:r>
      <w:r w:rsidR="00EB06A0">
        <w:t>a logistic regression model</w:t>
      </w:r>
      <w:r>
        <w:t xml:space="preserve"> to model the likelihood of quitting a game. </w:t>
      </w:r>
      <w:r w:rsidR="007E5521">
        <w:t xml:space="preserve">We suspect that the </w:t>
      </w:r>
      <w:r w:rsidR="00257C0D">
        <w:t xml:space="preserve">performance characteristics especially </w:t>
      </w:r>
      <w:r w:rsidR="002D62CE">
        <w:t xml:space="preserve">the </w:t>
      </w:r>
      <w:r w:rsidR="00257C0D">
        <w:t xml:space="preserve">average performance of the last time period will have a stronger effect on the decision to quit the game. </w:t>
      </w:r>
      <w:r w:rsidR="002D62CE">
        <w:t xml:space="preserve">We will also add the dynamics between the performance of the last time period and the average performance of a player as dependent variables. These dynamics are normalized using Z-scores and subtraction by the averages of each player. </w:t>
      </w:r>
    </w:p>
    <w:p w14:paraId="697B6534" w14:textId="77777777" w:rsidR="006F7AC7" w:rsidRDefault="006F7AC7"/>
    <w:p w14:paraId="4D7B7EAB" w14:textId="77777777" w:rsidR="006F7AC7" w:rsidRDefault="006F7AC7"/>
    <w:p w14:paraId="15B73AB8" w14:textId="375EE79C" w:rsidR="00FE18DE" w:rsidRDefault="006F7AC7">
      <w:r>
        <w:t xml:space="preserve">[1] NBC News. </w:t>
      </w:r>
      <w:hyperlink r:id="rId4" w:history="1">
        <w:r w:rsidR="002238BF" w:rsidRPr="00C45BBE">
          <w:rPr>
            <w:rStyle w:val="Hyperlink"/>
          </w:rPr>
          <w:t>https://www.nbcnews.com/tech/tech-news/league-legends-players-log-1-billion-hours-month-flna1C6423906</w:t>
        </w:r>
      </w:hyperlink>
    </w:p>
    <w:p w14:paraId="3445E092" w14:textId="77777777" w:rsidR="002238BF" w:rsidRDefault="002238BF"/>
    <w:p w14:paraId="4EE82150" w14:textId="30359FC2" w:rsidR="002238BF" w:rsidRDefault="002238BF">
      <w:r>
        <w:rPr>
          <w:rFonts w:hint="eastAsia"/>
        </w:rPr>
        <w:t>[2]</w:t>
      </w:r>
      <w:r w:rsidR="00974F12">
        <w:rPr>
          <w:rFonts w:hint="eastAsia"/>
        </w:rPr>
        <w:t xml:space="preserve"> OpenDotA API Documentation</w:t>
      </w:r>
      <w:r>
        <w:rPr>
          <w:rFonts w:hint="eastAsia"/>
        </w:rPr>
        <w:t xml:space="preserve"> </w:t>
      </w:r>
      <w:hyperlink r:id="rId5" w:history="1">
        <w:r w:rsidRPr="00C45BBE">
          <w:rPr>
            <w:rStyle w:val="Hyperlink"/>
          </w:rPr>
          <w:t>https://docs.opendota.com/#</w:t>
        </w:r>
      </w:hyperlink>
    </w:p>
    <w:p w14:paraId="47A0DA75" w14:textId="77777777" w:rsidR="002238BF" w:rsidRDefault="002238BF"/>
    <w:p w14:paraId="1E59D231" w14:textId="77777777" w:rsidR="007E07BF" w:rsidRDefault="007E07BF"/>
    <w:p w14:paraId="76E15580" w14:textId="77777777" w:rsidR="007E07BF" w:rsidRPr="002238BF" w:rsidRDefault="007E07BF"/>
    <w:sectPr w:rsidR="007E07BF" w:rsidRPr="002238BF" w:rsidSect="00747D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AC7"/>
    <w:rsid w:val="00032940"/>
    <w:rsid w:val="00032954"/>
    <w:rsid w:val="00094B56"/>
    <w:rsid w:val="000E6DBE"/>
    <w:rsid w:val="001157AD"/>
    <w:rsid w:val="001916C4"/>
    <w:rsid w:val="001A71F7"/>
    <w:rsid w:val="001F455E"/>
    <w:rsid w:val="0022161E"/>
    <w:rsid w:val="002238BF"/>
    <w:rsid w:val="00237133"/>
    <w:rsid w:val="00257C0D"/>
    <w:rsid w:val="00285B38"/>
    <w:rsid w:val="00292E6D"/>
    <w:rsid w:val="002D62CE"/>
    <w:rsid w:val="00354B98"/>
    <w:rsid w:val="003805A3"/>
    <w:rsid w:val="0039268F"/>
    <w:rsid w:val="003B6BC2"/>
    <w:rsid w:val="003C2733"/>
    <w:rsid w:val="003F0571"/>
    <w:rsid w:val="00473438"/>
    <w:rsid w:val="00484A19"/>
    <w:rsid w:val="004905DD"/>
    <w:rsid w:val="004F6B91"/>
    <w:rsid w:val="004F72CB"/>
    <w:rsid w:val="004F7810"/>
    <w:rsid w:val="00547729"/>
    <w:rsid w:val="005B1982"/>
    <w:rsid w:val="0060468A"/>
    <w:rsid w:val="006A5EF7"/>
    <w:rsid w:val="006E23C7"/>
    <w:rsid w:val="006F2E38"/>
    <w:rsid w:val="006F7AC7"/>
    <w:rsid w:val="00700EED"/>
    <w:rsid w:val="0071598A"/>
    <w:rsid w:val="00727E3D"/>
    <w:rsid w:val="00747D1C"/>
    <w:rsid w:val="0076463D"/>
    <w:rsid w:val="007A0A14"/>
    <w:rsid w:val="007A2318"/>
    <w:rsid w:val="007E07BF"/>
    <w:rsid w:val="007E5521"/>
    <w:rsid w:val="008D4352"/>
    <w:rsid w:val="009027D5"/>
    <w:rsid w:val="00910EBF"/>
    <w:rsid w:val="00974F12"/>
    <w:rsid w:val="009C7018"/>
    <w:rsid w:val="009E0FB0"/>
    <w:rsid w:val="009F30BC"/>
    <w:rsid w:val="00A10C11"/>
    <w:rsid w:val="00A5189F"/>
    <w:rsid w:val="00AB420D"/>
    <w:rsid w:val="00AC4CF2"/>
    <w:rsid w:val="00AE43D6"/>
    <w:rsid w:val="00BF44F1"/>
    <w:rsid w:val="00C03C92"/>
    <w:rsid w:val="00C1509C"/>
    <w:rsid w:val="00C84D38"/>
    <w:rsid w:val="00C855A5"/>
    <w:rsid w:val="00CD03E2"/>
    <w:rsid w:val="00D16852"/>
    <w:rsid w:val="00D20D37"/>
    <w:rsid w:val="00D331A3"/>
    <w:rsid w:val="00D55F53"/>
    <w:rsid w:val="00DC1651"/>
    <w:rsid w:val="00DC3901"/>
    <w:rsid w:val="00DE13F6"/>
    <w:rsid w:val="00E532E1"/>
    <w:rsid w:val="00E85225"/>
    <w:rsid w:val="00E91CA7"/>
    <w:rsid w:val="00EB06A0"/>
    <w:rsid w:val="00EF7A10"/>
    <w:rsid w:val="00FA63F4"/>
    <w:rsid w:val="00FF60F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59DBD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8BF"/>
    <w:rPr>
      <w:color w:val="0563C1" w:themeColor="hyperlink"/>
      <w:u w:val="single"/>
    </w:rPr>
  </w:style>
  <w:style w:type="character" w:customStyle="1" w:styleId="il">
    <w:name w:val="il"/>
    <w:basedOn w:val="DefaultParagraphFont"/>
    <w:rsid w:val="007E07BF"/>
  </w:style>
  <w:style w:type="table" w:styleId="TableGrid">
    <w:name w:val="Table Grid"/>
    <w:basedOn w:val="TableNormal"/>
    <w:uiPriority w:val="39"/>
    <w:rsid w:val="003B6B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737281">
      <w:bodyDiv w:val="1"/>
      <w:marLeft w:val="0"/>
      <w:marRight w:val="0"/>
      <w:marTop w:val="0"/>
      <w:marBottom w:val="0"/>
      <w:divBdr>
        <w:top w:val="none" w:sz="0" w:space="0" w:color="auto"/>
        <w:left w:val="none" w:sz="0" w:space="0" w:color="auto"/>
        <w:bottom w:val="none" w:sz="0" w:space="0" w:color="auto"/>
        <w:right w:val="none" w:sz="0" w:space="0" w:color="auto"/>
      </w:divBdr>
      <w:divsChild>
        <w:div w:id="1520389667">
          <w:marLeft w:val="0"/>
          <w:marRight w:val="0"/>
          <w:marTop w:val="0"/>
          <w:marBottom w:val="0"/>
          <w:divBdr>
            <w:top w:val="none" w:sz="0" w:space="0" w:color="auto"/>
            <w:left w:val="none" w:sz="0" w:space="0" w:color="auto"/>
            <w:bottom w:val="none" w:sz="0" w:space="0" w:color="auto"/>
            <w:right w:val="none" w:sz="0" w:space="0" w:color="auto"/>
          </w:divBdr>
        </w:div>
        <w:div w:id="1855224948">
          <w:marLeft w:val="0"/>
          <w:marRight w:val="0"/>
          <w:marTop w:val="0"/>
          <w:marBottom w:val="0"/>
          <w:divBdr>
            <w:top w:val="none" w:sz="0" w:space="0" w:color="auto"/>
            <w:left w:val="none" w:sz="0" w:space="0" w:color="auto"/>
            <w:bottom w:val="none" w:sz="0" w:space="0" w:color="auto"/>
            <w:right w:val="none" w:sz="0" w:space="0" w:color="auto"/>
          </w:divBdr>
          <w:divsChild>
            <w:div w:id="1079523040">
              <w:marLeft w:val="0"/>
              <w:marRight w:val="0"/>
              <w:marTop w:val="0"/>
              <w:marBottom w:val="0"/>
              <w:divBdr>
                <w:top w:val="none" w:sz="0" w:space="0" w:color="auto"/>
                <w:left w:val="none" w:sz="0" w:space="0" w:color="auto"/>
                <w:bottom w:val="none" w:sz="0" w:space="0" w:color="auto"/>
                <w:right w:val="none" w:sz="0" w:space="0" w:color="auto"/>
              </w:divBdr>
            </w:div>
            <w:div w:id="1339118736">
              <w:marLeft w:val="0"/>
              <w:marRight w:val="0"/>
              <w:marTop w:val="0"/>
              <w:marBottom w:val="0"/>
              <w:divBdr>
                <w:top w:val="none" w:sz="0" w:space="0" w:color="auto"/>
                <w:left w:val="none" w:sz="0" w:space="0" w:color="auto"/>
                <w:bottom w:val="none" w:sz="0" w:space="0" w:color="auto"/>
                <w:right w:val="none" w:sz="0" w:space="0" w:color="auto"/>
              </w:divBdr>
            </w:div>
            <w:div w:id="699823136">
              <w:marLeft w:val="0"/>
              <w:marRight w:val="0"/>
              <w:marTop w:val="0"/>
              <w:marBottom w:val="0"/>
              <w:divBdr>
                <w:top w:val="none" w:sz="0" w:space="0" w:color="auto"/>
                <w:left w:val="none" w:sz="0" w:space="0" w:color="auto"/>
                <w:bottom w:val="none" w:sz="0" w:space="0" w:color="auto"/>
                <w:right w:val="none" w:sz="0" w:space="0" w:color="auto"/>
              </w:divBdr>
            </w:div>
            <w:div w:id="5682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bcnews.com/tech/tech-news/league-legends-players-log-1-billion-hours-month-flna1C6423906" TargetMode="External"/><Relationship Id="rId5" Type="http://schemas.openxmlformats.org/officeDocument/2006/relationships/hyperlink" Target="https://docs.opendota.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1014</Words>
  <Characters>5781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yangz3</dc:creator>
  <cp:keywords/>
  <dc:description/>
  <cp:lastModifiedBy>yangz3</cp:lastModifiedBy>
  <cp:revision>38</cp:revision>
  <dcterms:created xsi:type="dcterms:W3CDTF">2018-04-23T04:24:00Z</dcterms:created>
  <dcterms:modified xsi:type="dcterms:W3CDTF">2018-05-10T13:36:00Z</dcterms:modified>
</cp:coreProperties>
</file>