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bookmarkStart w:id="0" w:name="_GoBack"/>
            <w:r w:rsidRPr="00D55B3F">
              <w:t>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00:00:00,828 --&gt; 00:00:02,784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尊敬的宁院士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00:00:02,784 --&gt; 00:00:04,053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 xml:space="preserve"> </w:t>
            </w:r>
            <w:r w:rsidRPr="00D55B3F">
              <w:rPr>
                <w:rFonts w:hint="eastAsia"/>
              </w:rPr>
              <w:t>尊敬的副主任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00:00:04,421 --&gt; 00:00:05,950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尊敬的各位嘉宾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00:00:06,256 --&gt; 00:00:07,325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各位学者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00:00:07,437 --&gt; 00:00:09,560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 xml:space="preserve"> </w:t>
            </w:r>
            <w:r w:rsidRPr="00D55B3F">
              <w:rPr>
                <w:rFonts w:hint="eastAsia"/>
              </w:rPr>
              <w:t>还有各位老师和同学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00:00:09,561 --&gt; 00:00:12,930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还有各位来自企业的各位朋友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00:00:12,931 --&gt; 00:00:16,450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刚才我听说网上还有很多对吧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00:00:16,490 --&gt; 00:00:17,271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大概一万人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00:00:17,325 --&gt; 00:00:18,990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我们云上的朋友你们好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00:00:20,070 --&gt; 00:00:23,310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首先请允许我代表上海科技大学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00:00:23,796 --&gt; 00:00:28,440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对前来参加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中国峰会</w:t>
            </w:r>
            <w:r w:rsidRPr="00D55B3F">
              <w:rPr>
                <w:rFonts w:hint="eastAsia"/>
              </w:rPr>
              <w:t>2021</w:t>
            </w:r>
            <w:r w:rsidRPr="00D55B3F">
              <w:rPr>
                <w:rFonts w:hint="eastAsia"/>
              </w:rPr>
              <w:t>的各位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00:00:28,618 --&gt; 00:00:30,230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表示最热烈的欢迎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00:00:30,521 --&gt; 00:00:32,670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实际上这次我们的峰会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00:00:32,775 --&gt; 00:00:35,210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应该说主要还是在我们上海科技大学的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00:00:35,450 --&gt; 00:00:37,670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信息学院的领导之下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00:00:37,671 --&gt; 00:00:40,078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所以我也是非常感谢我们信息学院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00:00:40,078 --&gt; 00:00:42,490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能够为学校带来如此高水平的会议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00:00:42,756 --&gt; 00:00:44,870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感谢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基金会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00:00:45,130 --&gt; 00:00:47,910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给予上海科技大学主办此次会议的机会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00:00:48,015 --&gt; 00:00:50,390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也感谢中科院软件所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00:00:50,650 --&gt; 00:00:53,110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与我校共同来举办此次盛会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00:00:53,387 --&gt; 00:00:55,500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特别要感谢上海市</w:t>
            </w:r>
            <w:proofErr w:type="gramStart"/>
            <w:r w:rsidRPr="00D55B3F">
              <w:rPr>
                <w:rFonts w:hint="eastAsia"/>
              </w:rPr>
              <w:t>经信委</w:t>
            </w:r>
            <w:proofErr w:type="gramEnd"/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23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00:00:55,634 --&gt; 00:00:58,398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和各协办单位的指导和支持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00:00:58,990 --&gt; 00:01:03,606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这张照片给大家展示一下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00:01:03,646 --&gt; 00:01:05,680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我们上海科技大学虽然不大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00:01:05,700 --&gt; 00:01:07,320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但是还是非常美丽的校园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00:01:07,321 --&gt; 00:01:08,265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也是希望今天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00:01:08,550 --&gt; 00:01:10,235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在云上的朋友没有这个机会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29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00:01:10,236 --&gt; 00:01:11,855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希望你们以后可以来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00:01:11,856 --&gt; 00:01:14,575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那么我们在现场的参会的朋友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00:01:14,576 --&gt; 00:01:16,871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你应该可以到我们上海科技大学的校园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00:01:17,084 --&gt; 00:01:17,995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去看一看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00:01:18,362 --&gt; 00:01:20,334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昨天我们的主办方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00:01:20,375 --&gt; 00:01:21,481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他们也非常有心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00:01:21,481 --&gt; 00:01:24,495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给我准备了一大段对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的说明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00:01:24,496 --&gt; 00:01:25,415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当然我是门外汉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00:01:25,416 --&gt; 00:01:27,435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我就不把那段话再来念了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00:01:27,436 --&gt; 00:01:28,387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这个班门弄斧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39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00:01:28,721 --&gt; 00:01:29,928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但我想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00:01:30,295 --&gt; 00:01:31,771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我昨天在我的手机上面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00:01:31,771 --&gt; 00:01:33,015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我找了一下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00:01:33,055 --&gt; 00:01:34,815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我在想我们和上科大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00:01:35,243 --&gt; 00:01:37,700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因为当初我也管国际合作和科研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00:01:37,700 --&gt; 00:01:40,115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什么时候让我知道</w:t>
            </w:r>
            <w:r w:rsidRPr="00D55B3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45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00:01:40,116 --&gt; 00:01:40,737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大家可以看到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00:01:40,737 --&gt; 00:01:43,487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这个是在</w:t>
            </w:r>
            <w:r w:rsidRPr="00D55B3F">
              <w:rPr>
                <w:rFonts w:hint="eastAsia"/>
              </w:rPr>
              <w:t>2018</w:t>
            </w:r>
            <w:r w:rsidRPr="00D55B3F">
              <w:rPr>
                <w:rFonts w:hint="eastAsia"/>
              </w:rPr>
              <w:t>年的</w:t>
            </w:r>
            <w:r w:rsidRPr="00D55B3F">
              <w:rPr>
                <w:rFonts w:hint="eastAsia"/>
              </w:rPr>
              <w:t>9</w:t>
            </w:r>
            <w:r w:rsidRPr="00D55B3F">
              <w:rPr>
                <w:rFonts w:hint="eastAsia"/>
              </w:rPr>
              <w:t>月</w:t>
            </w:r>
            <w:r w:rsidRPr="00D55B3F">
              <w:rPr>
                <w:rFonts w:hint="eastAsia"/>
              </w:rPr>
              <w:t>10</w:t>
            </w:r>
            <w:r w:rsidRPr="00D55B3F">
              <w:rPr>
                <w:rFonts w:hint="eastAsia"/>
              </w:rPr>
              <w:t>号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00:01:43,559 --&gt; 00:01:46,715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proofErr w:type="spellStart"/>
            <w:r w:rsidRPr="00D55B3F">
              <w:rPr>
                <w:rFonts w:hint="eastAsia"/>
              </w:rPr>
              <w:t>Krste</w:t>
            </w:r>
            <w:proofErr w:type="spellEnd"/>
            <w:r w:rsidRPr="00D55B3F">
              <w:rPr>
                <w:rFonts w:hint="eastAsia"/>
              </w:rPr>
              <w:t>当时来访问上海科技大学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00:01:46,765 --&gt; 00:01:48,595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当时我们【】校长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49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00:01:49,015 --&gt; 00:01:50,195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也是非常重视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00:01:50,350 --&gt; 00:01:52,635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跟他我记得是聊了很长的时间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00:01:52,665 --&gt; 00:01:53,868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这张照片这边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00:01:53,868 --&gt; 00:01:57,635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其实还包括</w:t>
            </w:r>
            <w:r w:rsidRPr="00D55B3F">
              <w:rPr>
                <w:rFonts w:hint="eastAsia"/>
              </w:rPr>
              <w:t>UVLV</w:t>
            </w:r>
            <w:r w:rsidRPr="00D55B3F">
              <w:rPr>
                <w:rFonts w:hint="eastAsia"/>
              </w:rPr>
              <w:t>的王康隆教授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00:01:57,675 --&gt; 00:02:01,475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那么用这张照片跟大家展示一下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00:02:01,476 --&gt; 00:02:03,321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其实上科大关注这个</w:t>
            </w:r>
            <w:r w:rsidRPr="00D55B3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00:02:03,321 --&gt; 00:02:05,395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其实已经很长的时间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00:02:05,615 --&gt; 00:02:07,910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后来我们也非常的欣喜地看到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00:02:07,911 --&gt; 00:02:09,670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特别是在我们上海市</w:t>
            </w:r>
            <w:proofErr w:type="gramStart"/>
            <w:r w:rsidRPr="00D55B3F">
              <w:rPr>
                <w:rFonts w:hint="eastAsia"/>
              </w:rPr>
              <w:t>经信委的</w:t>
            </w:r>
            <w:proofErr w:type="gramEnd"/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00:02:09,671 --&gt; 00:02:11,870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这样一个大力的支持之下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59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00:02:11,910 --&gt; 00:02:13,630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包括我们的广泛的企业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00:02:13,631 --&gt; 00:02:14,710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学界的大力支持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00:02:14,711 --&gt; 00:02:16,210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在过去几年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00:02:16,556 --&gt; 00:02:19,595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有非常长足的这样一个进步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00:02:19,596 --&gt; 00:02:21,575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特别是在我们中国有长足的进步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00:02:21,576 --&gt; 00:02:23,456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即便中美关系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00:02:23,457 --&gt; 00:02:24,676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国际的关系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00:02:24,676 --&gt; 00:02:26,795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国际的局势有很大的这样一个变化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67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00:02:26,796 --&gt; 00:02:29,015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但是我也非常的欣喜地看到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00:02:29,190 --&gt; 00:02:32,275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源于</w:t>
            </w:r>
            <w:r w:rsidRPr="00D55B3F">
              <w:rPr>
                <w:rFonts w:hint="eastAsia"/>
              </w:rPr>
              <w:t>UC Berkeley</w:t>
            </w:r>
            <w:r w:rsidRPr="00D55B3F">
              <w:rPr>
                <w:rFonts w:hint="eastAsia"/>
              </w:rPr>
              <w:t>的这样一项技术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69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00:02:32,355 --&gt; 00:02:34,035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可以在中国这样一个生根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00:02:34,334 --&gt; 00:02:36,195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开花</w:t>
            </w:r>
            <w:r w:rsidRPr="00D55B3F">
              <w:rPr>
                <w:rFonts w:hint="eastAsia"/>
              </w:rPr>
              <w:t xml:space="preserve"> </w:t>
            </w:r>
            <w:r w:rsidRPr="00D55B3F">
              <w:rPr>
                <w:rFonts w:hint="eastAsia"/>
              </w:rPr>
              <w:t>能够结果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00:02:36,801 --&gt; 00:02:39,316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值得一提的是本次会议是</w:t>
            </w:r>
            <w:r w:rsidRPr="00D55B3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00:02:39,316 --&gt; 00:02:40,615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刚才我们主持人也说到了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00:02:40,616 --&gt; 00:02:42,295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是在北美以外地区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00:02:42,605 --&gt; 00:02:45,285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举行的这样一个这样规模的是第一次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00:02:45,450 --&gt; 00:02:48,025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上科大作为此次会议的举办地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00:02:48,026 --&gt; 00:02:50,193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我想是一个非常非常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00:02:50,193 --&gt; 00:02:51,605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我们是非常荣幸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00:02:51,606 --&gt; 00:02:54,878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上科大是一所由上海市人民政府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79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00:02:54,878 --&gt; 00:02:56,475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和中国科学院共同举办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00:02:56,476 --&gt; 00:02:58,955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共同建设的一所新型的高校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00:02:59,009 --&gt; 00:03:00,395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因为这里特别要讲一下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00:03:00,396 --&gt; 00:03:03,875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因为可能因为上科大确实历史非常的短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00:03:03,915 --&gt; 00:03:05,415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可能我们很多嘉宾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00:03:05,415 --&gt; 00:03:06,815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可能是第一次来上科大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00:03:06,816 --&gt; 00:03:09,135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甚至有的也许是第一次听说我们上科大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00:03:09,455 --&gt; 00:03:12,135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我们是</w:t>
            </w:r>
            <w:r w:rsidRPr="00D55B3F">
              <w:rPr>
                <w:rFonts w:hint="eastAsia"/>
              </w:rPr>
              <w:t>2013</w:t>
            </w:r>
            <w:r w:rsidRPr="00D55B3F">
              <w:rPr>
                <w:rFonts w:hint="eastAsia"/>
              </w:rPr>
              <w:t>年开始招收研究生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00:03:12,136 --&gt; 00:03:14,505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2014</w:t>
            </w:r>
            <w:r w:rsidRPr="00D55B3F">
              <w:rPr>
                <w:rFonts w:hint="eastAsia"/>
              </w:rPr>
              <w:t>年开始招收本科生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88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00:03:14,505 --&gt; 00:03:16,105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我们学校是致力于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89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00:03:16,385 --&gt; 00:03:18,785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服务国家的经济社会发展战略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00:03:18,825 --&gt; 00:03:20,345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培养创新创业人才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00:03:20,687 --&gt; 00:03:24,545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提供科技解决方案和发挥思想库的作用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00:03:24,546 --&gt; 00:03:26,870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积极推进高等教育的改革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00:03:26,871 --&gt; 00:03:30,010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我们也积极的参与上海科创中心的建设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00:03:30,011 --&gt; 00:03:31,287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大家知道</w:t>
            </w:r>
            <w:proofErr w:type="gramStart"/>
            <w:r w:rsidRPr="00D55B3F">
              <w:rPr>
                <w:rFonts w:hint="eastAsia"/>
              </w:rPr>
              <w:t>科创中心</w:t>
            </w:r>
            <w:proofErr w:type="gramEnd"/>
            <w:r w:rsidRPr="00D55B3F">
              <w:rPr>
                <w:rFonts w:hint="eastAsia"/>
              </w:rPr>
              <w:t>建设的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00:03:31,287 --&gt; 00:03:33,290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一个非常重要的就是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00:03:33,290 --&gt; 00:03:36,550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以上科大和我们张江国家实验室为核心的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00:03:36,551 --&gt; 00:03:37,890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就是我们所在的地方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00:03:38,150 --&gt; 00:03:40,110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叫张江综合性国家科学中心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99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00:03:40,612 --&gt; 00:03:44,420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这里张江大家都非常的清楚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00:03:44,637 --&gt; 00:03:46,550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两个最主要的一个产业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00:03:46,551 --&gt; 00:03:47,310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一个是生物医药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00:03:47,311 --&gt; 00:03:49,730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当然另外一个就是我们的集成电路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00:03:49,731 --&gt; 00:03:51,910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在我们张江这里有集成电路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00:03:51,911 --&gt; 00:03:55,210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芯片设计和制造等等众多的企业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00:03:55,211 --&gt; 00:03:56,590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可以说是国内在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00:03:57,050 --&gt; 00:03:58,053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集成电路方向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00:03:58,053 --&gt; 00:04:00,470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我想是密度最高的一个区域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00:04:00,793 --&gt; 00:04:03,040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独特的这样一个区位优势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109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00:04:03,040 --&gt; 00:04:04,584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也使得上科大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00:04:04,937 --&gt; 00:04:07,509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以及众多的国家的大科学装置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111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00:04:07,890 --&gt; 00:04:09,750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可以和我们的整个的产业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00:04:09,751 --&gt; 00:04:12,150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我们张江的整个的这样一个集成电路的产业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00:04:12,315 --&gt; 00:04:13,670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能够融合在一起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00:04:13,834 --&gt; 00:04:15,170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目前我们上科大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00:04:15,171 --&gt; 00:04:17,430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我们实际上是一种新型的模式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00:04:17,478 --&gt; 00:04:19,196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我们是不设系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00:04:19,251 --&gt; 00:04:21,075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我们是以大学院的建制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00:04:21,075 --&gt; 00:04:22,991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能够来打破这样一个学科交叉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119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00:04:22,991 --&gt; 00:04:25,490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甚至我们的信息学院和我们的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00:04:25,643 --&gt; 00:04:26,753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密切相关的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00:04:26,753 --&gt; 00:04:28,850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我们的物质学院很多材料的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00:04:29,070 --&gt; 00:04:30,562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在特别是在集成电路方面的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00:04:30,562 --&gt; 00:04:31,910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一些材料方面的研究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00:04:31,910 --&gt; 00:04:36,050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我们这两个学院实际上也是密切的合作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00:04:36,246 --&gt; 00:04:39,530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我们目前信息学院已经有七个研究中心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00:04:39,728 --&gt; 00:04:43,421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包括我们的摩尔器件与集成系统中心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00:04:43,612 --&gt; 00:04:45,290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和系统与安全中心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00:04:45,425 --&gt; 00:04:47,921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均聚焦于下一代的芯片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129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00:04:47,921 --&gt; 00:04:50,470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和集成电路的关键技术研究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00:04:50,510 --&gt; 00:04:53,150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已经聚集了一批该领域的专家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00:04:53,150 --&gt; 00:04:55,010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和崭露头角的年轻学者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 xml:space="preserve">00:04:55,070 --&gt; </w:t>
            </w:r>
            <w:r w:rsidRPr="00D55B3F">
              <w:lastRenderedPageBreak/>
              <w:t>00:04:57,390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lastRenderedPageBreak/>
              <w:t>历年我们一直培养了</w:t>
            </w:r>
            <w:r w:rsidRPr="00D55B3F">
              <w:rPr>
                <w:rFonts w:hint="eastAsia"/>
              </w:rPr>
              <w:lastRenderedPageBreak/>
              <w:t>非常多的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133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00:04:57,631 --&gt; 00:04:59,090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这样一个年轻人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00:04:59,091 --&gt; 00:04:59,910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这里特别说一下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00:04:59,911 --&gt; 00:05:02,330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我们本科生招生采用那种非常特殊的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00:05:02,575 --&gt; 00:05:03,470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本科生招生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00:05:03,471 --&gt; 00:05:04,970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我们不是专业的人数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00:05:05,010 --&gt; 00:05:07,420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而我们是以同学们报什么专业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139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00:05:07,421 --&gt; 00:05:10,160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我们满足他的第一志愿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00:05:10,200 --&gt; 00:05:11,415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结果就造成现在的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00:05:11,415 --&gt; 00:05:14,320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我们一年只招收四百三十个本科生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00:05:14,706 --&gt; 00:05:16,306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大概有超过一半的学生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00:05:16,306 --&gt; 00:05:18,100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会报考我们的信息学院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00:05:18,300 --&gt; 00:05:19,975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我们的信息学院非常的爆满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00:05:19,976 --&gt; 00:05:21,195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我想这个也是非常好的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00:05:21,196 --&gt; 00:05:22,768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将来为我们的整个的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00:05:22,768 --&gt; 00:05:24,231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这样一个信息产业相关的一些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00:05:24,231 --&gt; 00:05:26,735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提供了非常多的人才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149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00:05:26,868 --&gt; 00:05:29,235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我也是希望本次会议的成功召开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00:05:29,453 --&gt; 00:05:31,970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能够促进我校在该领域的进一步发展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00:05:32,030 --&gt; 00:05:33,393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以及和学术界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00:05:33,393 --&gt; 00:05:35,846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 xml:space="preserve"> </w:t>
            </w:r>
            <w:r w:rsidRPr="00D55B3F">
              <w:rPr>
                <w:rFonts w:hint="eastAsia"/>
              </w:rPr>
              <w:t>和产业界的密切的沟通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00:05:36,081 --&gt; 00:05:38,510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昨天我在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的网站上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154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00:05:38,511 --&gt; 00:05:39,687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我还上去学习了一下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00:05:39,687 --&gt; 00:05:44,930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我看当初的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的产生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00:05:44,931 --&gt; 00:05:45,930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实际上是【】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00:05:46,218 --&gt; 00:05:49,150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他当时特别提到的【】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00:05:49,510 --&gt; 00:05:51,053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也就是说实际上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159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00:05:51,406 --&gt; 00:05:55,705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源头的产生是在于导师和他的学生一起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00:05:55,706 --&gt; 00:05:58,105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我就觉得这个也给我很大的启示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00:05:58,106 --&gt; 00:05:59,825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上科大作为一个新型的一个学校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00:05:59,826 --&gt; 00:06:03,165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我想我们也要有这样的雄心壮志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00:06:03,365 --&gt; 00:06:04,590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我想即便是我们的老师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00:06:04,590 --&gt; 00:06:05,765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我们老师非常年轻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00:06:05,845 --&gt; 00:06:07,565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还有跟我们的研究生一起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00:06:07,805 --&gt; 00:06:09,625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也许会为未来的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00:06:10,128 --&gt; 00:06:12,321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当然首先是为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的将来的繁荣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00:06:12,321 --&gt; 00:06:13,915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要有更大的贡献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169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00:06:14,184 --&gt; 00:06:16,006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我也是希望我们将来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00:06:16,125 --&gt; 00:06:18,425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真正能够产生像类似于</w:t>
            </w:r>
            <w:r w:rsidRPr="00D55B3F">
              <w:rPr>
                <w:rFonts w:hint="eastAsia"/>
              </w:rPr>
              <w:t>RISC-V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00:06:18,425 --&gt; 00:06:19,705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这样的重量级的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00:06:19,706 --&gt; 00:06:22,085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为世界整个的人类进步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00:06:22,125 --&gt; 00:06:23,443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应该说是产业的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00:06:23,443 --&gt; 00:06:24,925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特别是信息产业的进步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00:06:25,185 --&gt; 00:06:27,687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提供新的这么一个可能性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lastRenderedPageBreak/>
              <w:t>176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00:06:27,815 --&gt; 00:06:29,525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因为我自己是生命科学的背景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00:06:29,526 --&gt; 00:06:31,305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昨天我在想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为什么重要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00:06:31,565 --&gt; 00:06:34,525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我想借用一个生命科学上面的一个多样性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179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00:06:34,790 --&gt; 00:06:36,078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我觉得生命科学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00:06:36,078 --&gt; 00:06:37,560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我们一直讲它的多样性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00:06:37,606 --&gt; 00:06:39,680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实际上是它为这个社会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00:06:39,718 --&gt; 00:06:43,865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是整个生命发展的重要基石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183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00:06:43,960 --&gt; 00:06:45,103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所以我也是非常希望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184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00:06:45,103 --&gt; 00:06:46,200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在我们信息产业里面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185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00:06:46,201 --&gt; 00:06:49,380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以</w:t>
            </w:r>
            <w:r w:rsidRPr="00D55B3F">
              <w:rPr>
                <w:rFonts w:hint="eastAsia"/>
              </w:rPr>
              <w:t>RISC-V</w:t>
            </w:r>
            <w:r w:rsidRPr="00D55B3F">
              <w:rPr>
                <w:rFonts w:hint="eastAsia"/>
              </w:rPr>
              <w:t>为代表的这样一些新的技术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186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00:06:49,381 --&gt; 00:06:51,360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能够为我们的信息产业的多样性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187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00:06:51,580 --&gt; 00:06:53,300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能够提供这样更多的可能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188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00:06:53,515 --&gt; 00:06:55,815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最后希望大家能够在上海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189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00:06:55,815 --&gt; 00:06:57,368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在我们上海科技大学度过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190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00:06:57,368 --&gt; 00:06:59,080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一个愉快的参会之旅</w:t>
            </w:r>
            <w:r w:rsidRPr="00D55B3F">
              <w:rPr>
                <w:rFonts w:hint="eastAsia"/>
              </w:rPr>
              <w:t xml:space="preserve"> 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191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00:06:59,265 --&gt; 00:07:00,709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>预祝大会的圆满成功</w:t>
            </w:r>
          </w:p>
        </w:tc>
        <w:tc>
          <w:tcPr>
            <w:tcW w:w="2131" w:type="dxa"/>
          </w:tcPr>
          <w:p w:rsidR="00D55B3F" w:rsidRPr="00D55B3F" w:rsidRDefault="00D55B3F" w:rsidP="00667320"/>
        </w:tc>
      </w:tr>
      <w:tr w:rsidR="00D55B3F" w:rsidRPr="00D55B3F" w:rsidTr="00D55B3F">
        <w:tc>
          <w:tcPr>
            <w:tcW w:w="2130" w:type="dxa"/>
          </w:tcPr>
          <w:p w:rsidR="00D55B3F" w:rsidRPr="00D55B3F" w:rsidRDefault="00D55B3F" w:rsidP="00667320">
            <w:r w:rsidRPr="00D55B3F">
              <w:t>192</w:t>
            </w:r>
          </w:p>
        </w:tc>
        <w:tc>
          <w:tcPr>
            <w:tcW w:w="2130" w:type="dxa"/>
          </w:tcPr>
          <w:p w:rsidR="00D55B3F" w:rsidRPr="00D55B3F" w:rsidRDefault="00D55B3F" w:rsidP="00667320">
            <w:r w:rsidRPr="00D55B3F">
              <w:t>00:07:00,709 --&gt; 00:07:01,340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  <w:r w:rsidRPr="00D55B3F">
              <w:rPr>
                <w:rFonts w:hint="eastAsia"/>
              </w:rPr>
              <w:t xml:space="preserve"> </w:t>
            </w:r>
            <w:r w:rsidRPr="00D55B3F">
              <w:rPr>
                <w:rFonts w:hint="eastAsia"/>
              </w:rPr>
              <w:t>谢谢大家</w:t>
            </w:r>
          </w:p>
        </w:tc>
        <w:tc>
          <w:tcPr>
            <w:tcW w:w="2131" w:type="dxa"/>
          </w:tcPr>
          <w:p w:rsidR="00D55B3F" w:rsidRPr="00D55B3F" w:rsidRDefault="00D55B3F" w:rsidP="00667320">
            <w:pPr>
              <w:rPr>
                <w:rFonts w:hint="eastAsia"/>
              </w:rPr>
            </w:pPr>
          </w:p>
        </w:tc>
      </w:tr>
      <w:bookmarkEnd w:id="0"/>
    </w:tbl>
    <w:p w:rsidR="00F9617D" w:rsidRDefault="00F9617D" w:rsidP="00D55B3F"/>
    <w:sectPr w:rsidR="00F961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3F"/>
    <w:rsid w:val="00D55B3F"/>
    <w:rsid w:val="00F9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5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5B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1364</Words>
  <Characters>7775</Characters>
  <Application>Microsoft Office Word</Application>
  <DocSecurity>0</DocSecurity>
  <Lines>64</Lines>
  <Paragraphs>18</Paragraphs>
  <ScaleCrop>false</ScaleCrop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LIUSHIJIE</dc:creator>
  <cp:lastModifiedBy>LIUSHIJIE</cp:lastModifiedBy>
  <cp:revision>1</cp:revision>
  <dcterms:created xsi:type="dcterms:W3CDTF">2021-10-01T15:12:00Z</dcterms:created>
  <dcterms:modified xsi:type="dcterms:W3CDTF">2021-10-01T15:13:00Z</dcterms:modified>
</cp:coreProperties>
</file>