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bookmarkStart w:id="0" w:name="_GoBack"/>
            <w:r w:rsidRPr="005444EC">
              <w:t>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00:00:00,818 --&gt; 00:00:01,687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00:00:01,734 --&gt; 00:00:03,250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很高兴今天在这里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00:00:03,250 --&gt; 00:00:06,620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做我们正式的</w:t>
            </w:r>
            <w:r w:rsidRPr="005444EC">
              <w:rPr>
                <w:rFonts w:hint="eastAsia"/>
              </w:rPr>
              <w:t xml:space="preserve"> </w:t>
            </w:r>
            <w:r w:rsidRPr="005444EC">
              <w:rPr>
                <w:rFonts w:hint="eastAsia"/>
              </w:rPr>
              <w:t>高性能</w:t>
            </w:r>
            <w:r w:rsidRPr="005444EC">
              <w:rPr>
                <w:rFonts w:hint="eastAsia"/>
              </w:rPr>
              <w:t xml:space="preserve"> </w:t>
            </w:r>
            <w:r w:rsidRPr="005444EC">
              <w:rPr>
                <w:rFonts w:hint="eastAsia"/>
              </w:rPr>
              <w:t>多核</w:t>
            </w:r>
            <w:r w:rsidRPr="005444EC">
              <w:rPr>
                <w:rFonts w:hint="eastAsia"/>
              </w:rPr>
              <w:t>CPU</w:t>
            </w:r>
            <w:r w:rsidRPr="005444EC">
              <w:rPr>
                <w:rFonts w:hint="eastAsia"/>
              </w:rPr>
              <w:t>的</w:t>
            </w:r>
            <w:r w:rsidRPr="005444EC">
              <w:rPr>
                <w:rFonts w:hint="eastAsia"/>
              </w:rPr>
              <w:t>IP</w:t>
            </w:r>
            <w:r w:rsidRPr="005444EC">
              <w:rPr>
                <w:rFonts w:hint="eastAsia"/>
              </w:rPr>
              <w:t>的发布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00:00:06,820 --&gt; 00:00:09,540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我想刚才我们胡总的演讲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00:00:09,541 --&gt; 00:00:10,700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应该也是给大家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00:00:10,978 --&gt; 00:00:12,980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讲述了</w:t>
            </w:r>
            <w:proofErr w:type="gramStart"/>
            <w:r w:rsidRPr="005444EC">
              <w:rPr>
                <w:rFonts w:hint="eastAsia"/>
              </w:rPr>
              <w:t>我们芯来科技</w:t>
            </w:r>
            <w:proofErr w:type="gramEnd"/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00:00:12,981 --&gt; 00:00:14,240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整个的一个发展过程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00:00:14,331 --&gt; 00:00:15,456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作为产品这边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00:00:15,501 --&gt; 00:00:17,460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我想我们也是经历了三个过程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00:00:17,640 --&gt; 00:00:20,620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首先面对我们很多投资人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00:00:20,621 --&gt; 00:00:22,024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包括客户的质疑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00:00:22,230 --&gt; 00:00:23,135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t>芯来科技</w:t>
            </w:r>
            <w:proofErr w:type="gramEnd"/>
            <w:r w:rsidRPr="005444EC">
              <w:rPr>
                <w:rFonts w:hint="eastAsia"/>
              </w:rPr>
              <w:t>是干嘛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00:00:23,136 --&gt; 00:00:24,815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t>芯来科技</w:t>
            </w:r>
            <w:proofErr w:type="gramEnd"/>
            <w:r w:rsidRPr="005444EC">
              <w:rPr>
                <w:rFonts w:hint="eastAsia"/>
              </w:rPr>
              <w:t>就是一个写书的骗子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00:00:24,816 --&gt; 00:00:26,595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带着一帮做市场宣传的人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00:00:26,795 --&gt; 00:00:28,335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这是我们第一个产品的阶段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00:00:28,584 --&gt; 00:00:30,315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产品第二个阶段是我们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00:00:30,415 --&gt; 00:00:33,515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和教育创新基地推出我们【】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00:00:33,516 --&gt; 00:00:35,390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以及其他客户在一些很多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00:00:35,390 --&gt; 00:00:37,235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AMT</w:t>
            </w:r>
            <w:r w:rsidRPr="005444EC">
              <w:rPr>
                <w:rFonts w:hint="eastAsia"/>
              </w:rPr>
              <w:t>领域推出来的产品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00:00:37,350 --&gt; 00:00:39,380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那个时候大家对我们的质疑是什么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00:00:39,540 --&gt; 00:00:40,660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t>芯来科技</w:t>
            </w:r>
            <w:proofErr w:type="gramEnd"/>
            <w:r w:rsidRPr="005444EC">
              <w:rPr>
                <w:rFonts w:hint="eastAsia"/>
              </w:rPr>
              <w:t>可以做什么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 xml:space="preserve">00:00:40,660 --&gt; </w:t>
            </w:r>
            <w:r w:rsidRPr="005444EC">
              <w:lastRenderedPageBreak/>
              <w:t>00:00:42,320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lastRenderedPageBreak/>
              <w:t>芯来科技</w:t>
            </w:r>
            <w:proofErr w:type="gramEnd"/>
            <w:r w:rsidRPr="005444EC">
              <w:rPr>
                <w:rFonts w:hint="eastAsia"/>
              </w:rPr>
              <w:t>只可以做低</w:t>
            </w:r>
            <w:r w:rsidRPr="005444EC">
              <w:rPr>
                <w:rFonts w:hint="eastAsia"/>
              </w:rPr>
              <w:lastRenderedPageBreak/>
              <w:t>端的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lastRenderedPageBreak/>
              <w:t>23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00:00:42,420 --&gt; 00:00:44,385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就可以做</w:t>
            </w:r>
            <w:r w:rsidRPr="005444EC">
              <w:rPr>
                <w:rFonts w:hint="eastAsia"/>
              </w:rPr>
              <w:t>MCU</w:t>
            </w:r>
            <w:r w:rsidRPr="005444EC">
              <w:rPr>
                <w:rFonts w:hint="eastAsia"/>
              </w:rPr>
              <w:t>类的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00:00:44,609 --&gt; 00:00:45,530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所以我在想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00:00:45,531 --&gt; 00:00:46,693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今天的发布将会意味着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00:00:46,693 --&gt; 00:00:49,050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我们的产品面向我们的第三个阶段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00:00:49,230 --&gt; 00:00:52,190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我们开始迈向高性能</w:t>
            </w:r>
            <w:r w:rsidRPr="005444EC">
              <w:rPr>
                <w:rFonts w:hint="eastAsia"/>
              </w:rPr>
              <w:t xml:space="preserve"> </w:t>
            </w:r>
            <w:r w:rsidRPr="005444EC">
              <w:rPr>
                <w:rFonts w:hint="eastAsia"/>
              </w:rPr>
              <w:t>多核的领域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00:00:52,250 --&gt; 00:00:54,291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那可能对</w:t>
            </w:r>
            <w:proofErr w:type="gramStart"/>
            <w:r w:rsidRPr="005444EC">
              <w:rPr>
                <w:rFonts w:hint="eastAsia"/>
              </w:rPr>
              <w:t>我们芯来科技</w:t>
            </w:r>
            <w:proofErr w:type="gramEnd"/>
            <w:r w:rsidRPr="005444EC">
              <w:rPr>
                <w:rFonts w:hint="eastAsia"/>
              </w:rPr>
              <w:t>了解的朋友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29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00:00:54,291 --&gt; 00:00:55,490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应该会清楚的知道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00:00:55,491 --&gt; 00:00:57,697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这是我们可能目前我们三年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00:00:57,881 --&gt; 00:00:58,930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就刚好三周年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00:00:58,931 --&gt; 00:01:00,390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我们一个产品路线图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00:01:00,630 --&gt; 00:01:03,362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但这张图里面我们刚好缺了两块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00:01:03,502 --&gt; 00:01:06,482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所以这就是我们今天要发布的</w:t>
            </w:r>
            <w:r w:rsidRPr="005444EC">
              <w:rPr>
                <w:rFonts w:hint="eastAsia"/>
              </w:rPr>
              <w:t>900</w:t>
            </w:r>
            <w:r w:rsidRPr="005444EC">
              <w:rPr>
                <w:rFonts w:hint="eastAsia"/>
              </w:rPr>
              <w:t>的多核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00:01:06,662 --&gt; 00:01:08,462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也是在我们三周年生日上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00:01:08,463 --&gt; 00:01:10,822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我们刚好把这个拼图拼完了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00:01:11,022 --&gt; 00:01:12,802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也算是我们对我们自己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00:01:12,842 --&gt; 00:01:13,612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对我们客户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39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00:01:13,612 --&gt; 00:01:15,062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以及对所有的</w:t>
            </w:r>
            <w:r w:rsidRPr="005444EC">
              <w:rPr>
                <w:rFonts w:hint="eastAsia"/>
              </w:rPr>
              <w:t>RISC-V</w:t>
            </w:r>
            <w:r w:rsidRPr="005444EC">
              <w:rPr>
                <w:rFonts w:hint="eastAsia"/>
              </w:rPr>
              <w:t>爱好者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00:01:15,063 --&gt; 00:01:18,257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也对我们信赖关注的朋友的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00:01:18,257 --&gt; 00:01:20,535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应该说一个答卷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00:01:21,095 --&gt; 00:01:22,662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所以我今天会用一分钟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00:01:22,662 --&gt; 00:01:24,815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来介绍一下我们多核的产品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lastRenderedPageBreak/>
              <w:t>44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00:01:24,862 --&gt; 00:01:26,087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我们这个多核的产品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00:01:26,087 --&gt; 00:01:28,315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是基于我们</w:t>
            </w:r>
            <w:r w:rsidRPr="005444EC">
              <w:rPr>
                <w:rFonts w:hint="eastAsia"/>
              </w:rPr>
              <w:t>900</w:t>
            </w:r>
            <w:r w:rsidRPr="005444EC">
              <w:rPr>
                <w:rFonts w:hint="eastAsia"/>
              </w:rPr>
              <w:t>系列的一个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00:01:28,684 --&gt; 00:01:30,495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UX900</w:t>
            </w:r>
            <w:r w:rsidRPr="005444EC">
              <w:rPr>
                <w:rFonts w:hint="eastAsia"/>
              </w:rPr>
              <w:t>双发射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00:01:30,496 --&gt; 00:01:31,615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支持</w:t>
            </w:r>
            <w:r w:rsidRPr="005444EC">
              <w:rPr>
                <w:rFonts w:hint="eastAsia"/>
              </w:rPr>
              <w:t>RV32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00:01:31,855 --&gt; 00:01:33,607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有</w:t>
            </w:r>
            <w:r w:rsidRPr="005444EC">
              <w:rPr>
                <w:rFonts w:hint="eastAsia"/>
              </w:rPr>
              <w:t>32</w:t>
            </w:r>
            <w:r w:rsidRPr="005444EC">
              <w:rPr>
                <w:rFonts w:hint="eastAsia"/>
              </w:rPr>
              <w:t>位架构和</w:t>
            </w:r>
            <w:r w:rsidRPr="005444EC">
              <w:rPr>
                <w:rFonts w:hint="eastAsia"/>
              </w:rPr>
              <w:t>64</w:t>
            </w:r>
            <w:r w:rsidRPr="005444EC">
              <w:rPr>
                <w:rFonts w:hint="eastAsia"/>
              </w:rPr>
              <w:t>位架构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49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00:01:33,607 --&gt; 00:01:35,675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IMACFDPV</w:t>
            </w:r>
            <w:r w:rsidRPr="005444EC">
              <w:rPr>
                <w:rFonts w:hint="eastAsia"/>
              </w:rPr>
              <w:t>的指令集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00:01:35,794 --&gt; 00:01:40,356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支持</w:t>
            </w:r>
            <w:r w:rsidRPr="005444EC">
              <w:rPr>
                <w:rFonts w:hint="eastAsia"/>
              </w:rPr>
              <w:t>1</w:t>
            </w:r>
            <w:r w:rsidRPr="005444EC">
              <w:rPr>
                <w:rFonts w:hint="eastAsia"/>
              </w:rPr>
              <w:t>到</w:t>
            </w:r>
            <w:r w:rsidRPr="005444EC">
              <w:rPr>
                <w:rFonts w:hint="eastAsia"/>
              </w:rPr>
              <w:t>16</w:t>
            </w:r>
            <w:r w:rsidRPr="005444EC">
              <w:rPr>
                <w:rFonts w:hint="eastAsia"/>
              </w:rPr>
              <w:t>个多核的自由配置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00:01:40,356 --&gt; 00:01:42,615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而且核与核之间可以支持同步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00:01:42,768 --&gt; 00:01:47,456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或者异步时钟的配置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00:01:47,456 --&gt; 00:01:49,832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支持</w:t>
            </w:r>
            <w:r w:rsidRPr="005444EC">
              <w:rPr>
                <w:rFonts w:hint="eastAsia"/>
              </w:rPr>
              <w:t>MOESI</w:t>
            </w:r>
            <w:r w:rsidRPr="005444EC">
              <w:rPr>
                <w:rFonts w:hint="eastAsia"/>
              </w:rPr>
              <w:t>的多核一致性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00:01:49,992 --&gt; 00:01:51,734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那我们我也会支持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00:01:51,734 --&gt; 00:01:53,452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可配置的</w:t>
            </w:r>
            <w:r w:rsidRPr="005444EC">
              <w:rPr>
                <w:rFonts w:hint="eastAsia"/>
              </w:rPr>
              <w:t xml:space="preserve">Snoop </w:t>
            </w:r>
            <w:proofErr w:type="spellStart"/>
            <w:r w:rsidRPr="005444EC">
              <w:rPr>
                <w:rFonts w:hint="eastAsia"/>
              </w:rPr>
              <w:t>Fliter</w:t>
            </w:r>
            <w:proofErr w:type="spellEnd"/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00:01:53,452 --&gt; 00:01:55,668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SCU</w:t>
            </w:r>
            <w:r w:rsidRPr="005444EC">
              <w:rPr>
                <w:rFonts w:hint="eastAsia"/>
              </w:rPr>
              <w:t>的单元来</w:t>
            </w:r>
            <w:r w:rsidRPr="005444EC">
              <w:rPr>
                <w:rFonts w:hint="eastAsia"/>
              </w:rPr>
              <w:t>support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00:01:55,756 --&gt; 00:01:58,472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核与核之间的开始【】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00:01:58,809 --&gt; 00:02:01,130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在</w:t>
            </w:r>
            <w:r w:rsidRPr="005444EC">
              <w:rPr>
                <w:rFonts w:hint="eastAsia"/>
              </w:rPr>
              <w:t>cache</w:t>
            </w:r>
            <w:r w:rsidRPr="005444EC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59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00:02:01,131 --&gt; 00:02:04,350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</w:t>
            </w:r>
            <w:r w:rsidRPr="005444EC">
              <w:rPr>
                <w:rFonts w:hint="eastAsia"/>
              </w:rPr>
              <w:t>L1</w:t>
            </w:r>
            <w:r w:rsidRPr="005444EC">
              <w:rPr>
                <w:rFonts w:hint="eastAsia"/>
              </w:rPr>
              <w:t>的</w:t>
            </w:r>
            <w:proofErr w:type="spellStart"/>
            <w:r w:rsidRPr="005444EC">
              <w:rPr>
                <w:rFonts w:hint="eastAsia"/>
              </w:rPr>
              <w:t>Icache</w:t>
            </w:r>
            <w:proofErr w:type="spellEnd"/>
            <w:r w:rsidRPr="005444EC">
              <w:rPr>
                <w:rFonts w:hint="eastAsia"/>
              </w:rPr>
              <w:t>和</w:t>
            </w:r>
            <w:proofErr w:type="spellStart"/>
            <w:r w:rsidRPr="005444EC">
              <w:rPr>
                <w:rFonts w:hint="eastAsia"/>
              </w:rPr>
              <w:t>Dcache</w:t>
            </w:r>
            <w:proofErr w:type="spellEnd"/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00:02:04,384 --&gt; 00:02:05,734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可配置大小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00:02:05,734 --&gt; 00:02:07,510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以及支持</w:t>
            </w:r>
            <w:r w:rsidRPr="005444EC">
              <w:rPr>
                <w:rFonts w:hint="eastAsia"/>
              </w:rPr>
              <w:t>ECC</w:t>
            </w:r>
            <w:r w:rsidRPr="005444EC"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00:02:07,690 --&gt; 00:02:09,330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在作为</w:t>
            </w:r>
            <w:r w:rsidRPr="005444EC">
              <w:rPr>
                <w:rFonts w:hint="eastAsia"/>
              </w:rPr>
              <w:t>Cluster Cache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00:02:09,359 --&gt; 00:02:11,194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</w:t>
            </w:r>
            <w:r w:rsidRPr="005444EC">
              <w:rPr>
                <w:rFonts w:hint="eastAsia"/>
              </w:rPr>
              <w:t>Cluster Cache</w:t>
            </w:r>
            <w:r w:rsidRPr="005444EC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00:02:11,194 --&gt; 00:02:14,390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它的</w:t>
            </w:r>
            <w:r w:rsidRPr="005444EC">
              <w:rPr>
                <w:rFonts w:hint="eastAsia"/>
              </w:rPr>
              <w:t>Size</w:t>
            </w:r>
            <w:r w:rsidRPr="005444EC">
              <w:rPr>
                <w:rFonts w:hint="eastAsia"/>
              </w:rPr>
              <w:t>可以配置成</w:t>
            </w:r>
            <w:r w:rsidRPr="005444EC">
              <w:rPr>
                <w:rFonts w:hint="eastAsia"/>
              </w:rPr>
              <w:t>32</w:t>
            </w:r>
            <w:r w:rsidRPr="005444EC">
              <w:rPr>
                <w:rFonts w:hint="eastAsia"/>
              </w:rPr>
              <w:t>或者</w:t>
            </w:r>
            <w:r w:rsidRPr="005444EC">
              <w:rPr>
                <w:rFonts w:hint="eastAsia"/>
              </w:rPr>
              <w:t>64Byte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00:02:14,391 --&gt; 00:02:17,225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以及它的</w:t>
            </w:r>
            <w:proofErr w:type="gramStart"/>
            <w:r w:rsidRPr="005444EC">
              <w:rPr>
                <w:rFonts w:hint="eastAsia"/>
              </w:rPr>
              <w:t>组相链的</w:t>
            </w:r>
            <w:proofErr w:type="gramEnd"/>
            <w:r w:rsidRPr="005444EC">
              <w:rPr>
                <w:rFonts w:hint="eastAsia"/>
              </w:rPr>
              <w:t>way</w:t>
            </w:r>
            <w:r w:rsidRPr="005444EC">
              <w:rPr>
                <w:rFonts w:hint="eastAsia"/>
              </w:rPr>
              <w:t>数可以配成</w:t>
            </w:r>
            <w:r w:rsidRPr="005444EC">
              <w:rPr>
                <w:rFonts w:hint="eastAsia"/>
              </w:rPr>
              <w:t>8</w:t>
            </w:r>
            <w:r w:rsidRPr="005444EC">
              <w:rPr>
                <w:rFonts w:hint="eastAsia"/>
              </w:rPr>
              <w:t>和</w:t>
            </w:r>
            <w:r w:rsidRPr="005444EC">
              <w:rPr>
                <w:rFonts w:hint="eastAsia"/>
              </w:rPr>
              <w:lastRenderedPageBreak/>
              <w:t>16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lastRenderedPageBreak/>
              <w:t>66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00:02:17,425 --&gt; 00:02:19,485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以及在为了它用【】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00:02:19,485 --&gt; 00:02:21,505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我们在【】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00:02:21,605 --&gt; 00:02:24,485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都会有很多其实很多【】特性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69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00:02:24,653 --&gt; 00:02:27,005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当然就是在整个</w:t>
            </w:r>
            <w:r w:rsidRPr="005444EC">
              <w:rPr>
                <w:rFonts w:hint="eastAsia"/>
              </w:rPr>
              <w:t>interface</w:t>
            </w:r>
            <w:r w:rsidRPr="005444EC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00:02:27,185 --&gt; 00:02:28,555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那我们会是一个</w:t>
            </w:r>
            <w:r w:rsidRPr="005444EC">
              <w:rPr>
                <w:rFonts w:hint="eastAsia"/>
              </w:rPr>
              <w:t>AX14</w:t>
            </w:r>
            <w:r w:rsidRPr="00544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00:02:28,555 --&gt; 00:02:30,865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一个</w:t>
            </w:r>
            <w:r w:rsidRPr="005444EC">
              <w:rPr>
                <w:rFonts w:hint="eastAsia"/>
              </w:rPr>
              <w:t xml:space="preserve">Cluster </w:t>
            </w:r>
            <w:proofErr w:type="spellStart"/>
            <w:r w:rsidRPr="005444EC">
              <w:rPr>
                <w:rFonts w:hint="eastAsia"/>
              </w:rPr>
              <w:t>Memony</w:t>
            </w:r>
            <w:proofErr w:type="spellEnd"/>
            <w:r w:rsidRPr="005444EC">
              <w:rPr>
                <w:rFonts w:hint="eastAsia"/>
              </w:rPr>
              <w:t xml:space="preserve"> Ports </w:t>
            </w:r>
            <w:r w:rsidRPr="005444EC">
              <w:rPr>
                <w:rFonts w:hint="eastAsia"/>
              </w:rPr>
              <w:t>出来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00:02:30,865 --&gt; 00:02:34,045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也会支持</w:t>
            </w:r>
            <w:r w:rsidRPr="005444EC">
              <w:rPr>
                <w:rFonts w:hint="eastAsia"/>
              </w:rPr>
              <w:t>AHB-Lite</w:t>
            </w:r>
            <w:r w:rsidRPr="005444EC">
              <w:rPr>
                <w:rFonts w:hint="eastAsia"/>
              </w:rPr>
              <w:t>一个</w:t>
            </w:r>
            <w:r w:rsidRPr="005444EC">
              <w:rPr>
                <w:rFonts w:hint="eastAsia"/>
              </w:rPr>
              <w:t>Cluster Peripheral Ports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00:02:34,240 --&gt; 00:02:36,300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t>那同时</w:t>
            </w:r>
            <w:proofErr w:type="gramEnd"/>
            <w:r w:rsidRPr="005444EC">
              <w:rPr>
                <w:rFonts w:hint="eastAsia"/>
              </w:rPr>
              <w:t>我们也会支持可配置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00:02:36,580 --&gt; 00:02:39,381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1</w:t>
            </w:r>
            <w:r w:rsidRPr="005444EC">
              <w:rPr>
                <w:rFonts w:hint="eastAsia"/>
              </w:rPr>
              <w:t>到</w:t>
            </w:r>
            <w:r w:rsidRPr="005444EC">
              <w:rPr>
                <w:rFonts w:hint="eastAsia"/>
              </w:rPr>
              <w:t>16</w:t>
            </w:r>
            <w:r w:rsidRPr="005444EC">
              <w:rPr>
                <w:rFonts w:hint="eastAsia"/>
              </w:rPr>
              <w:t>的一个</w:t>
            </w:r>
            <w:r w:rsidRPr="005444EC">
              <w:rPr>
                <w:rFonts w:hint="eastAsia"/>
              </w:rPr>
              <w:t>IOC</w:t>
            </w:r>
            <w:r w:rsidRPr="005444EC">
              <w:rPr>
                <w:rFonts w:hint="eastAsia"/>
              </w:rPr>
              <w:t>的端口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00:02:39,520 --&gt; 00:02:41,352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就是支持【】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00:02:42,190 --&gt; 00:02:44,270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那其实就是说高性能的</w:t>
            </w:r>
            <w:r w:rsidRPr="005444E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00:02:44,271 --&gt; 00:02:45,870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它主要会面向一些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00:02:46,006 --&gt; 00:02:47,930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现在像</w:t>
            </w:r>
            <w:r w:rsidRPr="005444EC">
              <w:rPr>
                <w:rFonts w:hint="eastAsia"/>
              </w:rPr>
              <w:t>AI</w:t>
            </w:r>
            <w:r w:rsidRPr="005444EC">
              <w:rPr>
                <w:rFonts w:hint="eastAsia"/>
              </w:rPr>
              <w:t>也好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79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00:02:47,931 --&gt; 00:02:49,650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视觉也好</w:t>
            </w:r>
            <w:r w:rsidRPr="005444EC">
              <w:rPr>
                <w:rFonts w:hint="eastAsia"/>
              </w:rPr>
              <w:t xml:space="preserve"> </w:t>
            </w:r>
            <w:r w:rsidRPr="005444EC">
              <w:rPr>
                <w:rFonts w:hint="eastAsia"/>
              </w:rPr>
              <w:t>其他的一些应用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00:02:49,651 --&gt; 00:02:51,040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所以我们在最高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00:02:51,040 --&gt; 00:02:53,990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就是最新的</w:t>
            </w:r>
            <w:r w:rsidRPr="005444EC">
              <w:rPr>
                <w:rFonts w:hint="eastAsia"/>
              </w:rPr>
              <w:t>IP</w:t>
            </w:r>
            <w:r w:rsidRPr="005444EC">
              <w:rPr>
                <w:rFonts w:hint="eastAsia"/>
              </w:rPr>
              <w:t>里面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00:02:53,991 --&gt; 00:02:56,790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我们也支持最新的微扩展的标准指令集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00:02:56,791 --&gt; 00:02:59,170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就是</w:t>
            </w:r>
            <w:r w:rsidRPr="005444EC">
              <w:rPr>
                <w:rFonts w:hint="eastAsia"/>
              </w:rPr>
              <w:t>RISC-V</w:t>
            </w:r>
            <w:r w:rsidRPr="005444EC">
              <w:rPr>
                <w:rFonts w:hint="eastAsia"/>
              </w:rPr>
              <w:t>微扩展</w:t>
            </w:r>
            <w:r w:rsidRPr="005444EC"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00:02:59,346 --&gt; 00:03:01,550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我们支持</w:t>
            </w:r>
            <w:r w:rsidRPr="005444EC">
              <w:rPr>
                <w:rFonts w:hint="eastAsia"/>
              </w:rPr>
              <w:t>8 16 32</w:t>
            </w:r>
            <w:r w:rsidRPr="005444EC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00:03:01,710 --&gt; 00:03:05,590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64</w:t>
            </w:r>
            <w:r w:rsidRPr="005444EC">
              <w:rPr>
                <w:rFonts w:hint="eastAsia"/>
              </w:rPr>
              <w:t>位不同的</w:t>
            </w:r>
            <w:proofErr w:type="gramStart"/>
            <w:r w:rsidRPr="005444EC">
              <w:rPr>
                <w:rFonts w:hint="eastAsia"/>
              </w:rPr>
              <w:t>整型数</w:t>
            </w:r>
            <w:proofErr w:type="gramEnd"/>
            <w:r w:rsidRPr="005444EC">
              <w:rPr>
                <w:rFonts w:hint="eastAsia"/>
              </w:rPr>
              <w:t>和单精度和双精度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00:03:05,591 --&gt; 00:03:06,990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浮点数的向量运算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lastRenderedPageBreak/>
              <w:t>87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00:03:07,210 --&gt; 00:03:09,175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并且支持</w:t>
            </w:r>
            <w:r w:rsidRPr="005444EC">
              <w:rPr>
                <w:rFonts w:hint="eastAsia"/>
              </w:rPr>
              <w:t>FP16</w:t>
            </w:r>
            <w:r w:rsidRPr="005444EC">
              <w:rPr>
                <w:rFonts w:hint="eastAsia"/>
              </w:rPr>
              <w:t>和</w:t>
            </w:r>
            <w:proofErr w:type="spellStart"/>
            <w:r w:rsidRPr="005444EC">
              <w:rPr>
                <w:rFonts w:hint="eastAsia"/>
              </w:rPr>
              <w:t>BFloat</w:t>
            </w:r>
            <w:proofErr w:type="spellEnd"/>
            <w:r w:rsidRPr="005444EC">
              <w:rPr>
                <w:rFonts w:hint="eastAsia"/>
              </w:rPr>
              <w:t xml:space="preserve"> </w:t>
            </w:r>
            <w:r w:rsidRPr="00544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00:03:09,175 --&gt; 00:03:11,464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单精度浮点的运算向量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89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00:03:11,668 --&gt; 00:03:14,744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大家可能看到的是我一个</w:t>
            </w:r>
            <w:r w:rsidRPr="005444EC">
              <w:rPr>
                <w:rFonts w:hint="eastAsia"/>
              </w:rPr>
              <w:t>UV</w:t>
            </w:r>
            <w:r w:rsidRPr="005444EC">
              <w:rPr>
                <w:rFonts w:hint="eastAsia"/>
              </w:rPr>
              <w:t>架构图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00:03:14,745 --&gt; 00:03:15,647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可能会比较小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00:03:15,647 --&gt; 00:03:17,084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所以我会大致介绍一下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00:03:17,304 --&gt; 00:03:20,324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我们组流水线会可以同时发射两条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00:03:20,364 --&gt; 00:03:24,184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【】就是向量的指令集的数目出来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00:03:24,224 --&gt; 00:03:27,584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proofErr w:type="gramStart"/>
            <w:r w:rsidRPr="005444EC">
              <w:rPr>
                <w:rFonts w:hint="eastAsia"/>
              </w:rPr>
              <w:t>那同时在我们微</w:t>
            </w:r>
            <w:proofErr w:type="gramEnd"/>
            <w:r w:rsidRPr="005444EC">
              <w:rPr>
                <w:rFonts w:hint="eastAsia"/>
              </w:rPr>
              <w:t>的</w:t>
            </w:r>
            <w:r w:rsidRPr="005444EC">
              <w:rPr>
                <w:rFonts w:hint="eastAsia"/>
              </w:rPr>
              <w:t>VPU</w:t>
            </w:r>
            <w:r w:rsidRPr="005444EC">
              <w:rPr>
                <w:rFonts w:hint="eastAsia"/>
              </w:rPr>
              <w:t>里面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00:03:27,585 --&gt; 00:03:31,604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那我们可以同时支持两条</w:t>
            </w:r>
            <w:r w:rsidRPr="005444EC">
              <w:rPr>
                <w:rFonts w:hint="eastAsia"/>
              </w:rPr>
              <w:t>VPU</w:t>
            </w:r>
            <w:r w:rsidRPr="005444EC">
              <w:rPr>
                <w:rFonts w:hint="eastAsia"/>
              </w:rPr>
              <w:t>的运算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00:03:31,724 --&gt; 00:03:34,704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所以而且再加一条</w:t>
            </w:r>
            <w:r w:rsidRPr="005444EC">
              <w:rPr>
                <w:rFonts w:hint="eastAsia"/>
              </w:rPr>
              <w:t>VPU</w:t>
            </w:r>
            <w:r w:rsidRPr="005444EC">
              <w:rPr>
                <w:rFonts w:hint="eastAsia"/>
              </w:rPr>
              <w:t>的就宽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00:03:34,762 --&gt; 00:03:37,639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</w:t>
            </w:r>
            <w:r w:rsidRPr="005444EC">
              <w:rPr>
                <w:rFonts w:hint="eastAsia"/>
              </w:rPr>
              <w:t>wide</w:t>
            </w:r>
            <w:r w:rsidRPr="005444EC">
              <w:rPr>
                <w:rFonts w:hint="eastAsia"/>
              </w:rPr>
              <w:t>的一个</w:t>
            </w:r>
            <w:r w:rsidRPr="005444EC">
              <w:rPr>
                <w:rFonts w:hint="eastAsia"/>
              </w:rPr>
              <w:t>Issue</w:t>
            </w:r>
            <w:r w:rsidRPr="005444EC">
              <w:rPr>
                <w:rFonts w:hint="eastAsia"/>
              </w:rPr>
              <w:t>做的缓存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00:03:37,839 --&gt; 00:03:40,099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所以我们最多可以达到三条【】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99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00:03:40,100 --&gt; 00:03:42,139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向量指令集的一个</w:t>
            </w:r>
            <w:proofErr w:type="gramStart"/>
            <w:r w:rsidRPr="005444EC">
              <w:rPr>
                <w:rFonts w:hint="eastAsia"/>
              </w:rPr>
              <w:t>乱序执行</w:t>
            </w:r>
            <w:proofErr w:type="gramEnd"/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00:03:42,319 --&gt; 00:03:43,896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可以熟悉【】的人会知道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101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00:03:43,896 --&gt; 00:03:45,973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其实这个【】的一个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102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00:03:46,034 --&gt; 00:03:48,299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固定的一个宽度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103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00:03:48,300 --&gt; 00:03:49,779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就</w:t>
            </w:r>
            <w:r w:rsidRPr="005444EC">
              <w:rPr>
                <w:rFonts w:hint="eastAsia"/>
              </w:rPr>
              <w:t>128Bit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104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00:03:49,779 --&gt; 00:03:51,439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其实我们目前来讲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105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00:03:51,440 --&gt; 00:03:52,679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在我们的</w:t>
            </w:r>
            <w:r w:rsidRPr="005444EC">
              <w:rPr>
                <w:rFonts w:hint="eastAsia"/>
              </w:rPr>
              <w:t>900</w:t>
            </w:r>
            <w:r w:rsidRPr="005444EC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106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00:03:52,680 --&gt; 00:03:53,879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我们在向量的宽度上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107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00:03:53,937 --&gt; 00:03:56,819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可配置成</w:t>
            </w:r>
            <w:r w:rsidRPr="005444EC">
              <w:rPr>
                <w:rFonts w:hint="eastAsia"/>
              </w:rPr>
              <w:t>128Bit</w:t>
            </w:r>
            <w:r w:rsidRPr="005444EC">
              <w:rPr>
                <w:rFonts w:hint="eastAsia"/>
              </w:rPr>
              <w:t>到</w:t>
            </w:r>
            <w:r w:rsidRPr="005444EC">
              <w:rPr>
                <w:rFonts w:hint="eastAsia"/>
              </w:rPr>
              <w:t>512Bit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108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00:03:56,919 --&gt; 00:03:57,399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对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lastRenderedPageBreak/>
              <w:t>109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00:03:57,439 --&gt; 00:04:00,379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那我今天要给大家正式分享的就是这些</w:t>
            </w:r>
          </w:p>
        </w:tc>
        <w:tc>
          <w:tcPr>
            <w:tcW w:w="2131" w:type="dxa"/>
          </w:tcPr>
          <w:p w:rsidR="005444EC" w:rsidRPr="005444EC" w:rsidRDefault="005444EC" w:rsidP="00235476"/>
        </w:tc>
      </w:tr>
      <w:tr w:rsidR="005444EC" w:rsidRPr="005444EC" w:rsidTr="005444EC">
        <w:tc>
          <w:tcPr>
            <w:tcW w:w="2130" w:type="dxa"/>
          </w:tcPr>
          <w:p w:rsidR="005444EC" w:rsidRPr="005444EC" w:rsidRDefault="005444EC" w:rsidP="00235476">
            <w:r w:rsidRPr="005444EC">
              <w:t>110</w:t>
            </w:r>
          </w:p>
        </w:tc>
        <w:tc>
          <w:tcPr>
            <w:tcW w:w="2130" w:type="dxa"/>
          </w:tcPr>
          <w:p w:rsidR="005444EC" w:rsidRPr="005444EC" w:rsidRDefault="005444EC" w:rsidP="00235476">
            <w:r w:rsidRPr="005444EC">
              <w:t>00:04:00,380 --&gt; 00:04:01,179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  <w:r w:rsidRPr="005444EC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5444EC" w:rsidRPr="005444EC" w:rsidRDefault="005444EC" w:rsidP="00235476">
            <w:pPr>
              <w:rPr>
                <w:rFonts w:hint="eastAsia"/>
              </w:rPr>
            </w:pPr>
          </w:p>
        </w:tc>
      </w:tr>
      <w:bookmarkEnd w:id="0"/>
    </w:tbl>
    <w:p w:rsidR="00F9617D" w:rsidRPr="005444EC" w:rsidRDefault="00F9617D" w:rsidP="005444EC"/>
    <w:sectPr w:rsidR="00F9617D" w:rsidRPr="0054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43C" w:rsidRDefault="0025743C" w:rsidP="005444EC">
      <w:r>
        <w:separator/>
      </w:r>
    </w:p>
  </w:endnote>
  <w:endnote w:type="continuationSeparator" w:id="0">
    <w:p w:rsidR="0025743C" w:rsidRDefault="0025743C" w:rsidP="0054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43C" w:rsidRDefault="0025743C" w:rsidP="005444EC">
      <w:r>
        <w:separator/>
      </w:r>
    </w:p>
  </w:footnote>
  <w:footnote w:type="continuationSeparator" w:id="0">
    <w:p w:rsidR="0025743C" w:rsidRDefault="0025743C" w:rsidP="00544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6D"/>
    <w:rsid w:val="0025743C"/>
    <w:rsid w:val="005444EC"/>
    <w:rsid w:val="00A15D6D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4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4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4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4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4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4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2021-10-01T15:09:00Z</dcterms:created>
  <dcterms:modified xsi:type="dcterms:W3CDTF">2021-10-03T13:20:00Z</dcterms:modified>
</cp:coreProperties>
</file>