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00:00:00,140 --&gt; 00:00:01,500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亲爱的各位朋友大家好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2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00:00:01,501 --&gt; 00:00:03,040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我是上海科技大学【】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00:00:03,159 --&gt; 00:00:03,959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很高兴有这个机会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4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00:00:03,959 --&gt; 00:00:05,019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来跟大家介绍一下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5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00:00:05,240 --&gt; 00:00:07,000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那我们的技术是一个【】的技术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6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00:00:07,120 --&gt; 00:00:10,250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【】技术是利用</w:t>
            </w:r>
            <w:r w:rsidRPr="00F87F2B">
              <w:rPr>
                <w:rFonts w:hint="eastAsia"/>
              </w:rPr>
              <w:t>5G</w:t>
            </w:r>
            <w:r w:rsidRPr="00F87F2B">
              <w:rPr>
                <w:rFonts w:hint="eastAsia"/>
              </w:rPr>
              <w:t>的【】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  <w:bookmarkStart w:id="0" w:name="_GoBack"/>
        <w:bookmarkEnd w:id="0"/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7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00:00:10,521 --&gt; 00:00:12,780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以及【】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8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00:00:12,781 --&gt; 00:00:14,920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也就是我们</w:t>
            </w:r>
            <w:r w:rsidRPr="00F87F2B">
              <w:rPr>
                <w:rFonts w:hint="eastAsia"/>
              </w:rPr>
              <w:t>5G</w:t>
            </w:r>
            <w:r w:rsidRPr="00F87F2B">
              <w:rPr>
                <w:rFonts w:hint="eastAsia"/>
              </w:rPr>
              <w:t>的一些技术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9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00:00:15,259 --&gt; 00:00:16,928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让我们的这个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10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00:00:16,928 --&gt; 00:00:18,760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等于说是我们主要是对标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11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00:00:18,800 --&gt; 00:00:19,880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【】的一个技术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12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00:00:19,940 --&gt; 00:00:21,480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所以我们可以在我们的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13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00:00:21,660 --&gt; 00:00:22,796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传输速率上面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14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00:00:22,796 --&gt; 00:00:24,320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以及我们的距离上面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15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00:00:24,422 --&gt; 00:00:26,703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包括我们的并行的一个收发上面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16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00:00:26,703 --&gt; 00:00:27,861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能够做得更好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17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00:00:27,962 --&gt; 00:00:30,441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大家可以看到这个是我们一个产品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18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00:00:30,442 --&gt; 00:00:32,721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就是说我们是利用我们的芯片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19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00:00:32,722 --&gt; 00:00:33,801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那芯片是在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20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00:00:33,856 --&gt; 00:00:36,321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这个铁壳子里面就做成一个模块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21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00:00:36,361 --&gt; 00:00:37,456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那利用这个模块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22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00:00:37,456 --&gt; 00:00:39,521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我们做出了</w:t>
            </w:r>
            <w:r w:rsidRPr="00F87F2B">
              <w:rPr>
                <w:rFonts w:hint="eastAsia"/>
              </w:rPr>
              <w:t>DTU</w:t>
            </w:r>
            <w:r w:rsidRPr="00F87F2B">
              <w:rPr>
                <w:rFonts w:hint="eastAsia"/>
              </w:rPr>
              <w:t>的东西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lastRenderedPageBreak/>
              <w:t>23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00:00:39,641 --&gt; 00:00:40,861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proofErr w:type="gramStart"/>
            <w:r w:rsidRPr="00F87F2B">
              <w:rPr>
                <w:rFonts w:hint="eastAsia"/>
              </w:rPr>
              <w:t>那有了</w:t>
            </w:r>
            <w:proofErr w:type="gramEnd"/>
            <w:r w:rsidRPr="00F87F2B">
              <w:rPr>
                <w:rFonts w:hint="eastAsia"/>
              </w:rPr>
              <w:t>这个</w:t>
            </w:r>
            <w:r w:rsidRPr="00F87F2B">
              <w:rPr>
                <w:rFonts w:hint="eastAsia"/>
              </w:rPr>
              <w:t>DTU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24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00:00:40,862 --&gt; 00:00:42,415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我们就可以在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25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00:00:42,415 --&gt; 00:00:44,881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包括工业物联网上面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26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00:00:44,882 --&gt; 00:00:46,675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我们就可以有一个很好的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27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00:00:46,675 --&gt; 00:00:48,101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一个性能的发挥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28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00:00:48,143 --&gt; 00:00:53,561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我们其实在很多互联网的应用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29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00:00:53,561 --&gt; 00:00:55,793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包括智能城市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30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00:00:55,793 --&gt; 00:00:56,953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智能家居等等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31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00:00:56,953 --&gt; 00:00:59,142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都有一个非常好的一个展现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32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00:00:59,431 --&gt; 00:01:01,942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今天因为没有</w:t>
            </w:r>
            <w:r w:rsidRPr="00F87F2B">
              <w:rPr>
                <w:rFonts w:hint="eastAsia"/>
              </w:rPr>
              <w:t>PPT</w:t>
            </w:r>
            <w:r w:rsidRPr="00F87F2B">
              <w:rPr>
                <w:rFonts w:hint="eastAsia"/>
              </w:rPr>
              <w:t>的关系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33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00:01:02,102 --&gt; 00:01:03,625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所以就没有办法给大家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34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00:01:03,625 --&gt; 00:01:04,902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做更多的一个说明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35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00:01:05,122 --&gt; 00:01:05,882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但是重要的是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36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00:01:05,883 --&gt; 00:01:07,382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我们这里面有一个</w:t>
            </w:r>
            <w:r w:rsidRPr="00F87F2B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37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00:01:07,382 --&gt; 00:01:10,622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而且我们这一个整个协议通信协议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38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00:01:10,782 --&gt; 00:01:14,002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都是我们国人自己来做的一个协议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39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00:01:14,003 --&gt; 00:01:15,542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也就是我们整个芯片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40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00:01:15,602 --&gt; 00:01:17,842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全部都是自主可控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41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00:01:17,843 --&gt; 00:01:18,471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国产的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42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00:01:18,585 --&gt; 00:01:20,234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好</w:t>
            </w:r>
            <w:r w:rsidRPr="00F87F2B">
              <w:rPr>
                <w:rFonts w:hint="eastAsia"/>
              </w:rPr>
              <w:t xml:space="preserve"> </w:t>
            </w:r>
            <w:r w:rsidRPr="00F87F2B">
              <w:rPr>
                <w:rFonts w:hint="eastAsia"/>
              </w:rPr>
              <w:t>非常感谢大家的时间</w:t>
            </w:r>
          </w:p>
        </w:tc>
        <w:tc>
          <w:tcPr>
            <w:tcW w:w="2131" w:type="dxa"/>
          </w:tcPr>
          <w:p w:rsidR="00F87F2B" w:rsidRPr="00F87F2B" w:rsidRDefault="00F87F2B" w:rsidP="0079629C"/>
        </w:tc>
      </w:tr>
      <w:tr w:rsidR="00F87F2B" w:rsidRPr="00F87F2B" w:rsidTr="00F87F2B">
        <w:tc>
          <w:tcPr>
            <w:tcW w:w="2130" w:type="dxa"/>
          </w:tcPr>
          <w:p w:rsidR="00F87F2B" w:rsidRPr="00F87F2B" w:rsidRDefault="00F87F2B" w:rsidP="0079629C">
            <w:r w:rsidRPr="00F87F2B">
              <w:t>43</w:t>
            </w:r>
          </w:p>
        </w:tc>
        <w:tc>
          <w:tcPr>
            <w:tcW w:w="2130" w:type="dxa"/>
          </w:tcPr>
          <w:p w:rsidR="00F87F2B" w:rsidRPr="00F87F2B" w:rsidRDefault="00F87F2B" w:rsidP="0079629C">
            <w:r w:rsidRPr="00F87F2B">
              <w:t>00:01:20,234 --&gt; 00:01:20,682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  <w:r w:rsidRPr="00F87F2B">
              <w:rPr>
                <w:rFonts w:hint="eastAsia"/>
              </w:rPr>
              <w:t>谢谢</w:t>
            </w:r>
          </w:p>
        </w:tc>
        <w:tc>
          <w:tcPr>
            <w:tcW w:w="2131" w:type="dxa"/>
          </w:tcPr>
          <w:p w:rsidR="00F87F2B" w:rsidRPr="00F87F2B" w:rsidRDefault="00F87F2B" w:rsidP="0079629C">
            <w:pPr>
              <w:rPr>
                <w:rFonts w:hint="eastAsia"/>
              </w:rPr>
            </w:pPr>
          </w:p>
        </w:tc>
      </w:tr>
    </w:tbl>
    <w:p w:rsidR="00F9617D" w:rsidRPr="00F87F2B" w:rsidRDefault="00F9617D" w:rsidP="00F87F2B"/>
    <w:sectPr w:rsidR="00F9617D" w:rsidRPr="00F8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CB8" w:rsidRDefault="00162CB8" w:rsidP="00F87F2B">
      <w:r>
        <w:separator/>
      </w:r>
    </w:p>
  </w:endnote>
  <w:endnote w:type="continuationSeparator" w:id="0">
    <w:p w:rsidR="00162CB8" w:rsidRDefault="00162CB8" w:rsidP="00F8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CB8" w:rsidRDefault="00162CB8" w:rsidP="00F87F2B">
      <w:r>
        <w:separator/>
      </w:r>
    </w:p>
  </w:footnote>
  <w:footnote w:type="continuationSeparator" w:id="0">
    <w:p w:rsidR="00162CB8" w:rsidRDefault="00162CB8" w:rsidP="00F87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FC"/>
    <w:rsid w:val="00162CB8"/>
    <w:rsid w:val="00DD6BFC"/>
    <w:rsid w:val="00F87F2B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87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7F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7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7F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87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7F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7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7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2</cp:revision>
  <dcterms:created xsi:type="dcterms:W3CDTF">2021-10-01T15:07:00Z</dcterms:created>
  <dcterms:modified xsi:type="dcterms:W3CDTF">2021-10-03T13:09:00Z</dcterms:modified>
</cp:coreProperties>
</file>