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bookmarkStart w:id="0" w:name="_GoBack"/>
            <w:r w:rsidRPr="009D4DDC">
              <w:t>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00:00:00,596 --&gt; 00:00:01,410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00:00:01,520 --&gt; 00:00:02,950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今天很高兴在这里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00:00:02,950 --&gt; 00:00:05,080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做两个关于我们公司的发布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00:00:05,860 --&gt; 00:00:06,980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第一个是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00:00:07,418 --&gt; 00:00:09,793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proofErr w:type="spellStart"/>
            <w:r w:rsidRPr="009D4DDC">
              <w:rPr>
                <w:rFonts w:hint="eastAsia"/>
              </w:rPr>
              <w:t>Codasip</w:t>
            </w:r>
            <w:proofErr w:type="spellEnd"/>
            <w:r w:rsidRPr="009D4DDC">
              <w:rPr>
                <w:rFonts w:hint="eastAsia"/>
              </w:rPr>
              <w:t>正式发布具有双发射功能的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00:00:09,793 --&gt; 00:00:13,865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RISC-V71X</w:t>
            </w:r>
            <w:r w:rsidRPr="009D4DDC">
              <w:rPr>
                <w:rFonts w:hint="eastAsia"/>
              </w:rPr>
              <w:t>应用处理器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00:00:13,925 --&gt; 00:00:15,925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之前我们有发布过多核的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00:00:16,145 --&gt; 00:00:19,105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这次我们发布的是一个双发射的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00:00:19,525 --&gt; 00:00:23,609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第二条</w:t>
            </w:r>
            <w:r w:rsidRPr="009D4DDC">
              <w:rPr>
                <w:rFonts w:hint="eastAsia"/>
              </w:rPr>
              <w:t xml:space="preserve"> </w:t>
            </w:r>
            <w:proofErr w:type="spellStart"/>
            <w:r w:rsidRPr="009D4DDC">
              <w:rPr>
                <w:rFonts w:hint="eastAsia"/>
              </w:rPr>
              <w:t>Codasip</w:t>
            </w:r>
            <w:proofErr w:type="spellEnd"/>
            <w:r w:rsidRPr="009D4DDC">
              <w:rPr>
                <w:rFonts w:hint="eastAsia"/>
              </w:rPr>
              <w:t>与德国</w:t>
            </w:r>
            <w:r w:rsidRPr="009D4DDC">
              <w:rPr>
                <w:rFonts w:hint="eastAsia"/>
              </w:rPr>
              <w:t>SEGGAR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00:00:23,609 --&gt; 00:00:28,725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正式宣布围绕</w:t>
            </w:r>
            <w:r w:rsidRPr="009D4DDC">
              <w:rPr>
                <w:rFonts w:hint="eastAsia"/>
              </w:rPr>
              <w:t>RISC-V</w:t>
            </w:r>
            <w:r w:rsidRPr="009D4DDC">
              <w:rPr>
                <w:rFonts w:hint="eastAsia"/>
              </w:rPr>
              <w:t>架构展开多方位的合作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00:00:29,406 --&gt; 00:00:32,987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我们公司科达希普作为</w:t>
            </w:r>
            <w:r w:rsidRPr="009D4DDC">
              <w:rPr>
                <w:rFonts w:hint="eastAsia"/>
              </w:rPr>
              <w:t>RISC-V CPU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00:00:32,987 --&gt; 00:00:35,881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和</w:t>
            </w:r>
            <w:r w:rsidRPr="009D4DDC">
              <w:rPr>
                <w:rFonts w:hint="eastAsia"/>
              </w:rPr>
              <w:t>CPU</w:t>
            </w:r>
            <w:r w:rsidRPr="009D4DDC">
              <w:rPr>
                <w:rFonts w:hint="eastAsia"/>
              </w:rPr>
              <w:t>的自动化设计工具的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00:00:35,881 --&gt; 00:00:37,080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领先的提供商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00:00:37,293 --&gt; 00:00:39,860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已于</w:t>
            </w:r>
            <w:r w:rsidRPr="009D4DDC">
              <w:rPr>
                <w:rFonts w:hint="eastAsia"/>
              </w:rPr>
              <w:t>2014</w:t>
            </w:r>
            <w:r w:rsidRPr="009D4DDC">
              <w:rPr>
                <w:rFonts w:hint="eastAsia"/>
              </w:rPr>
              <w:t>年在捷克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00:00:39,900 --&gt; 00:00:43,160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在捷克一座科技之城布尔</w:t>
            </w:r>
            <w:proofErr w:type="gramStart"/>
            <w:r w:rsidRPr="009D4DDC">
              <w:rPr>
                <w:rFonts w:hint="eastAsia"/>
              </w:rPr>
              <w:t>诺正式</w:t>
            </w:r>
            <w:proofErr w:type="gramEnd"/>
            <w:r w:rsidRPr="009D4DDC">
              <w:rPr>
                <w:rFonts w:hint="eastAsia"/>
              </w:rPr>
              <w:t>成立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00:00:43,343 --&gt; 00:00:46,280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我们公司的创始人其实在公司成立之前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00:00:46,281 --&gt; 00:00:48,668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一直有致力于</w:t>
            </w:r>
            <w:r w:rsidRPr="009D4DDC">
              <w:rPr>
                <w:rFonts w:hint="eastAsia"/>
              </w:rPr>
              <w:t>CPU</w:t>
            </w:r>
            <w:r w:rsidRPr="009D4DD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00:00:48,668 --&gt; 00:00:52,240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自动化设计方面的理论研究和实践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00:00:52,296 --&gt; 00:00:55,400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2014</w:t>
            </w:r>
            <w:r w:rsidRPr="009D4DDC">
              <w:rPr>
                <w:rFonts w:hint="eastAsia"/>
              </w:rPr>
              <w:t>年正式成立公司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00:00:55,400 --&gt; 00:00:58,420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其实说我们公司比较独特的一块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00:00:58,420 --&gt; 00:01:00,640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是有一个高级语言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 xml:space="preserve">00:01:00,718 --&gt; </w:t>
            </w:r>
            <w:r w:rsidRPr="009D4DDC">
              <w:lastRenderedPageBreak/>
              <w:t>00:01:03,145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lastRenderedPageBreak/>
              <w:t>我们通过高级语言对</w:t>
            </w:r>
            <w:r w:rsidRPr="009D4DDC">
              <w:rPr>
                <w:rFonts w:hint="eastAsia"/>
              </w:rPr>
              <w:lastRenderedPageBreak/>
              <w:t>CPU</w:t>
            </w:r>
            <w:r w:rsidRPr="009D4DDC">
              <w:rPr>
                <w:rFonts w:hint="eastAsia"/>
              </w:rPr>
              <w:t>指令集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lastRenderedPageBreak/>
              <w:t>23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00:01:03,146 --&gt; 00:01:04,825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CPU</w:t>
            </w:r>
            <w:r w:rsidRPr="009D4DDC">
              <w:rPr>
                <w:rFonts w:hint="eastAsia"/>
              </w:rPr>
              <w:t>微架构去建模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00:01:04,950 --&gt; 00:01:06,885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然后通过我们的工具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00:01:06,925 --&gt; 00:01:10,105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产生出来</w:t>
            </w:r>
            <w:r w:rsidRPr="009D4DDC">
              <w:rPr>
                <w:rFonts w:hint="eastAsia"/>
              </w:rPr>
              <w:t>CPU</w:t>
            </w:r>
            <w:r w:rsidRPr="009D4DDC">
              <w:rPr>
                <w:rFonts w:hint="eastAsia"/>
              </w:rPr>
              <w:t>的硬件和软件的拖欠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00:01:10,165 --&gt; 00:01:12,225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这样一个整个的一个解决方案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00:01:12,365 --&gt; 00:01:14,765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所以说通过这样的一个独特的技术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00:01:14,825 --&gt; 00:01:17,465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使我们的</w:t>
            </w:r>
            <w:r w:rsidRPr="009D4DDC">
              <w:rPr>
                <w:rFonts w:hint="eastAsia"/>
              </w:rPr>
              <w:t>CPU</w:t>
            </w:r>
            <w:r w:rsidRPr="009D4DDC">
              <w:rPr>
                <w:rFonts w:hint="eastAsia"/>
              </w:rPr>
              <w:t>设计更加便捷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29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00:01:17,465 --&gt; 00:01:18,205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更加高效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00:01:18,205 --&gt; 00:01:19,505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也更加简单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00:01:20,270 --&gt; 00:01:24,290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我们是</w:t>
            </w:r>
            <w:r w:rsidRPr="009D4DDC">
              <w:rPr>
                <w:rFonts w:hint="eastAsia"/>
              </w:rPr>
              <w:t>RISC-V</w:t>
            </w:r>
            <w:r w:rsidRPr="009D4DDC">
              <w:rPr>
                <w:rFonts w:hint="eastAsia"/>
              </w:rPr>
              <w:t>的基金会创始成员之一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00:01:24,330 --&gt; 00:01:25,350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在</w:t>
            </w:r>
            <w:r w:rsidRPr="009D4DDC">
              <w:rPr>
                <w:rFonts w:hint="eastAsia"/>
              </w:rPr>
              <w:t>2015</w:t>
            </w:r>
            <w:r w:rsidRPr="009D4DDC"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00:01:25,351 --&gt; 00:01:28,460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正因为我们有这样的工具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00:01:28,461 --&gt; 00:01:29,820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我们在</w:t>
            </w:r>
            <w:r w:rsidRPr="009D4DDC">
              <w:rPr>
                <w:rFonts w:hint="eastAsia"/>
              </w:rPr>
              <w:t>2015</w:t>
            </w:r>
            <w:r w:rsidRPr="009D4DDC">
              <w:rPr>
                <w:rFonts w:hint="eastAsia"/>
              </w:rPr>
              <w:t>年很早的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00:01:29,821 --&gt; 00:01:31,620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十一月份就已经发布了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00:01:32,000 --&gt; 00:01:34,560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第一款商用的</w:t>
            </w:r>
            <w:r w:rsidRPr="009D4DDC">
              <w:rPr>
                <w:rFonts w:hint="eastAsia"/>
              </w:rPr>
              <w:t>RISC-V</w:t>
            </w:r>
            <w:r w:rsidRPr="009D4DDC">
              <w:rPr>
                <w:rFonts w:hint="eastAsia"/>
              </w:rPr>
              <w:t>的</w:t>
            </w:r>
            <w:r w:rsidRPr="009D4DD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00:01:34,781 --&gt; 00:01:37,884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我们公司总部是在欧洲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00:01:37,975 --&gt; 00:01:40,880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现在有一百多位员工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39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00:01:40,909 --&gt; 00:01:43,920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有非常多</w:t>
            </w:r>
            <w:r w:rsidRPr="009D4DDC">
              <w:rPr>
                <w:rFonts w:hint="eastAsia"/>
              </w:rPr>
              <w:t>CPU</w:t>
            </w:r>
            <w:r w:rsidRPr="009D4DDC">
              <w:rPr>
                <w:rFonts w:hint="eastAsia"/>
              </w:rPr>
              <w:t>方面的技术专家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00:01:44,221 --&gt; 00:01:47,225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国内的公司是在深圳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00:01:47,225 --&gt; 00:01:51,035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全球有多家销售代表处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00:01:52,359 --&gt; 00:01:55,350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关于我们今天新发布的</w:t>
            </w:r>
            <w:r w:rsidRPr="009D4DDC">
              <w:rPr>
                <w:rFonts w:hint="eastAsia"/>
              </w:rPr>
              <w:t>A71X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00:01:55,350 --&gt; 00:01:56,910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它支持双发射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lastRenderedPageBreak/>
              <w:t>44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00:01:56,965 --&gt; 00:02:01,846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指令集是</w:t>
            </w:r>
            <w:r w:rsidRPr="009D4DDC">
              <w:rPr>
                <w:rFonts w:hint="eastAsia"/>
              </w:rPr>
              <w:t>RV64bitGC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00:02:01,846 --&gt; 00:02:03,950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就是</w:t>
            </w:r>
            <w:r w:rsidRPr="009D4DDC">
              <w:rPr>
                <w:rFonts w:hint="eastAsia"/>
              </w:rPr>
              <w:t>R I M A F D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00:02:04,703 --&gt; 00:02:06,087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是</w:t>
            </w:r>
            <w:r w:rsidRPr="009D4DDC">
              <w:rPr>
                <w:rFonts w:hint="eastAsia"/>
              </w:rPr>
              <w:t>64</w:t>
            </w:r>
            <w:r w:rsidRPr="009D4DDC">
              <w:rPr>
                <w:rFonts w:hint="eastAsia"/>
              </w:rPr>
              <w:t>位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00:02:06,150 --&gt; 00:02:08,727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那我们可以看一下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00:02:08,909 --&gt; 00:02:10,337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右边的那个图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49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00:02:10,337 --&gt; 00:02:11,990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除了支持</w:t>
            </w:r>
            <w:r w:rsidRPr="009D4DD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00:02:12,210 --&gt; 00:02:14,670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本身的就是一些基础功能的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00:02:14,671 --&gt; 00:02:15,503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比如说乘法器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00:02:15,503 --&gt; 00:02:16,406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除法器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00:02:16,406 --&gt; 00:02:17,670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 xml:space="preserve"> </w:t>
            </w:r>
            <w:r w:rsidRPr="009D4DDC">
              <w:rPr>
                <w:rFonts w:hint="eastAsia"/>
              </w:rPr>
              <w:t>分支预测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00:02:17,712 --&gt; 00:02:18,812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中断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00:02:18,812 --&gt; 00:02:19,596</w:t>
            </w:r>
          </w:p>
        </w:tc>
        <w:tc>
          <w:tcPr>
            <w:tcW w:w="2131" w:type="dxa"/>
          </w:tcPr>
          <w:p w:rsidR="009D4DDC" w:rsidRPr="009D4DDC" w:rsidRDefault="009D4DDC" w:rsidP="00794664">
            <w:proofErr w:type="spellStart"/>
            <w:r w:rsidRPr="009D4DDC">
              <w:t>wifi</w:t>
            </w:r>
            <w:proofErr w:type="spellEnd"/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00:02:19,596 --&gt; 00:02:20,570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debug</w:t>
            </w:r>
            <w:r w:rsidRPr="009D4DDC">
              <w:rPr>
                <w:rFonts w:hint="eastAsia"/>
              </w:rPr>
              <w:t>以外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00:02:20,612 --&gt; 00:02:23,718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我们为客户其实有配置好了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00:02:23,718 --&gt; 00:02:25,250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一些比如说是浮点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59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00:02:25,310 --&gt; 00:02:27,350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单精度和双精度的浮点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00:02:27,410 --&gt; 00:02:28,821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比如说可配置选择的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00:02:28,822 --&gt; 00:02:29,831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可配置选择的大小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00:02:29,831 --&gt; 00:02:32,970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或者需要不需要的</w:t>
            </w:r>
            <w:r w:rsidRPr="009D4DDC">
              <w:rPr>
                <w:rFonts w:hint="eastAsia"/>
              </w:rPr>
              <w:t>ITCM</w:t>
            </w:r>
            <w:r w:rsidRPr="009D4DDC">
              <w:rPr>
                <w:rFonts w:hint="eastAsia"/>
              </w:rPr>
              <w:t>和</w:t>
            </w:r>
            <w:r w:rsidRPr="009D4DDC">
              <w:rPr>
                <w:rFonts w:hint="eastAsia"/>
              </w:rPr>
              <w:t>DICM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00:02:33,050 --&gt; 00:02:35,810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可配置选择的</w:t>
            </w:r>
            <w:proofErr w:type="spellStart"/>
            <w:r w:rsidRPr="009D4DDC">
              <w:rPr>
                <w:rFonts w:hint="eastAsia"/>
              </w:rPr>
              <w:t>ICoche</w:t>
            </w:r>
            <w:proofErr w:type="spellEnd"/>
            <w:r w:rsidRPr="009D4DDC">
              <w:rPr>
                <w:rFonts w:hint="eastAsia"/>
              </w:rPr>
              <w:t>和</w:t>
            </w:r>
            <w:proofErr w:type="spellStart"/>
            <w:r w:rsidRPr="009D4DDC">
              <w:rPr>
                <w:rFonts w:hint="eastAsia"/>
              </w:rPr>
              <w:t>GCoche</w:t>
            </w:r>
            <w:proofErr w:type="spellEnd"/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00:02:35,987 --&gt; 00:02:37,280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这些都是客户选择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00:02:37,281 --&gt; 00:02:39,260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那我们这个</w:t>
            </w:r>
            <w:proofErr w:type="gramStart"/>
            <w:r w:rsidRPr="009D4DDC">
              <w:rPr>
                <w:rFonts w:hint="eastAsia"/>
              </w:rPr>
              <w:t>核支持</w:t>
            </w:r>
            <w:proofErr w:type="gramEnd"/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lastRenderedPageBreak/>
              <w:t>66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00:02:39,468 --&gt; 00:02:42,000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Sv39bit</w:t>
            </w:r>
            <w:r w:rsidRPr="009D4DDC">
              <w:rPr>
                <w:rFonts w:hint="eastAsia"/>
              </w:rPr>
              <w:t>的虚拟内存系统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00:02:42,134 --&gt; 00:02:44,620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支持</w:t>
            </w:r>
            <w:r w:rsidRPr="009D4DDC">
              <w:rPr>
                <w:rFonts w:hint="eastAsia"/>
              </w:rPr>
              <w:t>MMU</w:t>
            </w:r>
            <w:r w:rsidRPr="009D4DDC">
              <w:rPr>
                <w:rFonts w:hint="eastAsia"/>
              </w:rPr>
              <w:t>和</w:t>
            </w:r>
            <w:r w:rsidRPr="009D4DDC">
              <w:rPr>
                <w:rFonts w:hint="eastAsia"/>
              </w:rPr>
              <w:t>Linux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00:02:45,805 --&gt; 00:02:46,705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那正因为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69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00:02:46,743 --&gt; 00:02:49,705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我们有这样一个</w:t>
            </w:r>
            <w:r w:rsidRPr="009D4DDC">
              <w:rPr>
                <w:rFonts w:hint="eastAsia"/>
              </w:rPr>
              <w:t>CPU</w:t>
            </w:r>
            <w:r w:rsidRPr="009D4DDC">
              <w:rPr>
                <w:rFonts w:hint="eastAsia"/>
              </w:rPr>
              <w:t>的自动化设计工具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00:02:49,765 --&gt; 00:02:52,745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就是说客户本身也可以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00:02:52,746 --&gt; 00:02:54,245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基于这样的一个架构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00:02:54,305 --&gt; 00:02:56,445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基于这样一个设计好的</w:t>
            </w:r>
            <w:r w:rsidRPr="009D4DD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00:02:56,481 --&gt; 00:02:58,005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通过我们的工具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00:02:58,050 --&gt; 00:03:00,985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去对指令集进行扩展和定制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00:03:02,596 --&gt; 00:03:04,340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那么</w:t>
            </w:r>
            <w:r w:rsidRPr="009D4DDC">
              <w:rPr>
                <w:rFonts w:hint="eastAsia"/>
              </w:rPr>
              <w:t>A71X</w:t>
            </w:r>
            <w:r w:rsidRPr="009D4DDC">
              <w:rPr>
                <w:rFonts w:hint="eastAsia"/>
              </w:rPr>
              <w:t>是双发射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00:03:04,341 --&gt; 00:03:05,040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所以说是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00:03:05,171 --&gt; 00:03:08,480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一条线程是可以同时发出两条指令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00:03:08,528 --&gt; 00:03:12,500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可以同时支持</w:t>
            </w:r>
            <w:r w:rsidRPr="009D4DDC">
              <w:rPr>
                <w:rFonts w:hint="eastAsia"/>
              </w:rPr>
              <w:t>ALU</w:t>
            </w:r>
            <w:r w:rsidRPr="009D4DDC">
              <w:rPr>
                <w:rFonts w:hint="eastAsia"/>
              </w:rPr>
              <w:t>和分支单元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79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00:03:12,740 --&gt; 00:03:16,757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可以消除负载运行的竞争冒险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00:03:17,570 --&gt; 00:03:20,696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支持带</w:t>
            </w:r>
            <w:r w:rsidRPr="009D4DDC">
              <w:rPr>
                <w:rFonts w:hint="eastAsia"/>
              </w:rPr>
              <w:t>Sv39</w:t>
            </w:r>
            <w:r w:rsidRPr="009D4DDC">
              <w:rPr>
                <w:rFonts w:hint="eastAsia"/>
              </w:rPr>
              <w:t>虚拟内存系统的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00:03:20,696 --&gt; 00:03:22,170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嵌入式</w:t>
            </w:r>
            <w:r w:rsidRPr="009D4DDC">
              <w:rPr>
                <w:rFonts w:hint="eastAsia"/>
              </w:rPr>
              <w:t xml:space="preserve">Linux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00:03:24,450 --&gt; 00:03:26,305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那关于我们另外一个发布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00:03:26,306 --&gt; 00:03:29,609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就说是我们和德国</w:t>
            </w:r>
            <w:r w:rsidRPr="009D4DDC">
              <w:rPr>
                <w:rFonts w:hint="eastAsia"/>
              </w:rPr>
              <w:t>SEGGER</w:t>
            </w:r>
            <w:r w:rsidRPr="009D4DDC">
              <w:rPr>
                <w:rFonts w:hint="eastAsia"/>
              </w:rPr>
              <w:t>公司的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00:03:29,609 --&gt; 00:03:33,528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SEGGER</w:t>
            </w:r>
            <w:r w:rsidRPr="009D4DDC">
              <w:rPr>
                <w:rFonts w:hint="eastAsia"/>
              </w:rPr>
              <w:t>公司是有</w:t>
            </w:r>
            <w:r w:rsidRPr="009D4DDC">
              <w:rPr>
                <w:rFonts w:hint="eastAsia"/>
              </w:rPr>
              <w:t>28</w:t>
            </w:r>
            <w:r w:rsidRPr="009D4DDC">
              <w:rPr>
                <w:rFonts w:hint="eastAsia"/>
              </w:rPr>
              <w:t>年历史的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00:03:33,528 --&gt; 00:03:36,145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嵌入式解决方案的提供方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00:03:36,459 --&gt; 00:03:38,215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我们和他共同发布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00:03:38,216 --&gt; 00:03:40,737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在围绕着这个范围架构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lastRenderedPageBreak/>
              <w:t>88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00:03:40,837 --&gt; 00:03:42,490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有以下的一些合作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89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00:03:42,490 --&gt; 00:03:45,275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首先他们在他们的嵌入式</w:t>
            </w:r>
            <w:r w:rsidRPr="009D4DDC">
              <w:rPr>
                <w:rFonts w:hint="eastAsia"/>
              </w:rPr>
              <w:t>Studio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00:03:45,276 --&gt; 00:03:47,375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就是</w:t>
            </w:r>
            <w:r w:rsidRPr="009D4DDC">
              <w:rPr>
                <w:rFonts w:hint="eastAsia"/>
              </w:rPr>
              <w:t>IDE</w:t>
            </w:r>
            <w:r w:rsidRPr="009D4DDC">
              <w:rPr>
                <w:rFonts w:hint="eastAsia"/>
              </w:rPr>
              <w:t>的开发工具里面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91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00:03:47,481 --&gt; 00:03:52,535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会支持我们所有的</w:t>
            </w:r>
            <w:proofErr w:type="spellStart"/>
            <w:r w:rsidRPr="009D4DDC">
              <w:rPr>
                <w:rFonts w:hint="eastAsia"/>
              </w:rPr>
              <w:t>Codasip</w:t>
            </w:r>
            <w:proofErr w:type="spellEnd"/>
            <w:r w:rsidRPr="009D4DDC">
              <w:rPr>
                <w:rFonts w:hint="eastAsia"/>
              </w:rPr>
              <w:t xml:space="preserve"> RISC-V</w:t>
            </w:r>
            <w:r w:rsidRPr="009D4DDC">
              <w:rPr>
                <w:rFonts w:hint="eastAsia"/>
              </w:rPr>
              <w:t>的</w:t>
            </w:r>
            <w:r w:rsidRPr="009D4DD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92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00:03:52,615 --&gt; 00:03:54,975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那么另外一个在他们的</w:t>
            </w:r>
            <w:r w:rsidRPr="009D4DDC">
              <w:rPr>
                <w:rFonts w:hint="eastAsia"/>
              </w:rPr>
              <w:t xml:space="preserve">J-Link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93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00:03:55,187 --&gt; 00:03:56,815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 xml:space="preserve"> J-Link</w:t>
            </w:r>
            <w:r w:rsidRPr="009D4DDC">
              <w:rPr>
                <w:rFonts w:hint="eastAsia"/>
              </w:rPr>
              <w:t>调试器里面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94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00:03:56,893 --&gt; 00:03:59,635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可以支持我们的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95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00:03:59,955 --&gt; 00:04:01,995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我们的</w:t>
            </w:r>
            <w:r w:rsidRPr="009D4DDC">
              <w:rPr>
                <w:rFonts w:hint="eastAsia"/>
              </w:rPr>
              <w:t>CPU</w:t>
            </w:r>
            <w:r w:rsidRPr="009D4DDC">
              <w:rPr>
                <w:rFonts w:hint="eastAsia"/>
              </w:rPr>
              <w:t>上面去调试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96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00:04:02,031 --&gt; 00:04:04,395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去支持</w:t>
            </w:r>
            <w:r w:rsidRPr="009D4DDC">
              <w:rPr>
                <w:rFonts w:hint="eastAsia"/>
              </w:rPr>
              <w:t>flash</w:t>
            </w:r>
            <w:r w:rsidRPr="009D4DDC">
              <w:rPr>
                <w:rFonts w:hint="eastAsia"/>
              </w:rPr>
              <w:t>编程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97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00:04:05,232 --&gt; 00:04:07,346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所以说在他们的那个方案里面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98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00:04:07,346 --&gt; 00:04:08,286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嵌入式方案里面</w:t>
            </w:r>
            <w:r w:rsidRPr="009D4DDC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99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00:04:08,286 --&gt; 00:04:10,065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会支持我们所有系列的</w:t>
            </w:r>
          </w:p>
        </w:tc>
        <w:tc>
          <w:tcPr>
            <w:tcW w:w="2131" w:type="dxa"/>
          </w:tcPr>
          <w:p w:rsidR="009D4DDC" w:rsidRPr="009D4DDC" w:rsidRDefault="009D4DDC" w:rsidP="00794664"/>
        </w:tc>
      </w:tr>
      <w:tr w:rsidR="009D4DDC" w:rsidRPr="009D4DDC" w:rsidTr="009D4DDC">
        <w:tc>
          <w:tcPr>
            <w:tcW w:w="2130" w:type="dxa"/>
          </w:tcPr>
          <w:p w:rsidR="009D4DDC" w:rsidRPr="009D4DDC" w:rsidRDefault="009D4DDC" w:rsidP="00794664">
            <w:r w:rsidRPr="009D4DDC">
              <w:t>100</w:t>
            </w:r>
          </w:p>
        </w:tc>
        <w:tc>
          <w:tcPr>
            <w:tcW w:w="2130" w:type="dxa"/>
          </w:tcPr>
          <w:p w:rsidR="009D4DDC" w:rsidRPr="009D4DDC" w:rsidRDefault="009D4DDC" w:rsidP="00794664">
            <w:r w:rsidRPr="009D4DDC">
              <w:t>00:04:10,105 --&gt; 00:04:13,365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  <w:r w:rsidRPr="009D4DDC">
              <w:rPr>
                <w:rFonts w:hint="eastAsia"/>
              </w:rPr>
              <w:t>32bit</w:t>
            </w:r>
            <w:r w:rsidRPr="009D4DDC">
              <w:rPr>
                <w:rFonts w:hint="eastAsia"/>
              </w:rPr>
              <w:t>和</w:t>
            </w:r>
            <w:r w:rsidRPr="009D4DDC">
              <w:rPr>
                <w:rFonts w:hint="eastAsia"/>
              </w:rPr>
              <w:t>64bit</w:t>
            </w:r>
            <w:r w:rsidRPr="009D4DDC">
              <w:rPr>
                <w:rFonts w:hint="eastAsia"/>
              </w:rPr>
              <w:t>嵌入式的</w:t>
            </w:r>
            <w:r w:rsidRPr="009D4DD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9D4DDC" w:rsidRPr="009D4DDC" w:rsidRDefault="009D4DDC" w:rsidP="00794664">
            <w:pPr>
              <w:rPr>
                <w:rFonts w:hint="eastAsia"/>
              </w:rPr>
            </w:pPr>
          </w:p>
        </w:tc>
      </w:tr>
      <w:bookmarkEnd w:id="0"/>
    </w:tbl>
    <w:p w:rsidR="00F9617D" w:rsidRPr="009D4DDC" w:rsidRDefault="00F9617D" w:rsidP="009D4DDC"/>
    <w:sectPr w:rsidR="00F9617D" w:rsidRPr="009D4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DDC"/>
    <w:rsid w:val="009D4DDC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4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4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2021-10-01T15:07:00Z</dcterms:created>
  <dcterms:modified xsi:type="dcterms:W3CDTF">2021-10-01T15:07:00Z</dcterms:modified>
</cp:coreProperties>
</file>