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00:00:00,090 --&gt; 00:00:01,643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各位老师同学们</w:t>
            </w:r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00:00:01,643 --&gt; 00:00:02,820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大家下午好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00:00:02,860 --&gt; 00:00:04,309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我是</w:t>
            </w:r>
            <w:proofErr w:type="gramStart"/>
            <w:r w:rsidRPr="00930058">
              <w:rPr>
                <w:rFonts w:hint="eastAsia"/>
              </w:rPr>
              <w:t>成元虎</w:t>
            </w:r>
            <w:proofErr w:type="gramEnd"/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00:00:04,309 --&gt; 00:00:05,840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来自国防科技大学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00:00:05,841 --&gt; 00:00:07,560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现在是一名硕士研究生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00:00:08,106 --&gt; 00:00:09,996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然后非常高兴有机会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00:00:09,996 --&gt; 00:00:11,740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在这里分享我们的工作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00:00:11,880 --&gt; 00:00:13,800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我将向大家介绍一个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00:00:13,800 --&gt; 00:00:16,080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我们设计并实现的一个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00:00:16,260 --&gt; 00:00:19,259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低开销嵌入式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处理器核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00:00:19,415 --&gt; 00:00:21,721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我们把它叫做</w:t>
            </w:r>
            <w:r w:rsidRPr="00930058">
              <w:rPr>
                <w:rFonts w:hint="eastAsia"/>
              </w:rPr>
              <w:t>RV16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00:00:29,231 --&gt; 00:00:31,731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我将从下面四个方面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00:00:31,731 --&gt; 00:00:32,960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来介绍我们的工作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00:00:32,961 --&gt; 00:00:34,034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首先我介绍一下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00:00:34,034 --&gt; 00:00:35,020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我们研究的背景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00:00:35,420 --&gt; 00:00:37,460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刚刚很多老师都提到了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00:00:37,460 --&gt; 00:00:38,053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00:00:38,634 --&gt; 00:00:40,121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嵌入式和</w:t>
            </w:r>
            <w:proofErr w:type="gramStart"/>
            <w:r w:rsidRPr="00930058">
              <w:rPr>
                <w:rFonts w:hint="eastAsia"/>
              </w:rPr>
              <w:t>物联网</w:t>
            </w:r>
            <w:proofErr w:type="gram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00:00:40,121 --&gt; 00:00:41,275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可能会是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00:00:41,575 --&gt; 00:00:44,385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指令集的一个</w:t>
            </w:r>
            <w:proofErr w:type="gramStart"/>
            <w:r w:rsidRPr="00930058">
              <w:rPr>
                <w:rFonts w:hint="eastAsia"/>
              </w:rPr>
              <w:t>破局点</w:t>
            </w:r>
            <w:proofErr w:type="gram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00:00:44,565 --&gt; 00:00:46,265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但是就目前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00:00:46,445 --&gt; 00:00:47,734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嵌入式和</w:t>
            </w:r>
            <w:proofErr w:type="gramStart"/>
            <w:r w:rsidRPr="00930058">
              <w:rPr>
                <w:rFonts w:hint="eastAsia"/>
              </w:rPr>
              <w:t>物联网</w:t>
            </w:r>
            <w:proofErr w:type="gram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23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00:00:47,734 --&gt; 00:00:49,265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它们工作的环境来说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00:00:49,266 --&gt; 00:00:52,134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它们对功耗和面积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00:00:52,134 --&gt; 00:00:53,881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都有非常严格的要求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00:00:54,043 --&gt; 00:00:54,550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00:00:54,968 --&gt; 00:01:00,678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这就对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处理器设计的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00:01:00,678 --&gt; 00:01:03,271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功耗和面积提出了一些挑战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00:01:03,885 --&gt; 00:01:05,075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我们都知道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00:01:05,168 --&gt; 00:01:07,309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一个处理器的面积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00:01:07,309 --&gt; 00:01:08,290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和功耗开销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00:01:08,912 --&gt; 00:01:10,693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很大程度上取决于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00:01:10,834 --&gt; 00:01:12,996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它所支持的指令集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00:01:12,996 --&gt; 00:01:15,718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和它所实现的微架构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00:01:16,737 --&gt; 00:01:18,043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在指令集方面</w:t>
            </w:r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00:01:18,109 --&gt; 00:01:20,250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它很简洁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00:01:20,251 --&gt; 00:01:21,640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所以说它非常适合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00:01:21,930 --&gt; 00:01:23,730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用来实现一些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00:01:23,730 --&gt; 00:01:25,237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低开销的处理器核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00:01:25,531 --&gt; 00:01:27,353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比如说前面提到的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00:01:27,353 --&gt; 00:01:28,587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蜂鸟的</w:t>
            </w:r>
            <w:r w:rsidRPr="00930058">
              <w:rPr>
                <w:rFonts w:hint="eastAsia"/>
              </w:rPr>
              <w:t>E203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00:01:28,587 --&gt; 00:01:29,909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以及</w:t>
            </w:r>
            <w:r w:rsidRPr="00930058">
              <w:rPr>
                <w:rFonts w:hint="eastAsia"/>
              </w:rPr>
              <w:t>Zero-</w:t>
            </w:r>
            <w:proofErr w:type="spellStart"/>
            <w:r w:rsidRPr="00930058">
              <w:rPr>
                <w:rFonts w:hint="eastAsia"/>
              </w:rPr>
              <w:t>riscy</w:t>
            </w:r>
            <w:proofErr w:type="spell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00:01:29,909 --&gt; 00:01:32,915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他们都是这类低开销处理器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  <w:bookmarkStart w:id="0" w:name="_GoBack"/>
        <w:bookmarkEnd w:id="0"/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00:01:33,600 --&gt; 00:01:35,750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但是就目前来说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45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00:01:35,990 --&gt; 00:01:37,809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相较于</w:t>
            </w:r>
            <w:r w:rsidRPr="00930058">
              <w:rPr>
                <w:rFonts w:hint="eastAsia"/>
              </w:rPr>
              <w:t>Cortex-M0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00:01:37,809 --&gt; 00:01:40,631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以及</w:t>
            </w:r>
            <w:r w:rsidRPr="00930058">
              <w:rPr>
                <w:rFonts w:hint="eastAsia"/>
              </w:rPr>
              <w:t>ARM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Cortex-M0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00:01:40,631 --&gt; 00:01:43,731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它们的微架构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00:01:43,731 --&gt; 00:01:45,365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都已经非常的简单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00:01:45,484 --&gt; 00:01:48,595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两到三级的一个顺序流水线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00:01:48,925 --&gt; 00:01:50,695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功能也非常的简洁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00:01:50,828 --&gt; 00:01:52,975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我们已经很难通过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00:01:53,121 --&gt; 00:01:57,768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简单的通过简化它们的结构来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00:01:58,068 --&gt; 00:02:00,159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优化处理器的面积开销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00:02:00,615 --&gt; 00:02:03,134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我们考虑到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00:02:03,471 --&gt; 00:02:04,828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处理器内部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00:02:04,828 --&gt; 00:02:06,986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它的功能单元的面积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00:02:06,986 --&gt; 00:02:09,228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是和它的</w:t>
            </w:r>
            <w:proofErr w:type="gramStart"/>
            <w:r w:rsidRPr="00930058">
              <w:rPr>
                <w:rFonts w:hint="eastAsia"/>
              </w:rPr>
              <w:t>一</w:t>
            </w:r>
            <w:proofErr w:type="gramEnd"/>
            <w:r w:rsidRPr="00930058">
              <w:rPr>
                <w:rFonts w:hint="eastAsia"/>
              </w:rPr>
              <w:t>个位宽是相关的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00:02:09,453 --&gt; 00:02:10,606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59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00:02:10,606 --&gt; 00:02:12,700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提出了一个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的架构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00:02:13,956 --&gt; 00:02:16,960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所谓的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这个名字来源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00:02:16,960 --&gt; 00:02:19,596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就是因为它是一个基于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00:02:19,596 --&gt; 00:02:21,520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位数据通路实现的一个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00:02:21,640 --&gt; 00:02:22,700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00:02:23,056 --&gt; 00:02:26,140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它现在我们设计是支持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00:02:26,141 --&gt; 00:02:27,518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位的地址空间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00:02:28,271 --&gt; 00:02:29,280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在设计过程中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67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00:02:29,281 --&gt; 00:02:30,960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我们考虑到一个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00:02:31,062 --&gt; 00:02:34,905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在嵌入式它可能应用的场景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69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00:02:34,905 --&gt; 00:02:36,580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可能非常的广泛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00:02:36,756 --&gt; 00:02:37,478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00:02:37,990 --&gt; 00:02:40,380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采用了一个可配置的实现方式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00:02:40,600 --&gt; 00:02:41,943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它可配置的支持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00:02:41,975 --&gt; 00:02:45,553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 xml:space="preserve"> E I M</w:t>
            </w:r>
            <w:r w:rsidRPr="00930058">
              <w:rPr>
                <w:rFonts w:hint="eastAsia"/>
              </w:rPr>
              <w:t>和</w:t>
            </w:r>
            <w:r w:rsidRPr="00930058">
              <w:rPr>
                <w:rFonts w:hint="eastAsia"/>
              </w:rPr>
              <w:t>C</w:t>
            </w:r>
            <w:r w:rsidRPr="00930058">
              <w:rPr>
                <w:rFonts w:hint="eastAsia"/>
              </w:rPr>
              <w:t>扩展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00:02:46,281 --&gt; 00:02:47,746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然后在微架构上面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00:02:47,965 --&gt; 00:02:50,621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我们实现的是一个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00:02:50,621 --&gt; 00:02:52,221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非常简单的两级流水线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00:02:52,593 --&gt; 00:02:55,234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第一段流水线就是它的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00:02:56,390 --&gt; 00:02:58,456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指令</w:t>
            </w:r>
            <w:proofErr w:type="gramStart"/>
            <w:r w:rsidRPr="00930058">
              <w:rPr>
                <w:rFonts w:hint="eastAsia"/>
              </w:rPr>
              <w:t>的取址和</w:t>
            </w:r>
            <w:proofErr w:type="gramEnd"/>
            <w:r w:rsidRPr="00930058">
              <w:rPr>
                <w:rFonts w:hint="eastAsia"/>
              </w:rPr>
              <w:t>对齐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79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00:02:58,865 --&gt; 00:03:03,800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为了保证每个周期它可以从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00:03:04,337 --&gt; 00:03:06,340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指令存储器中取得一条指令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00:03:06,340 --&gt; 00:03:09,356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它不能仅仅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00:03:09,356 --&gt; 00:03:11,690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只支持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位的指令</w:t>
            </w:r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00:03:11,730 --&gt; 00:03:13,346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所以说我们就把它的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00:03:13,856 --&gt; 00:03:15,140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指令的数据通路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00:03:15,418 --&gt; 00:03:18,055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依然保持为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00:03:18,334 --&gt; 00:03:21,568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然后在指令对齐单元就用来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00:03:21,926 --&gt; 00:03:23,862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预译码它的压缩指令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88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00:03:23,862 --&gt; 00:03:27,987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也就是将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位的压缩指令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89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00:03:28,521 --&gt; 00:03:32,453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译码成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位的非压缩指令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00:03:32,668 --&gt; 00:03:34,560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在这个指令对齐单元中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00:03:34,561 --&gt; 00:03:37,353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为了尽可能的降低它的开销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00:03:37,525 --&gt; 00:03:39,520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我们只在这里面增加了一个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00:03:39,625 --&gt; 00:03:40,940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位的寄存器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00:03:41,287 --&gt; 00:03:44,356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用来保存本周期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00:03:44,356 --&gt; 00:03:46,021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暂时没有使用到的数据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00:03:46,134 --&gt; 00:03:48,546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如果它这个周期取到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00:03:48,546 --&gt; 00:03:50,580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它有可能是一条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00:03:50,581 --&gt; 00:03:53,196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就有可能它的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位数据不会用到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99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00:03:53,471 --&gt; 00:03:55,943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这个数据就需要保存到下一个周期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00:03:56,140 --&gt; 00:03:59,356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和下一个周期取到的数据来拼接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00:03:59,810 --&gt; 00:04:01,345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或者单独的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00:04:01,345 --&gt; 00:04:02,850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或者就是一个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00:04:04,425 --&gt; 00:04:06,300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然后预译码就是在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00:04:06,300 --&gt; 00:04:09,693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我们图中的一个</w:t>
            </w:r>
            <w:r w:rsidRPr="00930058">
              <w:rPr>
                <w:rFonts w:hint="eastAsia"/>
              </w:rPr>
              <w:t>C2I</w:t>
            </w:r>
            <w:r w:rsidRPr="00930058">
              <w:rPr>
                <w:rFonts w:hint="eastAsia"/>
              </w:rPr>
              <w:t>单元来实现的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00:04:11,203 --&gt; 00:04:16,560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后面过了</w:t>
            </w:r>
            <w:proofErr w:type="gramStart"/>
            <w:r w:rsidRPr="00930058">
              <w:rPr>
                <w:rFonts w:hint="eastAsia"/>
              </w:rPr>
              <w:t>指令取址和</w:t>
            </w:r>
            <w:proofErr w:type="gramEnd"/>
            <w:r w:rsidRPr="00930058">
              <w:rPr>
                <w:rFonts w:hint="eastAsia"/>
              </w:rPr>
              <w:t>对齐之后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00:04:16,560 --&gt; 00:04:19,679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就是一个指令的译码和执行段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00:04:20,062 --&gt; 00:04:20,887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在这个段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00:04:21,059 --&gt; 00:04:23,100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和传统的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109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00:04:23,209 --&gt; 00:04:25,708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处理器就有一定的区别的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00:04:25,787 --&gt; 00:04:27,390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因为它这里面主要的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111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00:04:27,390 --&gt; 00:04:28,880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数据通路是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00:04:29,115 --&gt; 00:04:30,721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为了通过这个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00:04:30,721 --&gt; 00:04:32,568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位数据通路来实现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00:04:32,975 --&gt; 00:04:34,268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00:04:34,340 --&gt; 00:04:36,170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支持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00:04:36,171 --&gt; 00:04:39,278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所以说我们就通过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00:04:39,570 --&gt; 00:04:41,075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分多周期复用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00:04:41,075 --&gt; 00:04:42,700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这个功能单元来实现的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119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00:04:43,187 --&gt; 00:04:45,960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在这个流水段中主要包括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00:04:45,993 --&gt; 00:04:47,465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主要的执行功能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00:04:47,465 --&gt; 00:04:49,600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就是译码执行以及访存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00:04:49,601 --&gt; 00:04:51,753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还有结果的写回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00:04:53,656 --&gt; 00:04:55,309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首先介绍一下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00:04:55,309 --&gt; 00:04:57,365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的译码器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00:04:57,528 --&gt; 00:05:01,031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译码器它主要的功能依然是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00:05:01,165 --&gt; 00:05:03,105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译码指令以及取操作数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00:05:03,243 --&gt; 00:05:04,665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但是这里它和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00:05:04,766 --&gt; 00:05:07,740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传统的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位处理器有一定的区别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129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00:05:07,921 --&gt; 00:05:11,505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它的译码的情况它不仅仅取决于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00:05:11,593 --&gt; 00:05:13,225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本周期输入的指令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00:05:13,226 --&gt; 00:05:15,685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它还和指令的执行状态相关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00:05:15,686 --&gt; 00:05:18,975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也就是图中的</w:t>
            </w:r>
            <w:r w:rsidRPr="00930058">
              <w:rPr>
                <w:rFonts w:hint="eastAsia"/>
              </w:rPr>
              <w:t>high_16</w:t>
            </w:r>
            <w:r w:rsidRPr="00930058">
              <w:rPr>
                <w:rFonts w:hint="eastAsia"/>
              </w:rPr>
              <w:t>的信号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133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00:05:19,309 --&gt; 00:05:21,850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这个信号是用来说明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00:05:22,462 --&gt; 00:05:24,359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本周期应该处理的是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00:05:24,359 --&gt; 00:05:25,731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位数据当中的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00:05:26,212 --&gt; 00:05:28,646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位数据还是低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00:05:29,446 --&gt; 00:05:33,370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对于一条普通的加法来说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00:05:33,371 --&gt; 00:05:34,490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肯定在第一个周期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139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00:05:34,490 --&gt; 00:05:35,790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我们处理它的低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00:05:35,791 --&gt; 00:05:38,128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在第二个周期处于它的高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00:05:38,293 --&gt; 00:05:40,409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这样就通过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00:05:40,975 --&gt; 00:05:43,075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high_16</w:t>
            </w:r>
            <w:r w:rsidRPr="00930058">
              <w:rPr>
                <w:rFonts w:hint="eastAsia"/>
              </w:rPr>
              <w:t>这个信号来说明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00:05:43,075 --&gt; 00:05:44,493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数据的选择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00:05:45,256 --&gt; 00:05:47,890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在接下来的所有图中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00:05:47,891 --&gt; 00:05:50,046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我们都有用蓝色的框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00:05:50,046 --&gt; 00:05:51,528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来突出的一个就是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00:05:51,750 --&gt; 00:05:53,718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和传统的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00:05:53,718 --&gt; 00:05:55,187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位处理器的区别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149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00:05:56,825 --&gt; 00:05:59,953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后面就是寄存器文件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00:06:00,271 --&gt; 00:06:05,150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其实在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中可以考虑有两种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00:06:05,450 --&gt; 00:06:07,003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寄存器文件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00:06:07,120 --&gt; 00:06:09,546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第一种它是基于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00:06:10,000 --&gt; 00:06:13,034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这种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位的它保持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00:06:13,034 --&gt; 00:06:15,841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每个寄存器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位宽度不变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155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00:06:15,841 --&gt; 00:06:17,780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通过一个控制信号来选择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00:06:17,781 --&gt; 00:06:19,260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位或者低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00:06:19,583 --&gt; 00:06:20,728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第二种方式就是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00:06:20,728 --&gt; 00:06:22,912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基于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位的寄存器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159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00:06:23,040 --&gt; 00:06:26,205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通过增加寄存器的个数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00:06:26,240 --&gt; 00:06:29,440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使用两个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位寄存器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00:06:29,440 --&gt; 00:06:31,125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来表示一个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00:06:31,481 --&gt; 00:06:33,859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我们经过简单的实验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00:06:34,425 --&gt; 00:06:40,425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通过基于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位的计算机宽度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00:06:40,426 --&gt; 00:06:42,865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它的开销是更小的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00:06:42,866 --&gt; 00:06:46,426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在我们是实现的计算机文件当中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00:06:46,426 --&gt; 00:06:48,531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都是基于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位的数据通路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00:06:49,193 --&gt; 00:06:54,393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为了支持因为是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位的寄存器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00:06:54,393 --&gt; 00:06:56,650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所以说它的个数就要翻倍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169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00:06:56,690 --&gt; 00:06:57,437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00:06:57,637 --&gt; 00:06:59,703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额外增加了一个最低位来表示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00:07:00,256 --&gt; 00:07:03,175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应该叫做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00:07:03,175 --&gt; 00:07:05,290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来寻址这个计算器文件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00:07:05,631 --&gt; 00:07:08,390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就相对于传统的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00:07:08,390 --&gt; 00:07:10,030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处理器的使用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00:07:10,030 --&gt; 00:07:12,918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它的寄存器号就会多一位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00:07:14,140 --&gt; 00:07:20,434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比如说如果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177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00:07:20,434 --&gt; 00:07:22,280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加法指令它使用低位的时候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00:07:22,281 --&gt; 00:07:24,915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它其实是根据</w:t>
            </w:r>
            <w:r w:rsidRPr="00930058">
              <w:rPr>
                <w:rFonts w:hint="eastAsia"/>
              </w:rPr>
              <w:t>high_16</w:t>
            </w:r>
            <w:r w:rsidRPr="00930058">
              <w:rPr>
                <w:rFonts w:hint="eastAsia"/>
              </w:rPr>
              <w:t>来的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179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00:07:24,960 --&gt; 00:07:26,621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如果</w:t>
            </w:r>
            <w:r w:rsidRPr="00930058">
              <w:rPr>
                <w:rFonts w:hint="eastAsia"/>
              </w:rPr>
              <w:t>high_16</w:t>
            </w:r>
            <w:r w:rsidRPr="00930058">
              <w:rPr>
                <w:rFonts w:hint="eastAsia"/>
              </w:rPr>
              <w:t>它是</w:t>
            </w:r>
            <w:r w:rsidRPr="00930058">
              <w:rPr>
                <w:rFonts w:hint="eastAsia"/>
              </w:rPr>
              <w:t xml:space="preserve">0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00:07:26,696 --&gt; 00:07:27,680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那么它低位是</w:t>
            </w:r>
            <w:r w:rsidRPr="00930058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00:07:27,809 --&gt; 00:07:29,840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当然它也有一些特殊情况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00:07:29,841 --&gt; 00:07:31,568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可能是要先处理高位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00:07:31,718 --&gt; 00:07:33,412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那我们后面会介绍的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00:07:34,250 --&gt; 00:07:38,035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接下来就是它的主要的执行单元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00:07:38,036 --&gt; 00:07:39,415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执行单元主要是</w:t>
            </w:r>
            <w:r w:rsidRPr="00930058">
              <w:rPr>
                <w:rFonts w:hint="eastAsia"/>
              </w:rPr>
              <w:t>ALU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00:07:39,415 --&gt; 00:07:41,735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以及它的存储法单元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00:07:41,736 --&gt; 00:07:43,755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</w:t>
            </w:r>
            <w:r w:rsidRPr="00930058">
              <w:rPr>
                <w:rFonts w:hint="eastAsia"/>
              </w:rPr>
              <w:t>ALU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00:07:44,071 --&gt; 00:07:47,734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在逻辑和比较逻辑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189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00:07:47,734 --&gt; 00:07:48,745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都是比较简单的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00:07:48,746 --&gt; 00:07:49,925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我这里就不展开介绍了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00:07:50,106 --&gt; 00:07:52,012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在加法器中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00:07:52,128 --&gt; 00:07:53,785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因为分成两个周期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00:07:53,789 --&gt; 00:07:55,337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所以需要考虑它的一个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00:07:55,337 --&gt; 00:07:56,340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低位的进位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00:07:56,637 --&gt; 00:07:58,465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这个也是比较简单的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00:07:58,466 --&gt; 00:08:00,925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我们主要介绍一下它的移位器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00:08:01,578 --&gt; 00:08:03,571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其实移位器因为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198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00:08:03,796 --&gt; 00:08:04,705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在移位操作中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199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00:08:04,706 --&gt; 00:08:07,050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它的数据的高低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00:08:07,050 --&gt; 00:08:09,325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它结果是互相影响的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00:08:09,453 --&gt; 00:08:11,021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因为低位数据可能会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00:08:11,021 --&gt; 00:08:12,318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进入高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位的结果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00:08:12,585 --&gt; 00:08:14,096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所以说在这里我们就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00:08:14,096 --&gt; 00:08:15,065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依然使用了一个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00:08:15,245 --&gt; 00:08:16,531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位的移位器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00:08:16,531 --&gt; 00:08:18,837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来实现我们的移位操作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00:08:18,946 --&gt; 00:08:21,743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但是由于我们数据通路是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00:08:21,743 --&gt; 00:08:24,259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所以说我们就通过了组合了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209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00:08:24,415 --&gt; 00:08:27,500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移位器它可能是有三个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00:08:27,500 --&gt; 00:08:31,037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操作输入端口的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00:08:31,378 --&gt; 00:08:33,025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通过每周期组合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00:08:33,025 --&gt; 00:08:35,143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两个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位的操作数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00:08:35,149 --&gt; 00:08:37,666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来形成一个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位的移位数据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00:08:37,666 --&gt; 00:08:40,628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来对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位的移位数据进行移位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00:08:40,900 --&gt; 00:08:43,446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最后取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位的结果</w:t>
            </w:r>
            <w:proofErr w:type="gramStart"/>
            <w:r w:rsidRPr="00930058">
              <w:rPr>
                <w:rFonts w:hint="eastAsia"/>
              </w:rPr>
              <w:t>来作</w:t>
            </w:r>
            <w:proofErr w:type="gramEnd"/>
            <w:r w:rsidRPr="00930058">
              <w:rPr>
                <w:rFonts w:hint="eastAsia"/>
              </w:rPr>
              <w:t>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00:08:43,490 --&gt; 00:08:47,168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本周结果写入到目标寄存器当中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00:08:47,593 --&gt; 00:08:51,325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我们以算数右移为例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00:08:52,046 --&gt; 00:08:54,084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比如说在第一个周期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219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00:08:54,171 --&gt; 00:08:56,721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我们首先是要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00:08:57,053 --&gt; 00:09:00,378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对于右移操作是高位操作数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221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00:09:00,378 --&gt; 00:09:02,175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可能会影响低位的结果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00:09:02,221 --&gt; 00:09:04,778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我们就先对它的高位进行移位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00:09:05,050 --&gt; 00:09:05,815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这样就是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00:09:07,162 --&gt; 00:09:09,790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就让</w:t>
            </w:r>
            <w:r w:rsidRPr="00930058">
              <w:rPr>
                <w:rFonts w:hint="eastAsia"/>
              </w:rPr>
              <w:t>op1</w:t>
            </w:r>
            <w:r w:rsidRPr="00930058">
              <w:rPr>
                <w:rFonts w:hint="eastAsia"/>
              </w:rPr>
              <w:t>等于它的高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00:09:10,334 --&gt; 00:09:12,615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</w:t>
            </w:r>
            <w:r w:rsidRPr="00930058">
              <w:rPr>
                <w:rFonts w:hint="eastAsia"/>
              </w:rPr>
              <w:t>op3</w:t>
            </w:r>
            <w:r w:rsidRPr="00930058">
              <w:rPr>
                <w:rFonts w:hint="eastAsia"/>
              </w:rPr>
              <w:t>就等于它的符号位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00:09:12,616 --&gt; 00:09:15,035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这样对形成一个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00:09:15,036 --&gt; 00:09:17,987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进行移位操作</w:t>
            </w:r>
            <w:proofErr w:type="gramStart"/>
            <w:r w:rsidRPr="00930058">
              <w:rPr>
                <w:rFonts w:hint="eastAsia"/>
              </w:rPr>
              <w:t>之后取低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  <w:proofErr w:type="gramEnd"/>
            <w:r w:rsidRPr="00930058"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00:09:17,987 --&gt; 00:09:20,615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作为本周期的结果写入到它的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229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00:09:21,009 --&gt; 00:09:22,755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目标的高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位寄存器当中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00:09:22,821 --&gt; 00:09:23,675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在第二个周期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00:09:23,676 --&gt; 00:09:25,555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我们就对它的低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位进行操作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00:09:25,775 --&gt; 00:09:27,834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然后把</w:t>
            </w:r>
            <w:r w:rsidRPr="00930058">
              <w:rPr>
                <w:rFonts w:hint="eastAsia"/>
              </w:rPr>
              <w:t>op1</w:t>
            </w:r>
            <w:r w:rsidRPr="00930058">
              <w:rPr>
                <w:rFonts w:hint="eastAsia"/>
              </w:rPr>
              <w:t>设置成低位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00:09:28,209 --&gt; 00:09:31,375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就是它的原操作数的低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00:09:31,376 --&gt; 00:09:33,034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然后把</w:t>
            </w:r>
            <w:r w:rsidRPr="00930058">
              <w:rPr>
                <w:rFonts w:hint="eastAsia"/>
              </w:rPr>
              <w:t>op3</w:t>
            </w:r>
            <w:r w:rsidRPr="00930058">
              <w:rPr>
                <w:rFonts w:hint="eastAsia"/>
              </w:rPr>
              <w:t>设置为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00:09:33,034 --&gt; 00:09:34,455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原操作数的高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00:09:35,015 --&gt; 00:09:37,535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这样一来就可以完成这一次操作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00:09:38,028 --&gt; 00:09:42,312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这样设计的目的是因为可以保证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00:09:42,312 --&gt; 00:09:45,455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寄存器端口依然是每周期两个读操作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239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00:09:46,371 --&gt; 00:09:50,084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不需要额外增加寄存器的读端口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00:09:50,265 --&gt; 00:09:52,631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这样就可以实现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位的移位操作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00:09:53,634 --&gt; 00:09:55,535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然后在乘除法器的话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00:09:55,568 --&gt; 00:09:58,000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乘法器我们也采取了一种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243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00:09:58,000 --&gt; 00:09:59,046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可配置的策略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00:09:59,256 --&gt; 00:10:02,650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一种是使用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位的乘法器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00:10:02,650 --&gt; 00:10:06,320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来实现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位的乘法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00:10:06,320 --&gt; 00:10:09,068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通过三个周期的乘法操作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00:10:09,068 --&gt; 00:10:09,956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或者四个周期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00:10:10,240 --&gt; 00:10:11,620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第二种就是慢速惩罚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249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00:10:11,620 --&gt; 00:10:13,415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采用累加的操作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00:10:13,603 --&gt; 00:10:15,860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移位器依然使用了一个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00:10:16,060 --&gt; 00:10:18,262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位的多周期的除法器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00:10:18,262 --&gt; 00:10:22,365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通过两个周期送入操作数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00:10:24,056 --&gt; 00:10:26,440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对于指令我们也提出了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00:10:26,441 --&gt; 00:10:27,900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的话</w:t>
            </w:r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00:10:27,900 --&gt; 00:10:29,881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位数据通路不可避免的会导致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00:10:29,881 --&gt; 00:10:31,621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位处理器的性能下降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00:10:31,621 --&gt; 00:10:32,860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所以我们对一些指令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00:10:32,965 --&gt; 00:10:34,360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也进行了一些优化操作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259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00:10:34,487 --&gt; 00:10:37,287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首先对于跳转指令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00:10:37,287 --&gt; 00:10:40,096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因为我们目前支持的地址空间是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00:10:40,096 --&gt; 00:10:42,256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</w:t>
            </w:r>
            <w:proofErr w:type="gramStart"/>
            <w:r w:rsidRPr="00930058">
              <w:rPr>
                <w:rFonts w:hint="eastAsia"/>
              </w:rPr>
              <w:t>依然它</w:t>
            </w:r>
            <w:proofErr w:type="gramEnd"/>
            <w:r w:rsidRPr="00930058">
              <w:rPr>
                <w:rFonts w:hint="eastAsia"/>
              </w:rPr>
              <w:t>只需要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00:10:42,256 --&gt; 00:10:44,275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用一个时钟周期来计算地址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00:10:44,415 --&gt; 00:10:46,175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然后对于分支指令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00:10:46,176 --&gt; 00:10:47,534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我们是可以通过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265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00:10:47,534 --&gt; 00:10:49,168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先比较它的高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00:10:49,435 --&gt; 00:10:53,080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如果高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位数据相等的情况下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00:10:53,081 --&gt; 00:10:54,780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我们再比较它的低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00:10:54,781 --&gt; 00:10:56,040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这样一来就可以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269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00:10:56,268 --&gt; 00:10:59,740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在一些情况下节省一个时钟周期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00:10:59,768 --&gt; 00:11:02,490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然后对于</w:t>
            </w:r>
            <w:r w:rsidRPr="00930058">
              <w:rPr>
                <w:rFonts w:hint="eastAsia"/>
              </w:rPr>
              <w:t>LB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00:11:03,168 --&gt; 00:11:06,115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无符号</w:t>
            </w:r>
            <w:proofErr w:type="gramStart"/>
            <w:r w:rsidRPr="00930058">
              <w:rPr>
                <w:rFonts w:hint="eastAsia"/>
              </w:rPr>
              <w:t>加载半</w:t>
            </w:r>
            <w:proofErr w:type="gramEnd"/>
            <w:r w:rsidRPr="00930058">
              <w:rPr>
                <w:rFonts w:hint="eastAsia"/>
              </w:rPr>
              <w:t>字或者字节指令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00:11:06,116 --&gt; 00:11:09,395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就可以先向它的第一个时钟周期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00:11:09,395 --&gt; 00:11:13,315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先向高目标寄存器写入</w:t>
            </w:r>
            <w:r w:rsidRPr="00930058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00:11:13,578 --&gt; 00:11:17,185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它对于一个</w:t>
            </w:r>
            <w:proofErr w:type="gramStart"/>
            <w:r w:rsidRPr="00930058">
              <w:rPr>
                <w:rFonts w:hint="eastAsia"/>
              </w:rPr>
              <w:t>加载半</w:t>
            </w:r>
            <w:proofErr w:type="gramEnd"/>
            <w:r w:rsidRPr="00930058">
              <w:rPr>
                <w:rFonts w:hint="eastAsia"/>
              </w:rPr>
              <w:t>字或者字节的来说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00:11:17,221 --&gt; 00:11:18,300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它高位始终是</w:t>
            </w:r>
            <w:r w:rsidRPr="00930058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00:11:18,300 --&gt; 00:11:19,305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所以我们先写</w:t>
            </w:r>
            <w:r w:rsidRPr="00930058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00:11:19,509 --&gt; 00:11:21,125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然后再在第二个周期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00:11:21,165 --&gt; 00:11:22,412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proofErr w:type="gramStart"/>
            <w:r w:rsidRPr="00930058">
              <w:rPr>
                <w:rFonts w:hint="eastAsia"/>
              </w:rPr>
              <w:t>当漏的</w:t>
            </w:r>
            <w:proofErr w:type="gramEnd"/>
            <w:r w:rsidRPr="00930058"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279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00:11:22,412 --&gt; 00:11:25,518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从存储器当中读取到了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00:11:25,518 --&gt; 00:11:28,293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我们再将这个数据写入到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00:11:28,395 --&gt; 00:11:30,955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它的低目标寄存器中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00:11:31,018 --&gt; 00:11:34,346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这样一来就可以隐藏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00:11:34,346 --&gt; 00:11:36,062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一个周期的访存的延迟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00:11:37,403 --&gt; 00:11:40,637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我们对这个设计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00:11:40,637 --&gt; 00:11:42,170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进行了一个</w:t>
            </w:r>
            <w:r w:rsidRPr="00930058">
              <w:rPr>
                <w:rFonts w:hint="eastAsia"/>
              </w:rPr>
              <w:t>RTL</w:t>
            </w:r>
            <w:r w:rsidRPr="00930058">
              <w:rPr>
                <w:rFonts w:hint="eastAsia"/>
              </w:rPr>
              <w:t>的实现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00:11:42,170 --&gt; 00:11:44,793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我们对它的面积进行了一个评估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287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00:11:44,865 --&gt; 00:11:46,446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首先是在</w:t>
            </w:r>
            <w:r w:rsidRPr="00930058">
              <w:rPr>
                <w:rFonts w:hint="eastAsia"/>
              </w:rPr>
              <w:t>FPGA</w:t>
            </w:r>
            <w:r w:rsidRPr="00930058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00:11:46,446 --&gt; 00:11:47,990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它的一个面积表现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289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00:11:48,334 --&gt; 00:11:53,037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红框框出的就是我们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的一个面积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00:11:53,340 --&gt; 00:11:56,450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然后后面是几个参考的一个处理器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00:11:56,650 --&gt; 00:11:57,970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可以看出其实我们的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00:11:58,034 --&gt; 00:12:01,155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在硬件开销上是有明显的优势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00:12:01,155 --&gt; 00:12:07,028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我们在定制的</w:t>
            </w:r>
            <w:r w:rsidRPr="00930058">
              <w:rPr>
                <w:rFonts w:hint="eastAsia"/>
              </w:rPr>
              <w:t>CMOS</w:t>
            </w:r>
            <w:r w:rsidRPr="00930058">
              <w:rPr>
                <w:rFonts w:hint="eastAsia"/>
              </w:rPr>
              <w:t>上面也进行了一个综合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00:12:08,446 --&gt; 00:12:10,200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结果就表明</w:t>
            </w:r>
            <w:r w:rsidRPr="00930058">
              <w:rPr>
                <w:rFonts w:hint="eastAsia"/>
              </w:rPr>
              <w:t>RV16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00:12:10,200 --&gt; 00:12:11,668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占用的</w:t>
            </w:r>
            <w:r w:rsidRPr="00930058">
              <w:rPr>
                <w:rFonts w:hint="eastAsia"/>
              </w:rPr>
              <w:t>CMOS</w:t>
            </w:r>
            <w:r w:rsidRPr="00930058">
              <w:rPr>
                <w:rFonts w:hint="eastAsia"/>
              </w:rPr>
              <w:t>的面积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00:12:12,043 --&gt; 00:12:14,190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比传统的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00:12:14,191 --&gt; 00:12:15,765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大约是降低了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00:12:15,765 --&gt; 00:12:17,170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在相似的配置下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299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00:12:17,456 --&gt; 00:12:20,531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大约降低了</w:t>
            </w:r>
            <w:r w:rsidRPr="00930058">
              <w:rPr>
                <w:rFonts w:hint="eastAsia"/>
              </w:rPr>
              <w:t>28%</w:t>
            </w:r>
            <w:r w:rsidRPr="00930058">
              <w:rPr>
                <w:rFonts w:hint="eastAsia"/>
              </w:rPr>
              <w:t>到</w:t>
            </w:r>
            <w:r w:rsidRPr="00930058">
              <w:rPr>
                <w:rFonts w:hint="eastAsia"/>
              </w:rPr>
              <w:t>37%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00:12:20,843 --&gt; 00:12:25,728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然后我们将</w:t>
            </w:r>
            <w:r w:rsidRPr="00930058">
              <w:rPr>
                <w:rFonts w:hint="eastAsia"/>
              </w:rPr>
              <w:t>RV16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00:12:25,728 --&gt; 00:12:28,356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和其他的一些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00:12:28,356 --&gt; 00:12:30,200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进行了一个性能的评估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00:12:30,300 --&gt; 00:12:31,740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我们评估分成两个部分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00:12:31,740 --&gt; 00:12:32,980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一个部分是和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00:12:33,063 --&gt; 00:12:35,703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传统的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处理器进行评估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00:12:35,956 --&gt; 00:12:38,840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这个时候我们是使用两个</w:t>
            </w:r>
            <w:r w:rsidRPr="00930058">
              <w:rPr>
                <w:rFonts w:hint="eastAsia"/>
              </w:rPr>
              <w:t>SRAM</w:t>
            </w:r>
            <w:r w:rsidRPr="00930058">
              <w:rPr>
                <w:rFonts w:hint="eastAsia"/>
              </w:rPr>
              <w:t>作为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00:12:38,878 --&gt; 00:12:42,340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指令存储器和数据存储器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308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 xml:space="preserve">00:12:42,615 --&gt; </w:t>
            </w:r>
            <w:r w:rsidRPr="00930058">
              <w:lastRenderedPageBreak/>
              <w:t>00:12:46,046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lastRenderedPageBreak/>
              <w:t>这个结果就显示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309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00:12:46,078 --&gt; 00:12:47,576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在运行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00:12:47,712 --&gt; 00:12:49,895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在相似的配置下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00:12:49,987 --&gt; 00:12:51,543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可以达到传统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00:12:51,543 --&gt; 00:12:53,681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处理器的</w:t>
            </w:r>
            <w:r w:rsidRPr="00930058">
              <w:rPr>
                <w:rFonts w:hint="eastAsia"/>
              </w:rPr>
              <w:t>71%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00:12:53,795 --&gt; 00:12:55,706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可以达到</w:t>
            </w:r>
            <w:r w:rsidRPr="00930058">
              <w:rPr>
                <w:rFonts w:hint="eastAsia"/>
              </w:rPr>
              <w:t>69%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00:12:56,262 --&gt; 00:12:57,784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然后我们分析的就是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00:12:57,784 --&gt; 00:13:00,170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从图中就可以看到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00:13:00,171 --&gt; 00:13:02,930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在运行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00:13:03,215 --&gt; 00:13:07,196</w:t>
            </w:r>
          </w:p>
        </w:tc>
        <w:tc>
          <w:tcPr>
            <w:tcW w:w="2131" w:type="dxa"/>
          </w:tcPr>
          <w:p w:rsidR="00930058" w:rsidRPr="00930058" w:rsidRDefault="00930058" w:rsidP="006B4063">
            <w:r w:rsidRPr="00930058">
              <w:t>RV16-32E/IC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00:13:07,196 --&gt; 00:13:08,768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这两个它的性能其实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319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00:13:09,003 --&gt; 00:13:10,890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下降的比较明显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00:13:10,943 --&gt; 00:13:12,690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其实这是因为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00:13:13,415 --&gt; 00:13:17,165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里面包含更多的乘法操作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00:13:17,245 --&gt; 00:13:20,209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就导致了这两个处理器核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00:13:20,209 --&gt; 00:13:21,885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它是不支持硬件乘除法的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00:13:22,031 --&gt; 00:13:23,059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这就导致的就是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00:13:23,421 --&gt; 00:13:26,025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他们运行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程序的时候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00:13:26,245 --&gt; 00:13:30,346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指令数量就大幅度上升了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00:13:30,346 --&gt; 00:13:32,685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导致的它性能的下降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00:13:33,159 --&gt; 00:13:37,262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我们统计了在运行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IPC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329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00:13:37,878 --&gt; 00:13:40,709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在不支持硬件乘除法时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330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00:13:40,709 --&gt; 00:13:42,680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它的</w:t>
            </w:r>
            <w:r w:rsidRPr="00930058">
              <w:rPr>
                <w:rFonts w:hint="eastAsia"/>
              </w:rPr>
              <w:t>IPC</w:t>
            </w:r>
            <w:r w:rsidRPr="00930058">
              <w:rPr>
                <w:rFonts w:hint="eastAsia"/>
              </w:rPr>
              <w:t>大约是</w:t>
            </w:r>
            <w:r w:rsidRPr="00930058">
              <w:rPr>
                <w:rFonts w:hint="eastAsia"/>
              </w:rPr>
              <w:t>0.46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00:13:42,920 --&gt; 00:13:45,120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支持之后降到了</w:t>
            </w:r>
            <w:r w:rsidRPr="00930058">
              <w:rPr>
                <w:rFonts w:hint="eastAsia"/>
              </w:rPr>
              <w:t>0.43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00:13:45,884 --&gt; 00:13:47,650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在运行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00:13:47,651 --&gt; 00:13:49,471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这其实是因为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00:13:49,471 --&gt; 00:13:50,830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乘法需要更多的周期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00:13:50,918 --&gt; 00:13:54,074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下降比较少是因为它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00:13:54,484 --&gt; 00:13:57,162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里面它没有除法操作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00:13:57,330 --&gt; 00:14:00,250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所以说它下降的就没有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那么明显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00:14:01,715 --&gt; 00:14:05,235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接下来就是另一个性能的评估方式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339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00:14:05,236 --&gt; 00:14:07,535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我们是和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进行了对比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00:14:07,750 --&gt; 00:14:10,535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首先是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00:14:10,595 --&gt; 00:14:16,015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其实我们重点关注从左到右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00:14:16,016 --&gt; 00:14:20,034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第三个就是</w:t>
            </w:r>
            <w:r w:rsidRPr="00930058">
              <w:rPr>
                <w:rFonts w:hint="eastAsia"/>
              </w:rPr>
              <w:t>RV32 EMCF</w:t>
            </w:r>
            <w:r w:rsidRPr="00930058">
              <w:rPr>
                <w:rFonts w:hint="eastAsia"/>
              </w:rPr>
              <w:t>这个配置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00:14:20,040 --&gt; 00:14:22,521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的性能进行对比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00:14:22,621 --&gt; 00:14:27,723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因为它的配置和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是相近的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00:14:28,068 --&gt; 00:14:29,610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在寄存器方面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00:14:29,611 --&gt; 00:14:31,930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因为它是支持基于</w:t>
            </w:r>
            <w:r w:rsidRPr="00930058">
              <w:rPr>
                <w:rFonts w:hint="eastAsia"/>
              </w:rPr>
              <w:t>1</w:t>
            </w:r>
            <w:r w:rsidRPr="00930058">
              <w:rPr>
                <w:rFonts w:hint="eastAsia"/>
              </w:rPr>
              <w:t>扩展的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00:14:31,931 --&gt; 00:14:34,284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1</w:t>
            </w:r>
            <w:r w:rsidRPr="00930058">
              <w:rPr>
                <w:rFonts w:hint="eastAsia"/>
              </w:rPr>
              <w:t>扩展支持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个通用寄存器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00:14:34,321 --&gt; 00:14:36,178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所以说它和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349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00:14:36,178 --&gt; 00:14:37,762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配置相比较接近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00:14:38,646 --&gt; 00:14:41,709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整体上从图中可以看出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 xml:space="preserve">00:14:41,940 --&gt; </w:t>
            </w:r>
            <w:r w:rsidRPr="00930058">
              <w:lastRenderedPageBreak/>
              <w:t>00:14:45,180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lastRenderedPageBreak/>
              <w:t>它能够达到在运行最</w:t>
            </w:r>
            <w:r w:rsidRPr="00930058">
              <w:rPr>
                <w:rFonts w:hint="eastAsia"/>
              </w:rPr>
              <w:lastRenderedPageBreak/>
              <w:t>多的时候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352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00:14:45,181 --&gt; 00:14:47,360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可以达到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82%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00:14:47,421 --&gt; 00:14:51,365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运行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的时候能够达到</w:t>
            </w:r>
            <w:r w:rsidRPr="00930058">
              <w:rPr>
                <w:rFonts w:hint="eastAsia"/>
              </w:rPr>
              <w:t>86%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00:14:54,118 --&gt; 00:14:57,203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除了比较</w:t>
            </w:r>
            <w:r w:rsidRPr="00930058">
              <w:rPr>
                <w:rFonts w:hint="eastAsia"/>
              </w:rPr>
              <w:t xml:space="preserve">Dhrystone 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00:14:57,203 --&gt; 00:15:00,618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我们还比较了最近刚提出来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00:15:00,915 --&gt; 00:15:03,634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</w:t>
            </w:r>
            <w:r w:rsidRPr="00930058">
              <w:rPr>
                <w:rFonts w:hint="eastAsia"/>
              </w:rPr>
              <w:t>19</w:t>
            </w:r>
            <w:r w:rsidRPr="00930058">
              <w:rPr>
                <w:rFonts w:hint="eastAsia"/>
              </w:rPr>
              <w:t>年刚提出的</w:t>
            </w:r>
            <w:proofErr w:type="spellStart"/>
            <w:r w:rsidRPr="00930058">
              <w:rPr>
                <w:rFonts w:hint="eastAsia"/>
              </w:rPr>
              <w:t>Embench</w:t>
            </w:r>
            <w:proofErr w:type="spellEnd"/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00:15:03,634 --&gt; 00:15:05,600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就是一个基准测试集</w:t>
            </w:r>
            <w:r w:rsidRPr="009300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00:15:05,909 --&gt; 00:15:09,096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从整体上而言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359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00:15:09,315 --&gt; 00:15:12,703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就是支持</w:t>
            </w:r>
            <w:r w:rsidRPr="00930058">
              <w:rPr>
                <w:rFonts w:hint="eastAsia"/>
              </w:rPr>
              <w:t>EMC</w:t>
            </w:r>
            <w:r w:rsidRPr="00930058">
              <w:rPr>
                <w:rFonts w:hint="eastAsia"/>
              </w:rPr>
              <w:t>的情况下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00:15:13,006 --&gt; 00:15:17,446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的性能能够达到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76%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00:15:19,671 --&gt; 00:15:22,759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最后我们还对它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00:15:22,946 --&gt; 00:15:26,896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的功耗和能耗进行了评估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00:15:28,028 --&gt; 00:15:30,015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这幅图是</w:t>
            </w:r>
            <w:r w:rsidRPr="00930058">
              <w:rPr>
                <w:rFonts w:hint="eastAsia"/>
              </w:rPr>
              <w:t>RV16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00:15:30,015 --&gt; 00:15:36,803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和传统处理器的一个功耗的评估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00:15:37,006 --&gt; 00:15:39,393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可以看出主要因为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00:15:39,393 --&gt; 00:15:41,353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在面积上的优势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00:15:41,353 --&gt; 00:15:44,030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其实它在功耗上的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00:15:44,384 --&gt; 00:15:46,103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不论是静态功耗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369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00:15:46,103 --&gt; 00:15:47,330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还是动态功耗都有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00:15:47,415 --&gt; 00:15:48,621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比较明显的优势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00:15:49,518 --&gt; 00:15:51,803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从整体上来说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00:15:52,068 --&gt; 00:15:57,125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它的功耗大约在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373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00:15:57,287 --&gt; 00:16:00,796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传统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位处理器的</w:t>
            </w:r>
            <w:r w:rsidRPr="00930058">
              <w:rPr>
                <w:rFonts w:hint="eastAsia"/>
              </w:rPr>
              <w:t>60%</w:t>
            </w:r>
            <w:r w:rsidRPr="00930058">
              <w:rPr>
                <w:rFonts w:hint="eastAsia"/>
              </w:rPr>
              <w:t>左右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00:16:01,046 --&gt; 00:16:03,131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然后能耗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00:16:03,390 --&gt; 00:16:08,343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这幅图就是加上性能之后的考虑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00:16:08,612 --&gt; 00:16:11,572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相对于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的一个能耗的表现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00:16:11,825 --&gt; 00:16:13,300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的一个能耗的表现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00:16:13,540 --&gt; 00:16:15,100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从整体上来说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379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00:16:15,140 --&gt; 00:16:18,403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其实因为</w:t>
            </w:r>
            <w:r w:rsidRPr="00930058">
              <w:rPr>
                <w:rFonts w:hint="eastAsia"/>
              </w:rPr>
              <w:t>RV16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00:16:18,403 --&gt; 00:16:19,503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在功耗上面表现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00:16:19,503 --&gt; 00:16:20,960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优势还是比较明显的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00:16:20,961 --&gt; 00:16:24,160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最后虽然它的性能相对较低一点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00:16:24,160 --&gt; 00:16:26,728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它在能耗上面的表现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00:16:26,728 --&gt; 00:16:29,984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也是相对于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要更加优秀一点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00:16:30,890 --&gt; 00:16:34,765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我们还是关注</w:t>
            </w:r>
            <w:r w:rsidRPr="00930058">
              <w:rPr>
                <w:rFonts w:hint="eastAsia"/>
              </w:rPr>
              <w:t>EMC</w:t>
            </w:r>
            <w:r w:rsidRPr="00930058">
              <w:rPr>
                <w:rFonts w:hint="eastAsia"/>
              </w:rPr>
              <w:t>这个配置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00:16:34,765 --&gt; 00:16:39,080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他大概是在可运行</w:t>
            </w:r>
            <w:r w:rsidRPr="00930058">
              <w:rPr>
                <w:rFonts w:hint="eastAsia"/>
              </w:rPr>
              <w:t>Dhrystone</w:t>
            </w:r>
            <w:r w:rsidRPr="00930058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00:16:39,081 --&gt; 00:16:41,520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大约是在</w:t>
            </w:r>
            <w:r w:rsidRPr="00930058">
              <w:rPr>
                <w:rFonts w:hint="eastAsia"/>
              </w:rPr>
              <w:t>Cortex-M0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69%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00:16:41,800 --&gt; 00:16:46,865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在运行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的时候大约是在</w:t>
            </w:r>
            <w:r w:rsidRPr="00930058">
              <w:rPr>
                <w:rFonts w:hint="eastAsia"/>
              </w:rPr>
              <w:t>68%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389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00:16:47,575 --&gt; 00:16:51,240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但是如果不支持硬件乘除法的话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00:16:51,241 --&gt; 00:16:54,634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运行</w:t>
            </w:r>
            <w:proofErr w:type="spellStart"/>
            <w:r w:rsidRPr="00930058">
              <w:rPr>
                <w:rFonts w:hint="eastAsia"/>
              </w:rPr>
              <w:t>CoreMark</w:t>
            </w:r>
            <w:proofErr w:type="spellEnd"/>
            <w:r w:rsidRPr="00930058">
              <w:rPr>
                <w:rFonts w:hint="eastAsia"/>
              </w:rPr>
              <w:t>它的能耗是要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00:16:54,881 --&gt; 00:16:55,653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偏高一点的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00:16:55,653 --&gt; 00:16:59,296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其实就是因为他们性能差距是比较大的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00:16:59,380 --&gt; 00:17:03,200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最终导致了它的能耗相对更高一点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 xml:space="preserve">00:17:04,968 --&gt; </w:t>
            </w:r>
            <w:r w:rsidRPr="00930058">
              <w:lastRenderedPageBreak/>
              <w:t>00:17:08,906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lastRenderedPageBreak/>
              <w:t>最后我就做个简单的</w:t>
            </w:r>
            <w:r w:rsidRPr="00930058">
              <w:rPr>
                <w:rFonts w:hint="eastAsia"/>
              </w:rPr>
              <w:lastRenderedPageBreak/>
              <w:t>总结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lastRenderedPageBreak/>
              <w:t>395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00:17:09,112 --&gt; 00:17:14,190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本次报告就主要就是提出了一个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00:17:14,190 --&gt; 00:17:17,505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我们设计的一个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的微架构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00:17:18,540 --&gt; 00:17:21,578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这个</w:t>
            </w:r>
            <w:r w:rsidRPr="00930058">
              <w:rPr>
                <w:rFonts w:hint="eastAsia"/>
              </w:rPr>
              <w:t>RV16</w:t>
            </w:r>
            <w:r w:rsidRPr="00930058">
              <w:rPr>
                <w:rFonts w:hint="eastAsia"/>
              </w:rPr>
              <w:t>是通过</w:t>
            </w:r>
            <w:r w:rsidRPr="00930058">
              <w:rPr>
                <w:rFonts w:hint="eastAsia"/>
              </w:rPr>
              <w:t>16</w:t>
            </w:r>
            <w:r w:rsidRPr="00930058">
              <w:rPr>
                <w:rFonts w:hint="eastAsia"/>
              </w:rPr>
              <w:t>位数据通路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00:17:21,578 --&gt; 00:17:24,387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实现的一个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</w:t>
            </w: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处理器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399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00:17:24,775 --&gt; 00:17:26,840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然后它可配置的支持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00:17:26,840 --&gt; 00:17:29,468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RISC-V</w:t>
            </w:r>
            <w:r w:rsidRPr="00930058">
              <w:rPr>
                <w:rFonts w:hint="eastAsia"/>
              </w:rPr>
              <w:t>的</w:t>
            </w:r>
            <w:r w:rsidRPr="00930058">
              <w:rPr>
                <w:rFonts w:hint="eastAsia"/>
              </w:rPr>
              <w:t>E I M</w:t>
            </w:r>
            <w:r w:rsidRPr="00930058">
              <w:rPr>
                <w:rFonts w:hint="eastAsia"/>
              </w:rPr>
              <w:t>和</w:t>
            </w:r>
            <w:r w:rsidRPr="00930058">
              <w:rPr>
                <w:rFonts w:hint="eastAsia"/>
              </w:rPr>
              <w:t>C</w:t>
            </w:r>
            <w:r w:rsidRPr="00930058">
              <w:rPr>
                <w:rFonts w:hint="eastAsia"/>
              </w:rPr>
              <w:t>扩展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401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00:17:30,103 --&gt; 00:17:32,540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在具体的微架构上面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402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00:17:32,541 --&gt; 00:17:34,646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它支持两段的流水线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403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00:17:34,950 --&gt; 00:17:39,925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通过对它的进行</w:t>
            </w:r>
            <w:r w:rsidRPr="00930058">
              <w:rPr>
                <w:rFonts w:hint="eastAsia"/>
              </w:rPr>
              <w:t>RTL</w:t>
            </w:r>
            <w:r w:rsidRPr="00930058">
              <w:rPr>
                <w:rFonts w:hint="eastAsia"/>
              </w:rPr>
              <w:t>实现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404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00:17:39,925 --&gt; 00:17:41,728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最后评估它的面积大约是在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405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00:17:41,728 --&gt; 00:17:45,203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传统</w:t>
            </w: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位处理器的</w:t>
            </w:r>
            <w:r w:rsidRPr="00930058">
              <w:rPr>
                <w:rFonts w:hint="eastAsia"/>
              </w:rPr>
              <w:t>63%</w:t>
            </w:r>
            <w:r w:rsidRPr="00930058">
              <w:rPr>
                <w:rFonts w:hint="eastAsia"/>
              </w:rPr>
              <w:t>到</w:t>
            </w:r>
            <w:r w:rsidRPr="00930058">
              <w:rPr>
                <w:rFonts w:hint="eastAsia"/>
              </w:rPr>
              <w:t>72%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406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00:17:45,325 --&gt; 00:17:49,120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性能能够达到传统处理器的</w:t>
            </w:r>
            <w:r w:rsidRPr="00930058">
              <w:rPr>
                <w:rFonts w:hint="eastAsia"/>
              </w:rPr>
              <w:t>71%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407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00:17:49,120 --&gt; 00:17:50,943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消耗的能耗和功耗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408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00:17:50,943 --&gt; 00:17:53,762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大约是在传统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409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00:17:53,762 --&gt; 00:17:56,712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32</w:t>
            </w:r>
            <w:r w:rsidRPr="00930058">
              <w:rPr>
                <w:rFonts w:hint="eastAsia"/>
              </w:rPr>
              <w:t>位处理器的</w:t>
            </w:r>
            <w:r w:rsidRPr="00930058">
              <w:rPr>
                <w:rFonts w:hint="eastAsia"/>
              </w:rPr>
              <w:t>82%</w:t>
            </w:r>
            <w:r w:rsidRPr="00930058">
              <w:rPr>
                <w:rFonts w:hint="eastAsia"/>
              </w:rPr>
              <w:t>到</w:t>
            </w:r>
            <w:r w:rsidRPr="00930058">
              <w:rPr>
                <w:rFonts w:hint="eastAsia"/>
              </w:rPr>
              <w:t>91%</w:t>
            </w:r>
          </w:p>
        </w:tc>
        <w:tc>
          <w:tcPr>
            <w:tcW w:w="2131" w:type="dxa"/>
          </w:tcPr>
          <w:p w:rsidR="00930058" w:rsidRPr="00930058" w:rsidRDefault="00930058" w:rsidP="006B4063"/>
        </w:tc>
      </w:tr>
      <w:tr w:rsidR="00930058" w:rsidRPr="00930058" w:rsidTr="00930058">
        <w:tc>
          <w:tcPr>
            <w:tcW w:w="2130" w:type="dxa"/>
          </w:tcPr>
          <w:p w:rsidR="00930058" w:rsidRPr="00930058" w:rsidRDefault="00930058" w:rsidP="006B4063">
            <w:r w:rsidRPr="00930058">
              <w:t>410</w:t>
            </w:r>
          </w:p>
        </w:tc>
        <w:tc>
          <w:tcPr>
            <w:tcW w:w="2130" w:type="dxa"/>
          </w:tcPr>
          <w:p w:rsidR="00930058" w:rsidRPr="00930058" w:rsidRDefault="00930058" w:rsidP="006B4063">
            <w:r w:rsidRPr="00930058">
              <w:t>00:17:57,500 --&gt; 00:17:58,262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  <w:r w:rsidRPr="00930058">
              <w:rPr>
                <w:rFonts w:hint="eastAsia"/>
              </w:rPr>
              <w:t>好</w:t>
            </w:r>
            <w:r w:rsidRPr="00930058">
              <w:rPr>
                <w:rFonts w:hint="eastAsia"/>
              </w:rPr>
              <w:t xml:space="preserve"> </w:t>
            </w:r>
            <w:r w:rsidRPr="00930058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930058" w:rsidRPr="00930058" w:rsidRDefault="00930058" w:rsidP="006B4063">
            <w:pPr>
              <w:rPr>
                <w:rFonts w:hint="eastAsia"/>
              </w:rPr>
            </w:pPr>
          </w:p>
        </w:tc>
      </w:tr>
    </w:tbl>
    <w:p w:rsidR="00F9617D" w:rsidRPr="00930058" w:rsidRDefault="00F9617D" w:rsidP="00930058"/>
    <w:sectPr w:rsidR="00F9617D" w:rsidRPr="0093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58"/>
    <w:rsid w:val="00930058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2898</Words>
  <Characters>16521</Characters>
  <Application>Microsoft Office Word</Application>
  <DocSecurity>0</DocSecurity>
  <Lines>137</Lines>
  <Paragraphs>38</Paragraphs>
  <ScaleCrop>false</ScaleCrop>
  <Company/>
  <LinksUpToDate>false</LinksUpToDate>
  <CharactersWithSpaces>19381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2021-10-02T09:06:00Z</dcterms:created>
  <dcterms:modified xsi:type="dcterms:W3CDTF">2021-10-02T09:07:00Z</dcterms:modified>
</cp:coreProperties>
</file>