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00:00:00,262 --&gt; 00:00:01,040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各位领导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00:00:01,040 --&gt; 00:00:02,180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和业界同仁下午好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00:00:02,684 --&gt; 00:00:05,600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我是</w:t>
            </w:r>
            <w:proofErr w:type="gramStart"/>
            <w:r w:rsidRPr="00F91366">
              <w:rPr>
                <w:rFonts w:hint="eastAsia"/>
              </w:rPr>
              <w:t>南京沁恒微电子</w:t>
            </w:r>
            <w:proofErr w:type="gramEnd"/>
            <w:r w:rsidRPr="00F91366">
              <w:rPr>
                <w:rFonts w:hint="eastAsia"/>
              </w:rPr>
              <w:t>股份有限公司的杨勇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00:00:06,140 --&gt; 00:00:08,775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在这里向各位同仁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00:00:08,775 --&gt; 00:00:09,962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汇报一下我们在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  <w:bookmarkStart w:id="0" w:name="_GoBack"/>
        <w:bookmarkEnd w:id="0"/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00:00:10,218 --&gt; 00:00:12,228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嵌入式</w:t>
            </w:r>
            <w:r w:rsidRPr="00F91366">
              <w:rPr>
                <w:rFonts w:hint="eastAsia"/>
              </w:rPr>
              <w:t>MCU</w:t>
            </w:r>
            <w:r w:rsidRPr="00F91366">
              <w:rPr>
                <w:rFonts w:hint="eastAsia"/>
              </w:rPr>
              <w:t>领域的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00:00:12,525 --&gt; 00:00:14,328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研究和成果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00:00:14,609 --&gt; 00:00:18,643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我的汇报主要分三大部分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00:00:19,200 --&gt; 00:00:20,003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第一部分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00:00:20,003 --&gt; 00:00:21,275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简要介绍一下我们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00:00:21,606 --&gt; 00:00:24,978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proofErr w:type="gramStart"/>
            <w:r w:rsidRPr="00F91366">
              <w:rPr>
                <w:rFonts w:hint="eastAsia"/>
              </w:rPr>
              <w:t>沁恒的</w:t>
            </w:r>
            <w:proofErr w:type="gramEnd"/>
            <w:r w:rsidRPr="00F91366">
              <w:rPr>
                <w:rFonts w:hint="eastAsia"/>
              </w:rPr>
              <w:t>技术的发展路线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00:00:24,978 --&gt; 00:00:26,675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第二部分是阐述我们在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00:00:26,943 --&gt; 00:00:30,215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研究</w:t>
            </w: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内核的时候做了哪些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00:00:30,487 --&gt; 00:00:31,768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扩展和优化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00:00:32,000 --&gt; 00:00:34,178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第三部分是介绍我们在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00:00:34,418 --&gt; 00:00:37,618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研究的基础上所形成的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00:00:37,618 --&gt; 00:00:39,512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MCU+</w:t>
            </w:r>
            <w:r w:rsidRPr="00F91366">
              <w:rPr>
                <w:rFonts w:hint="eastAsia"/>
              </w:rPr>
              <w:t>系列的产品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00:00:44,284 --&gt; 00:00:45,550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proofErr w:type="gramStart"/>
            <w:r w:rsidRPr="00F91366">
              <w:rPr>
                <w:rFonts w:hint="eastAsia"/>
              </w:rPr>
              <w:t>沁恒微电子</w:t>
            </w:r>
            <w:proofErr w:type="gramEnd"/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00:00:45,550 --&gt; 00:00:47,790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主要是成立于</w:t>
            </w:r>
            <w:r w:rsidRPr="00F91366">
              <w:rPr>
                <w:rFonts w:hint="eastAsia"/>
              </w:rPr>
              <w:t>2004</w:t>
            </w:r>
            <w:r w:rsidRPr="00F91366">
              <w:rPr>
                <w:rFonts w:hint="eastAsia"/>
              </w:rPr>
              <w:t>年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00:00:47,790 --&gt; 00:00:48,771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是位于江苏南京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00:00:48,771 --&gt; 00:00:51,918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是一家专注于接口连接技术的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00:00:52,143 --&gt; 00:00:53,709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集成电路设计公司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lastRenderedPageBreak/>
              <w:t>23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00:00:54,109 --&gt; 00:00:56,437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主要产品有以太网</w:t>
            </w:r>
            <w:r w:rsidRPr="00F91366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00:00:56,437 --&gt; 00:00:57,470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proofErr w:type="gramStart"/>
            <w:r w:rsidRPr="00F91366">
              <w:rPr>
                <w:rFonts w:hint="eastAsia"/>
              </w:rPr>
              <w:t>低功耗蓝牙</w:t>
            </w:r>
            <w:proofErr w:type="gramEnd"/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00:00:57,690 --&gt; 00:00:58,596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USB</w:t>
            </w:r>
            <w:r w:rsidRPr="00F91366">
              <w:rPr>
                <w:rFonts w:hint="eastAsia"/>
              </w:rPr>
              <w:t>等</w:t>
            </w:r>
            <w:r w:rsidRPr="00F91366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00:00:58,934 --&gt; 00:01:01,790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以及集成上述接口的</w:t>
            </w:r>
            <w:r w:rsidRPr="00F91366">
              <w:rPr>
                <w:rFonts w:hint="eastAsia"/>
              </w:rPr>
              <w:t>MCU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00:01:04,056 --&gt; 00:01:06,000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这张图是我们公司的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00:01:06,000 --&gt; 00:01:08,080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技术发展历程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00:01:08,480 --&gt; 00:01:10,260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</w:t>
            </w:r>
            <w:r w:rsidRPr="00F91366">
              <w:rPr>
                <w:rFonts w:hint="eastAsia"/>
              </w:rPr>
              <w:t>2004</w:t>
            </w:r>
            <w:r w:rsidRPr="00F91366">
              <w:rPr>
                <w:rFonts w:hint="eastAsia"/>
              </w:rPr>
              <w:t>年左右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00:01:10,261 --&gt; 00:01:12,960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我们是自</w:t>
            </w:r>
            <w:proofErr w:type="gramStart"/>
            <w:r w:rsidRPr="00F91366">
              <w:rPr>
                <w:rFonts w:hint="eastAsia"/>
              </w:rPr>
              <w:t>研</w:t>
            </w:r>
            <w:proofErr w:type="gramEnd"/>
            <w:r w:rsidRPr="00F91366">
              <w:rPr>
                <w:rFonts w:hint="eastAsia"/>
              </w:rPr>
              <w:t>了一个早期的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00:01:12,961 --&gt; 00:01:14,280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8</w:t>
            </w:r>
            <w:r w:rsidRPr="00F91366">
              <w:rPr>
                <w:rFonts w:hint="eastAsia"/>
              </w:rPr>
              <w:t>位的</w:t>
            </w:r>
            <w:r w:rsidRPr="00F91366">
              <w:rPr>
                <w:rFonts w:hint="eastAsia"/>
              </w:rPr>
              <w:t>RISC</w:t>
            </w:r>
            <w:r w:rsidRPr="00F91366">
              <w:rPr>
                <w:rFonts w:hint="eastAsia"/>
              </w:rPr>
              <w:t>内核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00:01:14,975 --&gt; 00:01:17,762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但周期内核基于它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00:01:17,762 --&gt; 00:01:19,468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研发了系列的一些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00:01:19,468 --&gt; 00:01:20,650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接口转换芯片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00:01:20,650 --&gt; 00:01:22,884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包括大家熟知的</w:t>
            </w:r>
            <w:r w:rsidRPr="00F91366">
              <w:rPr>
                <w:rFonts w:hint="eastAsia"/>
              </w:rPr>
              <w:t>CH340</w:t>
            </w:r>
            <w:r w:rsidRPr="00F91366">
              <w:rPr>
                <w:rFonts w:hint="eastAsia"/>
              </w:rPr>
              <w:t>系列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00:01:23,570 --&gt; 00:01:25,310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另外在</w:t>
            </w:r>
            <w:r w:rsidRPr="00F91366">
              <w:rPr>
                <w:rFonts w:hint="eastAsia"/>
              </w:rPr>
              <w:t>2010</w:t>
            </w:r>
            <w:r w:rsidRPr="00F91366">
              <w:rPr>
                <w:rFonts w:hint="eastAsia"/>
              </w:rPr>
              <w:t>年左右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00:01:25,311 --&gt; 00:01:29,368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我们是基于传统的</w:t>
            </w:r>
            <w:r w:rsidRPr="00F91366">
              <w:rPr>
                <w:rFonts w:hint="eastAsia"/>
              </w:rPr>
              <w:t>E8051</w:t>
            </w:r>
            <w:r w:rsidRPr="00F91366">
              <w:rPr>
                <w:rFonts w:hint="eastAsia"/>
              </w:rPr>
              <w:t>内核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00:01:29,696 --&gt; 00:01:31,309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将间接寻址指令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00:01:31,309 --&gt; 00:01:32,825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进行了单周性化设计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40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00:01:33,459 --&gt; 00:01:34,950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另外创新的将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41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00:01:34,950 --&gt; 00:01:36,890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DMA</w:t>
            </w:r>
            <w:r w:rsidRPr="00F91366">
              <w:rPr>
                <w:rFonts w:hint="eastAsia"/>
              </w:rPr>
              <w:t>引入了我们的</w:t>
            </w:r>
            <w:r w:rsidRPr="00F91366">
              <w:rPr>
                <w:rFonts w:hint="eastAsia"/>
              </w:rPr>
              <w:t>51</w:t>
            </w:r>
            <w:r w:rsidRPr="00F91366">
              <w:rPr>
                <w:rFonts w:hint="eastAsia"/>
              </w:rPr>
              <w:t>架构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42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00:01:37,237 --&gt; 00:01:39,162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设计出了多款的以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43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00:01:39,162 --&gt; 00:01:40,585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USB</w:t>
            </w:r>
            <w:r w:rsidRPr="00F91366">
              <w:rPr>
                <w:rFonts w:hint="eastAsia"/>
              </w:rPr>
              <w:t>接口为特色的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44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00:01:40,586 --&gt; 00:01:42,140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高性价比的</w:t>
            </w:r>
            <w:r w:rsidRPr="00F91366">
              <w:rPr>
                <w:rFonts w:hint="eastAsia"/>
              </w:rPr>
              <w:t>MCU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lastRenderedPageBreak/>
              <w:t>45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00:01:42,778 --&gt; 00:01:46,815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随着计算机科学技术的发展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46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00:01:46,996 --&gt; 00:01:48,081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嵌入式领域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47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00:01:48,081 --&gt; 00:01:50,537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对于陈述速率和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48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00:01:50,537 --&gt; 00:01:52,475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低功耗提出了更高的要求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49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00:01:52,843 --&gt; 00:01:55,165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</w:t>
            </w:r>
            <w:r w:rsidRPr="00F91366">
              <w:rPr>
                <w:rFonts w:hint="eastAsia"/>
              </w:rPr>
              <w:t>2012</w:t>
            </w:r>
            <w:r w:rsidRPr="00F91366">
              <w:rPr>
                <w:rFonts w:hint="eastAsia"/>
              </w:rPr>
              <w:t>年左右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50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00:01:55,165 --&gt; 00:01:56,503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我们引入了</w:t>
            </w:r>
            <w:r w:rsidRPr="00F91366">
              <w:rPr>
                <w:rFonts w:hint="eastAsia"/>
              </w:rPr>
              <w:t>ARM</w:t>
            </w:r>
            <w:r w:rsidRPr="00F91366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51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00:01:56,503 --&gt; 00:01:58,093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多款的</w:t>
            </w:r>
            <w:r w:rsidRPr="00F91366">
              <w:rPr>
                <w:rFonts w:hint="eastAsia"/>
              </w:rPr>
              <w:t>32</w:t>
            </w:r>
            <w:r w:rsidRPr="00F91366">
              <w:rPr>
                <w:rFonts w:hint="eastAsia"/>
              </w:rPr>
              <w:t>位内核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52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00:01:58,425 --&gt; 00:02:01,635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同时再结合我们的接口优势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53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00:02:01,636 --&gt; 00:02:03,859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我们研制了多款的以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54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00:02:04,199 --&gt; 00:02:06,498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32</w:t>
            </w:r>
            <w:r w:rsidRPr="00F91366">
              <w:rPr>
                <w:rFonts w:hint="eastAsia"/>
              </w:rPr>
              <w:t>位内核为基础的一个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55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00:02:06,700 --&gt; 00:02:08,575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MCU</w:t>
            </w:r>
            <w:r w:rsidRPr="00F91366">
              <w:rPr>
                <w:rFonts w:hint="eastAsia"/>
              </w:rPr>
              <w:t>芯片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56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00:02:09,390 --&gt; 00:02:11,862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随着</w:t>
            </w: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指令集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57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00:02:11,862 --&gt; 00:02:13,775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</w:t>
            </w:r>
            <w:r w:rsidRPr="00F91366">
              <w:rPr>
                <w:rFonts w:hint="eastAsia"/>
              </w:rPr>
              <w:t>2014</w:t>
            </w:r>
            <w:r w:rsidRPr="00F91366">
              <w:rPr>
                <w:rFonts w:hint="eastAsia"/>
              </w:rPr>
              <w:t>年正式发布后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58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00:02:13,776 --&gt; 00:02:15,568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我们公司就一直在关注着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59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00:02:16,035 --&gt; 00:02:17,315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到</w:t>
            </w:r>
            <w:r w:rsidRPr="00F91366">
              <w:rPr>
                <w:rFonts w:hint="eastAsia"/>
              </w:rPr>
              <w:t>2017</w:t>
            </w:r>
            <w:r w:rsidRPr="00F91366">
              <w:rPr>
                <w:rFonts w:hint="eastAsia"/>
              </w:rPr>
              <w:t>年左右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60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00:02:17,316 --&gt; 00:02:20,906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因为公司有安全类产品芯片的需要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61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00:02:21,321 --&gt; 00:02:24,735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我们就决定切换为</w:t>
            </w: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内核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62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00:02:24,736 --&gt; 00:02:27,865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但当时第三方的</w:t>
            </w: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内核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63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00:02:27,865 --&gt; 00:02:29,135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还不够成熟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64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00:02:29,136 --&gt; 00:02:30,234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内核价格庞大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65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00:02:30,735 --&gt; 00:02:32,687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没有针对于嵌入式领域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66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00:02:32,687 --&gt; 00:02:34,709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做一些优化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lastRenderedPageBreak/>
              <w:t>67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00:02:35,568 --&gt; 00:02:38,312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结合我们公司在多年的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68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00:02:38,312 --&gt; 00:02:40,534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内核的设计基础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69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00:02:40,755 --&gt; 00:02:43,675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以及在接口方面的设计经验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70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00:02:43,676 --&gt; 00:02:47,155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我们最终决定自</w:t>
            </w:r>
            <w:proofErr w:type="gramStart"/>
            <w:r w:rsidRPr="00F91366">
              <w:rPr>
                <w:rFonts w:hint="eastAsia"/>
              </w:rPr>
              <w:t>研</w:t>
            </w:r>
            <w:proofErr w:type="gramEnd"/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内核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71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00:02:52,493 --&gt; 00:02:55,368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我们在研究</w:t>
            </w: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内核的时候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72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00:02:55,368 --&gt; 00:02:57,920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有遇到有一些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73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00:02:57,920 --&gt; 00:02:59,063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针对我们产品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74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00:02:59,063 --&gt; 00:03:00,475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不是很匹配的地方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75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00:03:00,800 --&gt; 00:03:03,568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首先是我们在做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76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00:03:03,574 --&gt; 00:03:06,753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开发</w:t>
            </w:r>
            <w:proofErr w:type="gramStart"/>
            <w:r w:rsidRPr="00F91366">
              <w:rPr>
                <w:rFonts w:hint="eastAsia"/>
              </w:rPr>
              <w:t>低功耗蓝牙的</w:t>
            </w:r>
            <w:proofErr w:type="gramEnd"/>
            <w:r w:rsidRPr="00F91366">
              <w:rPr>
                <w:rFonts w:hint="eastAsia"/>
              </w:rPr>
              <w:t>【】内核的时候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77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00:03:07,034 --&gt; 00:03:09,903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发现是我们原来在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78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00:03:10,084 --&gt; 00:03:12,437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ARM</w:t>
            </w:r>
            <w:r w:rsidRPr="00F91366">
              <w:rPr>
                <w:rFonts w:hint="eastAsia"/>
              </w:rPr>
              <w:t>内核已经有量产的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79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00:03:12,437 --&gt; 00:03:14,662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M0</w:t>
            </w:r>
            <w:r w:rsidRPr="00F91366">
              <w:rPr>
                <w:rFonts w:hint="eastAsia"/>
              </w:rPr>
              <w:t>内核的</w:t>
            </w:r>
            <w:r w:rsidRPr="00F91366">
              <w:rPr>
                <w:rFonts w:hint="eastAsia"/>
              </w:rPr>
              <w:t>MCU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80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00:03:14,770 --&gt; 00:03:17,103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当我们把我们的</w:t>
            </w:r>
            <w:proofErr w:type="gramStart"/>
            <w:r w:rsidRPr="00F91366">
              <w:rPr>
                <w:rFonts w:hint="eastAsia"/>
              </w:rPr>
              <w:t>蓝牙协议栈</w:t>
            </w:r>
            <w:proofErr w:type="gramEnd"/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81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00:03:17,493 --&gt; 00:03:21,028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移植到</w:t>
            </w: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内核</w:t>
            </w:r>
            <w:r w:rsidRPr="00F91366">
              <w:rPr>
                <w:rFonts w:hint="eastAsia"/>
              </w:rPr>
              <w:t>MCU</w:t>
            </w:r>
            <w:r w:rsidRPr="00F91366">
              <w:rPr>
                <w:rFonts w:hint="eastAsia"/>
              </w:rPr>
              <w:t>上时发现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82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00:03:21,559 --&gt; 00:03:24,018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整个代码空间增大了很多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83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00:03:24,562 --&gt; 00:03:27,606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后来我们研究指令发现是因为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84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00:03:27,728 --&gt; 00:03:30,771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现在标准的</w:t>
            </w: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指令集只支持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85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00:03:31,115 --&gt; 00:03:33,275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压缩指令的话只支持</w:t>
            </w:r>
            <w:r w:rsidRPr="00F91366">
              <w:rPr>
                <w:rFonts w:hint="eastAsia"/>
              </w:rPr>
              <w:t>16</w:t>
            </w:r>
            <w:r w:rsidRPr="00F91366"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86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00:03:33,337 --&gt; 00:03:34,490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只是</w:t>
            </w:r>
            <w:proofErr w:type="gramStart"/>
            <w:r w:rsidRPr="00F91366">
              <w:rPr>
                <w:rFonts w:hint="eastAsia"/>
              </w:rPr>
              <w:t>自操作</w:t>
            </w:r>
            <w:proofErr w:type="gramEnd"/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87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00:03:35,028 --&gt; 00:03:37,259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但嵌入式里面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88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00:03:37,259 --&gt; 00:03:39,612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对于半字和字节操作的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lastRenderedPageBreak/>
              <w:t>89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00:03:39,931 --&gt; 00:03:41,171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还是非常多的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90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00:03:42,659 --&gt; 00:03:44,996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后面我们就针对的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91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00:03:45,390 --&gt; 00:03:47,650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因为我们产品需要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92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00:03:47,651 --&gt; 00:03:49,409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我们就增加了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93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00:03:49,830 --&gt; 00:03:53,640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支持半字和</w:t>
            </w:r>
            <w:proofErr w:type="gramStart"/>
            <w:r w:rsidRPr="00F91366">
              <w:rPr>
                <w:rFonts w:hint="eastAsia"/>
              </w:rPr>
              <w:t>字操作</w:t>
            </w:r>
            <w:proofErr w:type="gramEnd"/>
            <w:r w:rsidRPr="00F91366">
              <w:rPr>
                <w:rFonts w:hint="eastAsia"/>
              </w:rPr>
              <w:t>的压缩指令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94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00:03:54,065 --&gt; 00:03:55,546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这是我们做了一个对比实验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95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00:03:56,853 --&gt; 00:04:02,612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加入了字节和半</w:t>
            </w:r>
            <w:proofErr w:type="gramStart"/>
            <w:r w:rsidRPr="00F91366">
              <w:rPr>
                <w:rFonts w:hint="eastAsia"/>
              </w:rPr>
              <w:t>字操作</w:t>
            </w:r>
            <w:proofErr w:type="gramEnd"/>
            <w:r w:rsidRPr="00F91366">
              <w:rPr>
                <w:rFonts w:hint="eastAsia"/>
              </w:rPr>
              <w:t>压缩指令后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96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00:04:03,003 --&gt; 00:04:04,712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同样的协议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97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00:04:04,885 --&gt; 00:04:07,253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这是以以太网协议的代码为例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98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00:04:07,737 --&gt; 00:04:10,281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可以看出实际的一个比较结果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99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00:04:10,759 --&gt; 00:04:15,003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加入我们的压缩指令之后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100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00:04:15,003 --&gt; 00:04:18,215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整个代码空间缩减了</w:t>
            </w:r>
            <w:r w:rsidRPr="00F91366">
              <w:rPr>
                <w:rFonts w:hint="eastAsia"/>
              </w:rPr>
              <w:t>6%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101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00:04:18,845 --&gt; 00:04:20,565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不过这</w:t>
            </w:r>
            <w:r w:rsidRPr="00F91366">
              <w:rPr>
                <w:rFonts w:hint="eastAsia"/>
              </w:rPr>
              <w:t>6%</w:t>
            </w:r>
            <w:r w:rsidRPr="00F91366">
              <w:rPr>
                <w:rFonts w:hint="eastAsia"/>
              </w:rPr>
              <w:t>是基于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102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00:04:20,821 --&gt; 00:04:22,245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同样代码没有做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103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00:04:22,246 --&gt; 00:04:24,285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因为压缩的大小跟我们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104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00:04:24,285 --&gt; 00:04:26,887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压缩指令的使用频率是正相关的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105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00:04:28,746 --&gt; 00:04:30,440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我们同时也知道现在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106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00:04:30,525 --&gt; 00:04:33,640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code size reduction group</w:t>
            </w:r>
            <w:r w:rsidRPr="00F91366">
              <w:rPr>
                <w:rFonts w:hint="eastAsia"/>
              </w:rPr>
              <w:t>也在研究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107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00:04:33,640 --&gt; 00:04:35,920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嵌入式领域的压缩指令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108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00:04:35,921 --&gt; 00:04:37,400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其实我们这里也呼吁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109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00:04:37,400 --&gt; 00:04:38,920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组织能够将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110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00:04:39,080 --&gt; 00:04:40,400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嵌入式领域的压缩指令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lastRenderedPageBreak/>
              <w:t>111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00:04:40,401 --&gt; 00:04:41,615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进行一个标准化处理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112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00:04:44,840 --&gt; 00:04:47,140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在研究</w:t>
            </w: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内核的时候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113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00:04:47,141 --&gt; 00:04:48,240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我们又遇到第二个问题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114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00:04:48,241 --&gt; 00:04:50,865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就是现在的</w:t>
            </w:r>
            <w:r w:rsidRPr="00F91366">
              <w:rPr>
                <w:rFonts w:hint="eastAsia"/>
              </w:rPr>
              <w:t>PLIC</w:t>
            </w:r>
            <w:r w:rsidRPr="00F91366">
              <w:rPr>
                <w:rFonts w:hint="eastAsia"/>
              </w:rPr>
              <w:t>的终端控制器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115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00:04:51,475 --&gt; 00:04:52,962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在嵌入式领域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116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00:04:53,112 --&gt; 00:04:54,206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也会有一个</w:t>
            </w:r>
            <w:r w:rsidRPr="00F91366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117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00:04:54,478 --&gt; 00:04:56,403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它是一种集中式管理的模式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118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00:04:57,270 --&gt; 00:05:00,430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每一种特权模式都提供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119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00:05:00,430 --&gt; 00:05:03,130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单独的终端信号给内核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120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00:05:03,550 --&gt; 00:05:06,130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但是在</w:t>
            </w:r>
            <w:r w:rsidRPr="00F91366">
              <w:rPr>
                <w:rFonts w:hint="eastAsia"/>
              </w:rPr>
              <w:t>MCU</w:t>
            </w:r>
            <w:r w:rsidRPr="00F91366">
              <w:rPr>
                <w:rFonts w:hint="eastAsia"/>
              </w:rPr>
              <w:t>领域一般的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121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00:05:06,550 --&gt; 00:05:10,430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一般有支持两种模式的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122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00:05:10,431 --&gt; 00:05:11,718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有支持单个模式的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123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00:05:12,225 --&gt; 00:05:14,250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在单个模式</w:t>
            </w:r>
            <w:r w:rsidRPr="00F91366">
              <w:rPr>
                <w:rFonts w:hint="eastAsia"/>
              </w:rPr>
              <w:t>MCU</w:t>
            </w:r>
            <w:r w:rsidRPr="00F91366">
              <w:rPr>
                <w:rFonts w:hint="eastAsia"/>
              </w:rPr>
              <w:t>应用中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124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00:05:14,251 --&gt; 00:05:17,310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如果采用集中式管理的</w:t>
            </w:r>
            <w:r w:rsidRPr="00F91366">
              <w:rPr>
                <w:rFonts w:hint="eastAsia"/>
              </w:rPr>
              <w:t>PLIC</w:t>
            </w:r>
            <w:r w:rsidRPr="00F91366">
              <w:rPr>
                <w:rFonts w:hint="eastAsia"/>
              </w:rPr>
              <w:t>【】的话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125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00:05:17,311 --&gt; 00:05:20,243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就没法很好做到中断抢占的功能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126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00:05:20,956 --&gt; 00:05:22,777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但是对于嵌入式程序来说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127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00:05:23,178 --&gt; 00:05:26,260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设置某个外设的优先级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128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00:05:26,260 --&gt; 00:05:28,160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以及要求其中断及时响应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129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00:05:28,161 --&gt; 00:05:30,053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是比较常见的操作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130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00:05:33,250 --&gt; 00:05:34,610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这是我们做的一个实验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131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00:05:34,610 --&gt; 00:05:39,550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在传统的控制器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132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00:05:39,550 --&gt; 00:05:42,918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加软件压</w:t>
            </w:r>
            <w:proofErr w:type="gramStart"/>
            <w:r w:rsidRPr="00F91366">
              <w:rPr>
                <w:rFonts w:hint="eastAsia"/>
              </w:rPr>
              <w:t>栈</w:t>
            </w:r>
            <w:proofErr w:type="gramEnd"/>
            <w:r w:rsidRPr="00F91366">
              <w:rPr>
                <w:rFonts w:hint="eastAsia"/>
              </w:rPr>
              <w:t>的方式</w:t>
            </w:r>
            <w:r w:rsidRPr="00F91366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lastRenderedPageBreak/>
              <w:t>133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00:05:43,318 --&gt; 00:05:47,859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从出发到进入中断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134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00:05:47,859 --&gt; 00:05:51,562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它所消耗的指令时间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135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00:05:52,021 --&gt; 00:05:57,287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软件压</w:t>
            </w:r>
            <w:proofErr w:type="gramStart"/>
            <w:r w:rsidRPr="00F91366">
              <w:rPr>
                <w:rFonts w:hint="eastAsia"/>
              </w:rPr>
              <w:t>栈</w:t>
            </w:r>
            <w:proofErr w:type="gramEnd"/>
            <w:r w:rsidRPr="00F91366">
              <w:rPr>
                <w:rFonts w:hint="eastAsia"/>
              </w:rPr>
              <w:t>一共占用</w:t>
            </w:r>
            <w:r w:rsidRPr="00F91366">
              <w:rPr>
                <w:rFonts w:hint="eastAsia"/>
              </w:rPr>
              <w:t>41</w:t>
            </w:r>
            <w:r w:rsidRPr="00F91366">
              <w:rPr>
                <w:rFonts w:hint="eastAsia"/>
              </w:rPr>
              <w:t>个周期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136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00:05:59,330 --&gt; 00:06:03,490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理论上在标量处理器上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137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00:06:03,491 --&gt; 00:06:05,928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软件压</w:t>
            </w:r>
            <w:proofErr w:type="gramStart"/>
            <w:r w:rsidRPr="00F91366">
              <w:rPr>
                <w:rFonts w:hint="eastAsia"/>
              </w:rPr>
              <w:t>栈</w:t>
            </w:r>
            <w:proofErr w:type="gramEnd"/>
            <w:r w:rsidRPr="00F91366">
              <w:rPr>
                <w:rFonts w:hint="eastAsia"/>
              </w:rPr>
              <w:t>至少需要</w:t>
            </w:r>
            <w:r w:rsidRPr="00F91366">
              <w:rPr>
                <w:rFonts w:hint="eastAsia"/>
              </w:rPr>
              <w:t>17</w:t>
            </w:r>
            <w:r w:rsidRPr="00F91366">
              <w:rPr>
                <w:rFonts w:hint="eastAsia"/>
              </w:rPr>
              <w:t>个周期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138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00:06:06,370 --&gt; 00:06:07,650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有</w:t>
            </w:r>
            <w:r w:rsidRPr="00F91366">
              <w:rPr>
                <w:rFonts w:hint="eastAsia"/>
              </w:rPr>
              <w:t>17</w:t>
            </w:r>
            <w:r w:rsidRPr="00F91366">
              <w:rPr>
                <w:rFonts w:hint="eastAsia"/>
              </w:rPr>
              <w:t>条指令</w:t>
            </w:r>
            <w:r w:rsidRPr="00F91366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139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00:06:07,650 --&gt; 00:06:09,209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每条指令需要一个周期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140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00:06:09,510 --&gt; 00:06:11,030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再</w:t>
            </w:r>
            <w:proofErr w:type="gramStart"/>
            <w:r w:rsidRPr="00F91366">
              <w:rPr>
                <w:rFonts w:hint="eastAsia"/>
              </w:rPr>
              <w:t>加上取址的</w:t>
            </w:r>
            <w:proofErr w:type="gramEnd"/>
            <w:r w:rsidRPr="00F91366"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141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00:06:11,284 --&gt; 00:06:14,318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延迟往往是大于</w:t>
            </w:r>
            <w:r w:rsidRPr="00F91366">
              <w:rPr>
                <w:rFonts w:hint="eastAsia"/>
              </w:rPr>
              <w:t>19</w:t>
            </w:r>
            <w:r w:rsidRPr="00F91366">
              <w:rPr>
                <w:rFonts w:hint="eastAsia"/>
              </w:rPr>
              <w:t>个周期的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142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00:06:15,109 --&gt; 00:06:17,568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但是在一些低成本的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143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00:06:17,568 --&gt; 00:06:18,568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嵌入产品上面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144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00:06:18,925 --&gt; 00:06:21,325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软件压</w:t>
            </w:r>
            <w:proofErr w:type="gramStart"/>
            <w:r w:rsidRPr="00F91366">
              <w:rPr>
                <w:rFonts w:hint="eastAsia"/>
              </w:rPr>
              <w:t>栈</w:t>
            </w:r>
            <w:proofErr w:type="gramEnd"/>
            <w:r w:rsidRPr="00F91366">
              <w:rPr>
                <w:rFonts w:hint="eastAsia"/>
              </w:rPr>
              <w:t>至少需要几十个周期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145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00:06:21,325 --&gt; 00:06:22,900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就像我刚刚说的实验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146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00:06:22,900 --&gt; 00:06:25,890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消耗了</w:t>
            </w:r>
            <w:r w:rsidRPr="00F91366">
              <w:rPr>
                <w:rFonts w:hint="eastAsia"/>
              </w:rPr>
              <w:t>41</w:t>
            </w:r>
            <w:r w:rsidRPr="00F91366">
              <w:rPr>
                <w:rFonts w:hint="eastAsia"/>
              </w:rPr>
              <w:t>个周期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147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00:06:26,425 --&gt; 00:06:28,090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这对于一些中断实时性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148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00:06:28,090 --&gt; 00:06:29,225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要求比较高的产品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149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00:06:29,226 --&gt; 00:06:30,845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尤其是在</w:t>
            </w:r>
            <w:r w:rsidRPr="00F91366">
              <w:rPr>
                <w:rFonts w:hint="eastAsia"/>
              </w:rPr>
              <w:t>USB3.0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150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00:06:31,065 --&gt; 00:06:33,685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千兆以太网上面是无法接受的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151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00:06:35,240 --&gt; 00:06:38,068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还有一些对做嵌入式开发都知道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152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00:06:38,068 --&gt; 00:06:41,021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在一些对于代码运行效率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153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00:06:41,350 --&gt; 00:06:44,175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和功耗要求比较苛刻的场景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154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00:06:44,175 --&gt; 00:06:46,256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我们一般都会把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lastRenderedPageBreak/>
              <w:t>155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00:06:46,256 --&gt; 00:06:47,825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代码放在</w:t>
            </w:r>
            <w:r w:rsidRPr="00F91366">
              <w:rPr>
                <w:rFonts w:hint="eastAsia"/>
              </w:rPr>
              <w:t>RAM</w:t>
            </w:r>
            <w:r w:rsidRPr="00F91366">
              <w:rPr>
                <w:rFonts w:hint="eastAsia"/>
              </w:rPr>
              <w:t>里面运行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156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00:06:48,437 --&gt; 00:06:50,059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但是在软件压</w:t>
            </w:r>
            <w:proofErr w:type="gramStart"/>
            <w:r w:rsidRPr="00F91366">
              <w:rPr>
                <w:rFonts w:hint="eastAsia"/>
              </w:rPr>
              <w:t>栈</w:t>
            </w:r>
            <w:proofErr w:type="gramEnd"/>
            <w:r w:rsidRPr="00F91366">
              <w:rPr>
                <w:rFonts w:hint="eastAsia"/>
              </w:rPr>
              <w:t>去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157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00:06:50,059 --&gt; 00:06:51,470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中断向量表去寻址的时候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158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00:06:51,471 --&gt; 00:06:54,406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会遇到跳转指令寻址范围的限制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159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00:06:55,378 --&gt; 00:06:59,470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如果把代码在</w:t>
            </w:r>
            <w:r w:rsidRPr="00F91366">
              <w:rPr>
                <w:rFonts w:hint="eastAsia"/>
              </w:rPr>
              <w:t>RAM</w:t>
            </w:r>
            <w:r w:rsidRPr="00F91366">
              <w:rPr>
                <w:rFonts w:hint="eastAsia"/>
              </w:rPr>
              <w:t>运行的话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160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00:06:59,470 --&gt; 00:07:02,003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就需要把中断向量表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161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00:07:02,003 --&gt; 00:07:03,675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和中断处理函数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162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00:07:03,675 --&gt; 00:07:05,518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都放在同一块存储区域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163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00:07:05,820 --&gt; 00:07:07,060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如果都放到</w:t>
            </w:r>
            <w:r w:rsidRPr="00F91366">
              <w:rPr>
                <w:rFonts w:hint="eastAsia"/>
              </w:rPr>
              <w:t>RAM</w:t>
            </w:r>
            <w:r w:rsidRPr="00F91366">
              <w:rPr>
                <w:rFonts w:hint="eastAsia"/>
              </w:rPr>
              <w:t>里面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164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00:07:07,066 --&gt; 00:07:09,831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那所有的中断处理函数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165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00:07:09,831 --&gt; 00:07:10,986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都要一起放</w:t>
            </w:r>
            <w:r w:rsidRPr="00F91366">
              <w:rPr>
                <w:rFonts w:hint="eastAsia"/>
              </w:rPr>
              <w:t>RAM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166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00:07:11,037 --&gt; 00:07:13,160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这会导致一个问题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167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00:07:13,161 --&gt; 00:07:15,443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就是经常会遇到一些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168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00:07:15,443 --&gt; 00:07:17,335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proofErr w:type="gramStart"/>
            <w:r w:rsidRPr="00F91366">
              <w:rPr>
                <w:rFonts w:hint="eastAsia"/>
              </w:rPr>
              <w:t>并文件</w:t>
            </w:r>
            <w:proofErr w:type="gramEnd"/>
            <w:r w:rsidRPr="00F91366">
              <w:rPr>
                <w:rFonts w:hint="eastAsia"/>
              </w:rPr>
              <w:t>拼接的问题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169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00:07:17,335 --&gt; 00:07:19,500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这种情况下是无法做到的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170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00:07:20,700 --&gt; 00:07:22,875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从这个图上也可以看出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171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00:07:22,875 --&gt; 00:07:27,105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寻址范围的受限的问题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172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00:07:29,275 --&gt; 00:07:31,043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针对前面遇到的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173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00:07:31,043 --&gt; 00:07:32,150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软件压</w:t>
            </w:r>
            <w:proofErr w:type="gramStart"/>
            <w:r w:rsidRPr="00F91366">
              <w:rPr>
                <w:rFonts w:hint="eastAsia"/>
              </w:rPr>
              <w:t>栈</w:t>
            </w:r>
            <w:proofErr w:type="gramEnd"/>
            <w:r w:rsidRPr="00F91366">
              <w:rPr>
                <w:rFonts w:hint="eastAsia"/>
              </w:rPr>
              <w:t>问题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174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00:07:32,537 --&gt; 00:07:36,320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还有中断延迟偏大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175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00:07:36,662 --&gt; 00:07:41,037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我们针对于设计需要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176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00:07:41,040 --&gt; 00:07:43,028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我们设计了一个硬件压</w:t>
            </w:r>
            <w:proofErr w:type="gramStart"/>
            <w:r w:rsidRPr="00F91366">
              <w:rPr>
                <w:rFonts w:hint="eastAsia"/>
              </w:rPr>
              <w:t>栈</w:t>
            </w:r>
            <w:proofErr w:type="gramEnd"/>
            <w:r w:rsidRPr="00F91366">
              <w:rPr>
                <w:rFonts w:hint="eastAsia"/>
              </w:rPr>
              <w:t>的方式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lastRenderedPageBreak/>
              <w:t>177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00:07:43,437 --&gt; 00:07:48,570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同时结合【】编译器的一个优化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178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00:07:48,830 --&gt; 00:07:50,806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我们设计的如下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179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00:07:50,806 --&gt; 00:07:52,521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有两种的硬件压</w:t>
            </w:r>
            <w:proofErr w:type="gramStart"/>
            <w:r w:rsidRPr="00F91366">
              <w:rPr>
                <w:rFonts w:hint="eastAsia"/>
              </w:rPr>
              <w:t>栈</w:t>
            </w:r>
            <w:proofErr w:type="gramEnd"/>
            <w:r w:rsidRPr="00F91366">
              <w:rPr>
                <w:rFonts w:hint="eastAsia"/>
              </w:rPr>
              <w:t>方式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180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00:07:52,903 --&gt; 00:07:56,093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一种是上下文保存式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181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00:07:56,093 --&gt; 00:07:57,984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寄存器或者储存器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182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00:07:58,509 --&gt; 00:08:00,303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这种方式就会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183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00:08:00,303 --&gt; 00:08:01,630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增加一定的硬件开销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184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00:08:01,631 --&gt; 00:08:03,962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但是中断响应延迟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185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00:08:03,962 --&gt; 00:08:06,175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可以做到两个周期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186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00:08:07,230 --&gt; 00:08:08,468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另外一种方式是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187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00:08:08,737 --&gt; 00:08:11,759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硬件保存至堆栈区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188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00:08:12,154 --&gt; 00:08:16,878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相比较</w:t>
            </w:r>
            <w:proofErr w:type="gramStart"/>
            <w:r w:rsidRPr="00F91366">
              <w:rPr>
                <w:rFonts w:hint="eastAsia"/>
              </w:rPr>
              <w:t>一</w:t>
            </w:r>
            <w:proofErr w:type="gramEnd"/>
            <w:r w:rsidRPr="00F91366">
              <w:rPr>
                <w:rFonts w:hint="eastAsia"/>
              </w:rPr>
              <w:t>的话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189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00:08:16,878 --&gt; 00:08:19,909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硬件消耗大概在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190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00:08:19,909 --&gt; 00:08:21,231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100</w:t>
            </w:r>
            <w:r w:rsidRPr="00F91366">
              <w:rPr>
                <w:rFonts w:hint="eastAsia"/>
              </w:rPr>
              <w:t>到</w:t>
            </w:r>
            <w:r w:rsidRPr="00F91366">
              <w:rPr>
                <w:rFonts w:hint="eastAsia"/>
              </w:rPr>
              <w:t>200</w:t>
            </w:r>
            <w:r w:rsidRPr="00F91366">
              <w:rPr>
                <w:rFonts w:hint="eastAsia"/>
              </w:rPr>
              <w:t>个门左右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191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00:08:21,231 --&gt; 00:08:22,375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还是比较低的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192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00:08:22,806 --&gt; 00:08:24,975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但是延迟可以做到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193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00:08:24,975 --&gt; 00:08:26,393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大概</w:t>
            </w:r>
            <w:r w:rsidRPr="00F91366">
              <w:rPr>
                <w:rFonts w:hint="eastAsia"/>
              </w:rPr>
              <w:t>17</w:t>
            </w:r>
            <w:r w:rsidRPr="00F91366">
              <w:rPr>
                <w:rFonts w:hint="eastAsia"/>
              </w:rPr>
              <w:t>个周期左右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194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00:08:30,668 --&gt; 00:08:34,075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根据我们在产品的需求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195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00:08:34,076 --&gt; 00:08:35,062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</w:t>
            </w:r>
            <w:proofErr w:type="gramStart"/>
            <w:r w:rsidRPr="00F91366">
              <w:rPr>
                <w:rFonts w:hint="eastAsia"/>
              </w:rPr>
              <w:t>低功耗蓝牙</w:t>
            </w:r>
            <w:proofErr w:type="gramEnd"/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196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00:08:35,062 --&gt; 00:08:38,109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或者是在</w:t>
            </w:r>
            <w:r w:rsidRPr="00F91366">
              <w:rPr>
                <w:rFonts w:hint="eastAsia"/>
              </w:rPr>
              <w:t>USB3.0</w:t>
            </w:r>
            <w:r w:rsidRPr="00F91366">
              <w:rPr>
                <w:rFonts w:hint="eastAsia"/>
              </w:rPr>
              <w:t>的应用需要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197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00:08:38,312 --&gt; 00:08:42,137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针对于</w:t>
            </w:r>
            <w:r w:rsidRPr="00F91366">
              <w:rPr>
                <w:rFonts w:hint="eastAsia"/>
              </w:rPr>
              <w:t>PLIC</w:t>
            </w:r>
            <w:r w:rsidRPr="00F91366">
              <w:rPr>
                <w:rFonts w:hint="eastAsia"/>
              </w:rPr>
              <w:t>终端控制器的诸多不便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198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00:08:42,668 --&gt; 00:08:45,610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我们就自行设计了一种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lastRenderedPageBreak/>
              <w:t>199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00:08:45,650 --&gt; 00:08:46,956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快速中断控制器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200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00:08:47,571 --&gt; 00:08:48,355</w:t>
            </w:r>
          </w:p>
        </w:tc>
        <w:tc>
          <w:tcPr>
            <w:tcW w:w="2131" w:type="dxa"/>
          </w:tcPr>
          <w:p w:rsidR="00F91366" w:rsidRPr="00F91366" w:rsidRDefault="00F91366" w:rsidP="003052F4">
            <w:r w:rsidRPr="00F91366">
              <w:t>FPIC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201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00:08:49,110 --&gt; 00:08:50,750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从示意图上可以看出来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202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00:08:51,346 --&gt; 00:08:53,210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我们所有的外设中断都是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203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00:08:53,210 --&gt; 00:08:56,178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分别单独送到内核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204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00:08:57,490 --&gt; 00:08:59,306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每种跳转方式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205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00:08:59,306 --&gt; 00:09:00,140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我们还设计了两种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206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00:09:00,141 --&gt; 00:09:03,560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一种是常规的</w:t>
            </w:r>
            <w:r w:rsidRPr="00F91366">
              <w:rPr>
                <w:rFonts w:hint="eastAsia"/>
              </w:rPr>
              <w:t>fast interrupt</w:t>
            </w:r>
            <w:r w:rsidRPr="00F91366">
              <w:rPr>
                <w:rFonts w:hint="eastAsia"/>
              </w:rPr>
              <w:t>的方式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207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00:09:03,560 --&gt; 00:09:08,043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也是通过查询中断向量表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208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00:09:08,440 --&gt; 00:09:09,943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但是我们是支持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209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00:09:09,943 --&gt; 00:09:12,314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绝对地址的一个寻址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210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00:09:12,500 --&gt; 00:09:14,320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这样就可以避免前面说到的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211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00:09:14,660 --&gt; 00:09:16,580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跳转指令寻址范围的限制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212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00:09:17,340 --&gt; 00:09:22,903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另外我们在上面又设计了一个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213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00:09:22,903 --&gt; 00:09:24,321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不用查询就要</w:t>
            </w:r>
            <w:r w:rsidRPr="00F91366">
              <w:rPr>
                <w:rFonts w:hint="eastAsia"/>
              </w:rPr>
              <w:t xml:space="preserve">VTF 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214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00:09:24,321 --&gt; 00:09:27,784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vector table free interrupt</w:t>
            </w:r>
            <w:r w:rsidRPr="00F91366">
              <w:rPr>
                <w:rFonts w:hint="eastAsia"/>
              </w:rPr>
              <w:t>这种方式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215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00:09:27,784 --&gt; 00:09:30,668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不用查询中断向量表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216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00:09:30,668 --&gt; 00:09:31,950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直接跳转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217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00:09:32,270 --&gt; 00:09:34,070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直接中断函数</w:t>
            </w:r>
            <w:r w:rsidRPr="00F91366">
              <w:rPr>
                <w:rFonts w:hint="eastAsia"/>
              </w:rPr>
              <w:t xml:space="preserve"> </w:t>
            </w:r>
            <w:r w:rsidRPr="00F91366">
              <w:rPr>
                <w:rFonts w:hint="eastAsia"/>
              </w:rPr>
              <w:t>直接寻址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218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00:09:34,550 --&gt; 00:09:36,103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这种方式就会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219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00:09:36,103 --&gt; 00:09:38,630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更加减少中断延时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220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00:09:38,950 --&gt; 00:09:41,790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在高速接口的</w:t>
            </w:r>
            <w:r w:rsidRPr="00F91366">
              <w:rPr>
                <w:rFonts w:hint="eastAsia"/>
              </w:rPr>
              <w:t>MCU</w:t>
            </w:r>
            <w:r w:rsidRPr="00F91366">
              <w:rPr>
                <w:rFonts w:hint="eastAsia"/>
              </w:rPr>
              <w:t>应用中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lastRenderedPageBreak/>
              <w:t>221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00:09:41,790 --&gt; 00:09:44,495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会增加通信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222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00:09:44,775 --&gt; 00:09:46,175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提高通信效率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223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00:09:47,695 --&gt; 00:09:50,118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下面我做了一些对比实验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224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00:09:51,518 --&gt; 00:09:53,146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这个实验是在我们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225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00:09:53,146 --&gt; 00:09:55,631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只开启相对于软件压</w:t>
            </w:r>
            <w:proofErr w:type="gramStart"/>
            <w:r w:rsidRPr="00F91366">
              <w:rPr>
                <w:rFonts w:hint="eastAsia"/>
              </w:rPr>
              <w:t>栈</w:t>
            </w:r>
            <w:proofErr w:type="gramEnd"/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226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00:09:55,631 --&gt; 00:09:58,035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我们只开启硬件压</w:t>
            </w:r>
            <w:proofErr w:type="gramStart"/>
            <w:r w:rsidRPr="00F91366">
              <w:rPr>
                <w:rFonts w:hint="eastAsia"/>
              </w:rPr>
              <w:t>栈</w:t>
            </w:r>
            <w:proofErr w:type="gramEnd"/>
            <w:r w:rsidRPr="00F91366">
              <w:rPr>
                <w:rFonts w:hint="eastAsia"/>
              </w:rPr>
              <w:t>的方式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227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00:09:58,035 --&gt; 00:10:01,112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从中断触发到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228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00:10:01,112 --&gt; 00:10:02,655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进入中断处理函数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229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00:10:02,980 --&gt; 00:10:05,581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我们大概花费了</w:t>
            </w:r>
            <w:r w:rsidRPr="00F91366">
              <w:rPr>
                <w:rFonts w:hint="eastAsia"/>
              </w:rPr>
              <w:t>8</w:t>
            </w:r>
            <w:r w:rsidRPr="00F91366">
              <w:rPr>
                <w:rFonts w:hint="eastAsia"/>
              </w:rPr>
              <w:t>个周期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230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00:10:06,100 --&gt; 00:10:08,221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相对于前面</w:t>
            </w:r>
            <w:r w:rsidRPr="00F91366">
              <w:rPr>
                <w:rFonts w:hint="eastAsia"/>
              </w:rPr>
              <w:t>41</w:t>
            </w:r>
            <w:r w:rsidRPr="00F91366">
              <w:rPr>
                <w:rFonts w:hint="eastAsia"/>
              </w:rPr>
              <w:t>个周期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231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00:10:08,340 --&gt; 00:10:11,690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我们效率提升了</w:t>
            </w:r>
            <w:r w:rsidRPr="00F91366">
              <w:rPr>
                <w:rFonts w:hint="eastAsia"/>
              </w:rPr>
              <w:t>5.1</w:t>
            </w:r>
            <w:r w:rsidRPr="00F91366">
              <w:rPr>
                <w:rFonts w:hint="eastAsia"/>
              </w:rPr>
              <w:t>倍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232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00:10:17,462 --&gt; 00:10:21,085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这张实验图是我们在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233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00:10:21,086 --&gt; 00:10:22,545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硬件压</w:t>
            </w:r>
            <w:proofErr w:type="gramStart"/>
            <w:r w:rsidRPr="00F91366">
              <w:rPr>
                <w:rFonts w:hint="eastAsia"/>
              </w:rPr>
              <w:t>栈</w:t>
            </w:r>
            <w:proofErr w:type="gramEnd"/>
            <w:r w:rsidRPr="00F91366">
              <w:rPr>
                <w:rFonts w:hint="eastAsia"/>
              </w:rPr>
              <w:t>的基础上面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234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00:10:22,915 --&gt; 00:10:25,493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开启了</w:t>
            </w:r>
            <w:r w:rsidRPr="00F91366">
              <w:rPr>
                <w:rFonts w:hint="eastAsia"/>
              </w:rPr>
              <w:t>VTF</w:t>
            </w:r>
            <w:r w:rsidRPr="00F91366">
              <w:rPr>
                <w:rFonts w:hint="eastAsia"/>
              </w:rPr>
              <w:t>中断模式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235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00:10:26,515 --&gt; 00:10:29,475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从左上角的汇编指令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236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00:10:29,475 --&gt; 00:10:30,275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可以看出来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237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00:10:30,584 --&gt; 00:10:34,275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汇编加了</w:t>
            </w:r>
            <w:r w:rsidRPr="00F91366">
              <w:rPr>
                <w:rFonts w:hint="eastAsia"/>
              </w:rPr>
              <w:t>VTF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238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00:10:34,275 --&gt; 00:10:36,046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和硬件压</w:t>
            </w:r>
            <w:proofErr w:type="gramStart"/>
            <w:r w:rsidRPr="00F91366">
              <w:rPr>
                <w:rFonts w:hint="eastAsia"/>
              </w:rPr>
              <w:t>栈</w:t>
            </w:r>
            <w:proofErr w:type="gramEnd"/>
            <w:r w:rsidRPr="00F91366">
              <w:rPr>
                <w:rFonts w:hint="eastAsia"/>
              </w:rPr>
              <w:t>的程序是一样的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239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00:10:36,628 --&gt; 00:10:39,203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但是它少了一个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240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00:10:39,203 --&gt; 00:10:43,137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上下文保存的过程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241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00:10:43,825 --&gt; 00:10:47,125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现在是至少是少了两个周期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242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00:10:47,434 --&gt; 00:10:50,945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时间是大概是</w:t>
            </w:r>
            <w:r w:rsidRPr="00F91366">
              <w:rPr>
                <w:rFonts w:hint="eastAsia"/>
              </w:rPr>
              <w:t>6</w:t>
            </w:r>
            <w:r w:rsidRPr="00F91366">
              <w:rPr>
                <w:rFonts w:hint="eastAsia"/>
              </w:rPr>
              <w:t>个周期左右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lastRenderedPageBreak/>
              <w:t>243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00:10:50,946 --&gt; 00:10:53,734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所以相对于纯软件压</w:t>
            </w:r>
            <w:proofErr w:type="gramStart"/>
            <w:r w:rsidRPr="00F91366">
              <w:rPr>
                <w:rFonts w:hint="eastAsia"/>
              </w:rPr>
              <w:t>栈</w:t>
            </w:r>
            <w:proofErr w:type="gramEnd"/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244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00:10:53,734 --&gt; 00:10:59,215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中断速率提升到了原来的</w:t>
            </w:r>
            <w:r w:rsidRPr="00F91366">
              <w:rPr>
                <w:rFonts w:hint="eastAsia"/>
              </w:rPr>
              <w:t>6.8</w:t>
            </w:r>
            <w:r w:rsidRPr="00F91366">
              <w:rPr>
                <w:rFonts w:hint="eastAsia"/>
              </w:rPr>
              <w:t>倍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245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00:10:59,934 --&gt; 00:11:04,509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在我们的</w:t>
            </w:r>
            <w:r w:rsidRPr="00F91366">
              <w:rPr>
                <w:rFonts w:hint="eastAsia"/>
              </w:rPr>
              <w:t xml:space="preserve">USB3.0 3.1 </w:t>
            </w:r>
            <w:r w:rsidRPr="00F91366">
              <w:rPr>
                <w:rFonts w:hint="eastAsia"/>
              </w:rPr>
              <w:t>千兆以太网中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246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00:11:04,590 --&gt; 00:11:07,343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已经完全使用硬件压</w:t>
            </w:r>
            <w:proofErr w:type="gramStart"/>
            <w:r w:rsidRPr="00F91366">
              <w:rPr>
                <w:rFonts w:hint="eastAsia"/>
              </w:rPr>
              <w:t>栈</w:t>
            </w:r>
            <w:proofErr w:type="gramEnd"/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247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00:11:07,343 --&gt; 00:11:08,615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和</w:t>
            </w:r>
            <w:r w:rsidRPr="00F91366">
              <w:rPr>
                <w:rFonts w:hint="eastAsia"/>
              </w:rPr>
              <w:t>VTF</w:t>
            </w:r>
            <w:r w:rsidRPr="00F91366">
              <w:rPr>
                <w:rFonts w:hint="eastAsia"/>
              </w:rPr>
              <w:t>中断模式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248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00:11:09,610 --&gt; 00:11:11,870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通信传输效率提升显著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249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00:11:16,695 --&gt; 00:11:19,706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另外我们在研究</w:t>
            </w:r>
            <w:r w:rsidRPr="00F91366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250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00:11:20,259 --&gt; 00:11:22,915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在设计</w:t>
            </w:r>
            <w:proofErr w:type="gramStart"/>
            <w:r w:rsidRPr="00F91366">
              <w:rPr>
                <w:rFonts w:hint="eastAsia"/>
              </w:rPr>
              <w:t>低功耗蓝牙的</w:t>
            </w:r>
            <w:proofErr w:type="gramEnd"/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内核的时候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251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00:11:22,916 --&gt; 00:11:23,915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又遇到另外一个问题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252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00:11:23,916 --&gt; 00:11:27,418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标准的</w:t>
            </w:r>
            <w:r w:rsidRPr="00F91366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253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00:11:27,418 --&gt; 00:11:29,950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只有</w:t>
            </w:r>
            <w:r w:rsidRPr="00F91366">
              <w:rPr>
                <w:rFonts w:hint="eastAsia"/>
              </w:rPr>
              <w:t>WFI</w:t>
            </w:r>
            <w:r w:rsidRPr="00F91366">
              <w:rPr>
                <w:rFonts w:hint="eastAsia"/>
              </w:rPr>
              <w:t>的睡眠方式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254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00:11:30,690 --&gt; 00:11:32,830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但是我们有些在应用中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255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00:11:33,450 --&gt; 00:11:35,259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相对于</w:t>
            </w:r>
            <w:r w:rsidRPr="00F91366">
              <w:rPr>
                <w:rFonts w:hint="eastAsia"/>
              </w:rPr>
              <w:t>WFE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256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00:11:35,943 --&gt; 00:11:38,083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WFI</w:t>
            </w:r>
            <w:r w:rsidRPr="00F91366">
              <w:rPr>
                <w:rFonts w:hint="eastAsia"/>
              </w:rPr>
              <w:t>唤醒</w:t>
            </w:r>
            <w:proofErr w:type="gramStart"/>
            <w:r w:rsidRPr="00F91366">
              <w:rPr>
                <w:rFonts w:hint="eastAsia"/>
              </w:rPr>
              <w:t>源比较</w:t>
            </w:r>
            <w:proofErr w:type="gramEnd"/>
            <w:r w:rsidRPr="00F91366">
              <w:rPr>
                <w:rFonts w:hint="eastAsia"/>
              </w:rPr>
              <w:t>有限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257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00:11:38,400 --&gt; 00:11:41,806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同时对实习要求比较高的场景的话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258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00:11:42,178 --&gt; 00:11:46,980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我们一般都会使用</w:t>
            </w:r>
            <w:r w:rsidRPr="00F91366">
              <w:rPr>
                <w:rFonts w:hint="eastAsia"/>
              </w:rPr>
              <w:t>WFE</w:t>
            </w:r>
            <w:r w:rsidRPr="00F91366">
              <w:rPr>
                <w:rFonts w:hint="eastAsia"/>
              </w:rPr>
              <w:t>的方式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259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00:11:47,680 --&gt; 00:11:49,178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另外我们还设计了一个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260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00:11:49,503 --&gt; 00:11:51,334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多级睡眠模式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261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00:11:53,285 --&gt; 00:11:54,665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</w:t>
            </w:r>
            <w:r w:rsidRPr="00F91366">
              <w:rPr>
                <w:rFonts w:hint="eastAsia"/>
              </w:rPr>
              <w:t>debug</w:t>
            </w:r>
            <w:r w:rsidRPr="00F91366">
              <w:rPr>
                <w:rFonts w:hint="eastAsia"/>
              </w:rPr>
              <w:t>调试方面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262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00:11:54,666 --&gt; 00:11:56,985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在嵌入式领域硬件资源比较紧张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263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00:11:57,440 --&gt; 00:12:00,706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现有标准的</w:t>
            </w:r>
            <w:r w:rsidRPr="00F91366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264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00:12:00,706 --&gt; 00:12:02,396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只有</w:t>
            </w:r>
            <w:r w:rsidRPr="00F91366">
              <w:rPr>
                <w:rFonts w:hint="eastAsia"/>
              </w:rPr>
              <w:t>JTAG</w:t>
            </w:r>
            <w:r w:rsidRPr="00F91366">
              <w:rPr>
                <w:rFonts w:hint="eastAsia"/>
              </w:rPr>
              <w:t>调试接口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lastRenderedPageBreak/>
              <w:t>265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00:12:02,700 --&gt; 00:12:04,337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所占用的硬件资源较多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266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00:12:04,575 --&gt; 00:12:06,225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我们为了方便调试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267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00:12:06,225 --&gt; 00:12:07,471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和资源利用最大化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268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00:12:07,775 --&gt; 00:12:09,428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我们精简了</w:t>
            </w:r>
            <w:r w:rsidRPr="00F91366">
              <w:rPr>
                <w:rFonts w:hint="eastAsia"/>
              </w:rPr>
              <w:t>JTAG</w:t>
            </w:r>
            <w:r w:rsidRPr="00F91366">
              <w:rPr>
                <w:rFonts w:hint="eastAsia"/>
              </w:rPr>
              <w:t>调试接口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269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00:12:09,428 --&gt; 00:12:11,412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改用为自定义的两线调试接口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270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00:12:12,043 --&gt; 00:12:13,340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以减少</w:t>
            </w:r>
            <w:r w:rsidRPr="00F91366">
              <w:rPr>
                <w:rFonts w:hint="eastAsia"/>
              </w:rPr>
              <w:t>I/O</w:t>
            </w:r>
            <w:r w:rsidRPr="00F91366">
              <w:rPr>
                <w:rFonts w:hint="eastAsia"/>
              </w:rPr>
              <w:t>资源</w:t>
            </w:r>
            <w:r w:rsidRPr="00F91366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271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00:12:13,340 --&gt; 00:12:14,725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同时也兼顾了速度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272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00:12:14,726 --&gt; 00:12:15,765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我们还做了一个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273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00:12:16,025 --&gt; 00:12:18,021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调试速度的实验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274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00:12:18,537 --&gt; 00:12:21,385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上面是采用</w:t>
            </w:r>
            <w:r w:rsidRPr="00F91366">
              <w:rPr>
                <w:rFonts w:hint="eastAsia"/>
              </w:rPr>
              <w:t>JTAG debug</w:t>
            </w:r>
            <w:r w:rsidRPr="00F91366">
              <w:rPr>
                <w:rFonts w:hint="eastAsia"/>
              </w:rPr>
              <w:t>做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275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00:12:21,691 --&gt; 00:12:26,646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都是以</w:t>
            </w: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产品的</w:t>
            </w:r>
            <w:r w:rsidRPr="00F91366">
              <w:rPr>
                <w:rFonts w:hint="eastAsia"/>
              </w:rPr>
              <w:t>JTAG debug</w:t>
            </w:r>
            <w:r w:rsidRPr="00F91366">
              <w:rPr>
                <w:rFonts w:hint="eastAsia"/>
              </w:rPr>
              <w:t>为对比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276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00:12:26,646 --&gt; 00:12:28,365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一个是上面是</w:t>
            </w:r>
            <w:r w:rsidRPr="00F91366">
              <w:rPr>
                <w:rFonts w:hint="eastAsia"/>
              </w:rPr>
              <w:t>JTAG</w:t>
            </w:r>
            <w:r w:rsidRPr="00F91366">
              <w:rPr>
                <w:rFonts w:hint="eastAsia"/>
              </w:rPr>
              <w:t>的模式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277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00:12:28,705 --&gt; 00:12:31,693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下面是两线调试的模式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278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00:12:32,259 --&gt; 00:12:33,918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两线的实测的话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279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00:12:33,918 --&gt; 00:12:36,990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调试速度是</w:t>
            </w:r>
            <w:r w:rsidRPr="00F91366">
              <w:rPr>
                <w:rFonts w:hint="eastAsia"/>
              </w:rPr>
              <w:t>JTAG</w:t>
            </w:r>
            <w:r w:rsidRPr="00F91366">
              <w:rPr>
                <w:rFonts w:hint="eastAsia"/>
              </w:rPr>
              <w:t>的</w:t>
            </w:r>
            <w:r w:rsidRPr="00F91366">
              <w:rPr>
                <w:rFonts w:hint="eastAsia"/>
              </w:rPr>
              <w:t>3.8</w:t>
            </w:r>
            <w:r w:rsidRPr="00F91366">
              <w:rPr>
                <w:rFonts w:hint="eastAsia"/>
              </w:rPr>
              <w:t>倍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280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00:12:42,971 --&gt; 00:12:44,806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最后介绍一下我们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281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00:12:44,806 --&gt; 00:12:47,896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在研究</w:t>
            </w: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内核的同时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282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00:12:48,395 --&gt; 00:12:49,821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所带来哪些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283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00:12:49,821 --&gt; 00:12:51,459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比较有特色的产品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284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00:12:51,900 --&gt; 00:12:55,190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目前国产</w:t>
            </w:r>
            <w:r w:rsidRPr="00F91366">
              <w:rPr>
                <w:rFonts w:hint="eastAsia"/>
              </w:rPr>
              <w:t>MCU</w:t>
            </w:r>
            <w:r w:rsidRPr="00F91366">
              <w:rPr>
                <w:rFonts w:hint="eastAsia"/>
              </w:rPr>
              <w:t>芯片的性能都很不错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285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00:12:55,535 --&gt; 00:12:57,546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有些已经国际领先了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286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00:12:57,843 --&gt; 00:12:59,295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前面在那也提了不少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lastRenderedPageBreak/>
              <w:t>287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00:12:59,296 --&gt; 00:13:00,155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我这边就不展开了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288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00:13:00,156 --&gt; 00:13:01,275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我主要就介绍一下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289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00:13:01,605 --&gt; 00:13:03,731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proofErr w:type="gramStart"/>
            <w:r w:rsidRPr="00F91366">
              <w:rPr>
                <w:rFonts w:hint="eastAsia"/>
              </w:rPr>
              <w:t>沁恒在</w:t>
            </w:r>
            <w:proofErr w:type="gramEnd"/>
            <w:r w:rsidRPr="00F91366">
              <w:rPr>
                <w:rFonts w:hint="eastAsia"/>
              </w:rPr>
              <w:t>MCU+</w:t>
            </w:r>
            <w:r w:rsidRPr="00F91366">
              <w:rPr>
                <w:rFonts w:hint="eastAsia"/>
              </w:rPr>
              <w:t>方面的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290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00:13:03,731 --&gt; 00:13:04,531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专业扩展工作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291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00:13:04,531 --&gt; 00:13:05,905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做一下简单的汇报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292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00:13:06,459 --&gt; 00:13:10,025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我们现在主要是以</w:t>
            </w:r>
            <w:r w:rsidRPr="00F91366">
              <w:rPr>
                <w:rFonts w:hint="eastAsia"/>
              </w:rPr>
              <w:t>1</w:t>
            </w:r>
            <w:r w:rsidRPr="00F91366">
              <w:rPr>
                <w:rFonts w:hint="eastAsia"/>
              </w:rPr>
              <w:t>核</w:t>
            </w:r>
            <w:r w:rsidRPr="00F91366">
              <w:rPr>
                <w:rFonts w:hint="eastAsia"/>
              </w:rPr>
              <w:t>3</w:t>
            </w:r>
            <w:r w:rsidRPr="00F91366">
              <w:rPr>
                <w:rFonts w:hint="eastAsia"/>
              </w:rPr>
              <w:t>接口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293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00:13:10,065 --&gt; 00:13:12,759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1</w:t>
            </w:r>
            <w:r w:rsidRPr="00F91366">
              <w:rPr>
                <w:rFonts w:hint="eastAsia"/>
              </w:rPr>
              <w:t>核是</w:t>
            </w: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内核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294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00:13:12,759 --&gt; 00:13:13,737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接口的话</w:t>
            </w:r>
            <w:r w:rsidRPr="00F91366">
              <w:rPr>
                <w:rFonts w:hint="eastAsia"/>
              </w:rPr>
              <w:t>3</w:t>
            </w:r>
            <w:r w:rsidRPr="00F91366">
              <w:rPr>
                <w:rFonts w:hint="eastAsia"/>
              </w:rPr>
              <w:t>个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295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00:13:13,737 --&gt; 00:13:15,465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以太网</w:t>
            </w:r>
            <w:r w:rsidRPr="00F91366">
              <w:rPr>
                <w:rFonts w:hint="eastAsia"/>
              </w:rPr>
              <w:t xml:space="preserve"> </w:t>
            </w:r>
            <w:proofErr w:type="gramStart"/>
            <w:r w:rsidRPr="00F91366">
              <w:rPr>
                <w:rFonts w:hint="eastAsia"/>
              </w:rPr>
              <w:t>蓝牙</w:t>
            </w:r>
            <w:proofErr w:type="gramEnd"/>
            <w:r w:rsidRPr="00F91366">
              <w:rPr>
                <w:rFonts w:hint="eastAsia"/>
              </w:rPr>
              <w:t xml:space="preserve"> USB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296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00:13:15,890 --&gt; 00:13:18,137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形成了一个</w:t>
            </w:r>
            <w:r w:rsidRPr="00F91366">
              <w:rPr>
                <w:rFonts w:hint="eastAsia"/>
              </w:rPr>
              <w:t>MCU+</w:t>
            </w:r>
            <w:r w:rsidRPr="00F91366">
              <w:rPr>
                <w:rFonts w:hint="eastAsia"/>
              </w:rPr>
              <w:t>的一个产品线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297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00:13:18,490 --&gt; 00:13:20,753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MCU+</w:t>
            </w:r>
            <w:r w:rsidRPr="00F91366">
              <w:rPr>
                <w:rFonts w:hint="eastAsia"/>
              </w:rPr>
              <w:t>就是集成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298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00:13:20,753 --&gt; 00:13:23,640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proofErr w:type="gramStart"/>
            <w:r w:rsidRPr="00F91366">
              <w:rPr>
                <w:rFonts w:hint="eastAsia"/>
              </w:rPr>
              <w:t>低功耗蓝牙</w:t>
            </w:r>
            <w:proofErr w:type="gramEnd"/>
            <w:r w:rsidRPr="00F91366">
              <w:rPr>
                <w:rFonts w:hint="eastAsia"/>
              </w:rPr>
              <w:t>5.1</w:t>
            </w:r>
            <w:r w:rsidRPr="00F91366">
              <w:rPr>
                <w:rFonts w:hint="eastAsia"/>
              </w:rPr>
              <w:t>的</w:t>
            </w:r>
            <w:r w:rsidRPr="00F91366">
              <w:rPr>
                <w:rFonts w:hint="eastAsia"/>
              </w:rPr>
              <w:t>MCU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299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00:13:23,853 --&gt; 00:13:25,954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集成以太网的</w:t>
            </w:r>
            <w:r w:rsidRPr="00F91366">
              <w:rPr>
                <w:rFonts w:hint="eastAsia"/>
              </w:rPr>
              <w:t>MCU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300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00:13:26,284 --&gt; 00:13:27,957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另外集成</w:t>
            </w:r>
            <w:r w:rsidRPr="00F91366">
              <w:rPr>
                <w:rFonts w:hint="eastAsia"/>
              </w:rPr>
              <w:t>USB</w:t>
            </w:r>
            <w:r w:rsidRPr="00F91366">
              <w:rPr>
                <w:rFonts w:hint="eastAsia"/>
              </w:rPr>
              <w:t>的</w:t>
            </w:r>
            <w:r w:rsidRPr="00F91366">
              <w:rPr>
                <w:rFonts w:hint="eastAsia"/>
              </w:rPr>
              <w:t>MCU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301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00:13:28,360 --&gt; 00:13:29,940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proofErr w:type="gramStart"/>
            <w:r w:rsidRPr="00F91366">
              <w:rPr>
                <w:rFonts w:hint="eastAsia"/>
              </w:rPr>
              <w:t>其中蓝牙的</w:t>
            </w:r>
            <w:proofErr w:type="gramEnd"/>
            <w:r w:rsidRPr="00F91366">
              <w:rPr>
                <w:rFonts w:hint="eastAsia"/>
              </w:rPr>
              <w:t>基带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302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00:13:29,940 --&gt; 00:13:32,040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射频收发器协议</w:t>
            </w:r>
            <w:proofErr w:type="gramStart"/>
            <w:r w:rsidRPr="00F91366">
              <w:rPr>
                <w:rFonts w:hint="eastAsia"/>
              </w:rPr>
              <w:t>栈</w:t>
            </w:r>
            <w:proofErr w:type="gramEnd"/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303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00:13:32,650 --&gt; 00:13:34,560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以太网的</w:t>
            </w:r>
            <w:r w:rsidRPr="00F91366">
              <w:rPr>
                <w:rFonts w:hint="eastAsia"/>
              </w:rPr>
              <w:t>MAC PHY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304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00:13:34,560 --&gt; 00:13:36,606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USB PHY</w:t>
            </w:r>
            <w:r w:rsidRPr="00F91366">
              <w:rPr>
                <w:rFonts w:hint="eastAsia"/>
              </w:rPr>
              <w:t>都是自主研发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305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00:13:40,075 --&gt; 00:13:42,225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另外针对嵌入式不同的应用领域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306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00:13:42,226 --&gt; 00:13:43,550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对速度</w:t>
            </w:r>
            <w:r w:rsidRPr="00F91366">
              <w:rPr>
                <w:rFonts w:hint="eastAsia"/>
              </w:rPr>
              <w:t xml:space="preserve"> </w:t>
            </w:r>
            <w:r w:rsidRPr="00F91366">
              <w:rPr>
                <w:rFonts w:hint="eastAsia"/>
              </w:rPr>
              <w:t>功耗</w:t>
            </w:r>
            <w:r w:rsidRPr="00F91366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307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00:13:43,550 --&gt; 00:13:44,965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性能的不同的要求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308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00:13:44,966 --&gt; 00:13:48,325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我们设计了一系列的内核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lastRenderedPageBreak/>
              <w:t>309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00:13:48,326 --&gt; 00:13:51,751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有</w:t>
            </w:r>
            <w:r w:rsidRPr="00F91366">
              <w:rPr>
                <w:rFonts w:hint="eastAsia"/>
              </w:rPr>
              <w:t>V3A V4B V4C V4F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310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00:13:51,796 --&gt; 00:13:54,090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其他</w:t>
            </w:r>
            <w:r w:rsidRPr="00F91366">
              <w:rPr>
                <w:rFonts w:hint="eastAsia"/>
              </w:rPr>
              <w:t>V4F</w:t>
            </w:r>
            <w:r w:rsidRPr="00F91366">
              <w:rPr>
                <w:rFonts w:hint="eastAsia"/>
              </w:rPr>
              <w:t>是支持浮点运算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311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00:13:54,090 --&gt; 00:13:55,359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和内存保护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312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00:13:55,834 --&gt; 00:13:58,875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Dhrystone</w:t>
            </w:r>
            <w:proofErr w:type="gramStart"/>
            <w:r w:rsidRPr="00F91366">
              <w:rPr>
                <w:rFonts w:hint="eastAsia"/>
              </w:rPr>
              <w:t>跑分大概</w:t>
            </w:r>
            <w:proofErr w:type="gramEnd"/>
            <w:r w:rsidRPr="00F91366">
              <w:rPr>
                <w:rFonts w:hint="eastAsia"/>
              </w:rPr>
              <w:t>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313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00:13:58,875 --&gt; 00:14:00,990</w:t>
            </w:r>
          </w:p>
        </w:tc>
        <w:tc>
          <w:tcPr>
            <w:tcW w:w="2131" w:type="dxa"/>
          </w:tcPr>
          <w:p w:rsidR="00F91366" w:rsidRPr="00F91366" w:rsidRDefault="00F91366" w:rsidP="003052F4">
            <w:r w:rsidRPr="00F91366">
              <w:t xml:space="preserve">1.89 </w:t>
            </w:r>
            <w:proofErr w:type="spellStart"/>
            <w:r w:rsidRPr="00F91366">
              <w:t>TIMx</w:t>
            </w:r>
            <w:proofErr w:type="spellEnd"/>
            <w:r w:rsidRPr="00F91366">
              <w:t xml:space="preserve"> </w:t>
            </w:r>
            <w:proofErr w:type="spellStart"/>
            <w:r w:rsidRPr="00F91366">
              <w:t>MGHz</w:t>
            </w:r>
            <w:proofErr w:type="spellEnd"/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314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00:14:02,656 --&gt; 00:14:08,056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另外还有一些集成</w:t>
            </w:r>
            <w:proofErr w:type="gramStart"/>
            <w:r w:rsidRPr="00F91366">
              <w:rPr>
                <w:rFonts w:hint="eastAsia"/>
              </w:rPr>
              <w:t>的蓝牙加</w:t>
            </w:r>
            <w:proofErr w:type="gramEnd"/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315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00:14:08,056 --&gt; 00:14:10,525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32</w:t>
            </w:r>
            <w:r w:rsidRPr="00F91366">
              <w:rPr>
                <w:rFonts w:hint="eastAsia"/>
              </w:rPr>
              <w:t>位通用</w:t>
            </w:r>
            <w:r w:rsidRPr="00F91366">
              <w:rPr>
                <w:rFonts w:hint="eastAsia"/>
              </w:rPr>
              <w:t>MCU</w:t>
            </w:r>
            <w:r w:rsidRPr="00F91366">
              <w:rPr>
                <w:rFonts w:hint="eastAsia"/>
              </w:rPr>
              <w:t>的一些产品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316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00:14:10,825 --&gt; 00:14:13,606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目前以</w:t>
            </w: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内核的</w:t>
            </w:r>
            <w:r w:rsidRPr="00F91366">
              <w:rPr>
                <w:rFonts w:hint="eastAsia"/>
              </w:rPr>
              <w:t>MCU+</w:t>
            </w:r>
            <w:r w:rsidRPr="00F91366">
              <w:rPr>
                <w:rFonts w:hint="eastAsia"/>
              </w:rPr>
              <w:t>产品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317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00:14:13,606 --&gt; 00:14:15,440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月出货量已经达到了</w:t>
            </w:r>
            <w:r w:rsidRPr="00F91366">
              <w:rPr>
                <w:rFonts w:hint="eastAsia"/>
              </w:rPr>
              <w:t>KK</w:t>
            </w:r>
            <w:r w:rsidRPr="00F91366">
              <w:rPr>
                <w:rFonts w:hint="eastAsia"/>
              </w:rPr>
              <w:t>级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318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00:14:16,925 --&gt; 00:14:21,435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我们坚持是研究</w:t>
            </w:r>
            <w:r w:rsidRPr="00F91366">
              <w:rPr>
                <w:rFonts w:hint="eastAsia"/>
              </w:rPr>
              <w:t>MCU</w:t>
            </w:r>
            <w:r w:rsidRPr="00F91366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319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00:14:21,436 --&gt; 00:14:23,215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一直是坚持应用驱动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320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00:14:23,853 --&gt; 00:14:25,335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深度结合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321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00:14:25,336 --&gt; 00:14:28,643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我们将针对应用继续优化改进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322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00:14:29,087 --&gt; 00:14:32,043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助力</w:t>
            </w:r>
            <w:r w:rsidRPr="00F91366">
              <w:rPr>
                <w:rFonts w:hint="eastAsia"/>
              </w:rPr>
              <w:t>RISC-V</w:t>
            </w:r>
            <w:r w:rsidRPr="00F91366">
              <w:rPr>
                <w:rFonts w:hint="eastAsia"/>
              </w:rPr>
              <w:t>更好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323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00:14:32,043 --&gt; 00:14:33,503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更快地扎根落地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324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00:14:33,870 --&gt; 00:14:35,943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并在应用中不断壮大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325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00:14:36,575 --&gt; 00:14:37,803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我的报告就到这里</w:t>
            </w:r>
          </w:p>
        </w:tc>
        <w:tc>
          <w:tcPr>
            <w:tcW w:w="2131" w:type="dxa"/>
          </w:tcPr>
          <w:p w:rsidR="00F91366" w:rsidRPr="00F91366" w:rsidRDefault="00F91366" w:rsidP="003052F4"/>
        </w:tc>
      </w:tr>
      <w:tr w:rsidR="00F91366" w:rsidRPr="00F91366" w:rsidTr="00F91366">
        <w:tc>
          <w:tcPr>
            <w:tcW w:w="2130" w:type="dxa"/>
          </w:tcPr>
          <w:p w:rsidR="00F91366" w:rsidRPr="00F91366" w:rsidRDefault="00F91366" w:rsidP="003052F4">
            <w:r w:rsidRPr="00F91366">
              <w:t>326</w:t>
            </w:r>
          </w:p>
        </w:tc>
        <w:tc>
          <w:tcPr>
            <w:tcW w:w="2130" w:type="dxa"/>
          </w:tcPr>
          <w:p w:rsidR="00F91366" w:rsidRPr="00F91366" w:rsidRDefault="00F91366" w:rsidP="003052F4">
            <w:r w:rsidRPr="00F91366">
              <w:t>00:14:37,803 --&gt; 00:14:38,293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  <w:r w:rsidRPr="00F91366">
              <w:rPr>
                <w:rFonts w:hint="eastAsia"/>
              </w:rPr>
              <w:t>谢谢大家</w:t>
            </w:r>
          </w:p>
        </w:tc>
        <w:tc>
          <w:tcPr>
            <w:tcW w:w="2131" w:type="dxa"/>
          </w:tcPr>
          <w:p w:rsidR="00F91366" w:rsidRPr="00F91366" w:rsidRDefault="00F91366" w:rsidP="003052F4">
            <w:pPr>
              <w:rPr>
                <w:rFonts w:hint="eastAsia"/>
              </w:rPr>
            </w:pPr>
          </w:p>
        </w:tc>
      </w:tr>
    </w:tbl>
    <w:p w:rsidR="00F9617D" w:rsidRDefault="00F9617D" w:rsidP="00F91366"/>
    <w:sectPr w:rsidR="00F9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66"/>
    <w:rsid w:val="00F91366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13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13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2272</Words>
  <Characters>12952</Characters>
  <Application>Microsoft Office Word</Application>
  <DocSecurity>0</DocSecurity>
  <Lines>107</Lines>
  <Paragraphs>30</Paragraphs>
  <ScaleCrop>false</ScaleCrop>
  <Company/>
  <LinksUpToDate>false</LinksUpToDate>
  <CharactersWithSpaces>15194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1</cp:revision>
  <dcterms:created xsi:type="dcterms:W3CDTF">2021-10-02T09:13:00Z</dcterms:created>
  <dcterms:modified xsi:type="dcterms:W3CDTF">2021-10-02T09:14:00Z</dcterms:modified>
</cp:coreProperties>
</file>