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00:00:00,678 --&gt; 00:00:01,398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大家下午好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00:00:01,868 --&gt; 00:00:02,756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我是王旭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00:00:03,034 --&gt; 00:00:05,775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今天是会向大家汇报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00:00:06,075 --&gt; 00:00:06,921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我们三年以来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00:00:06,921 --&gt; 00:00:08,246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取得的一个成果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/>
            <w:r>
              <w:t xml:space="preserve">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00:00:08,587 --&gt; 00:00:10,790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就是基于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指令集的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00:00:10,790 --&gt; 00:00:12,125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Egret</w:t>
            </w:r>
            <w:r>
              <w:rPr>
                <w:rFonts w:hint="eastAsia"/>
              </w:rPr>
              <w:t xml:space="preserve">的系列处理器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00:00:13,778 --&gt; 00:00:15,121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今天的报告会以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00:00:15,121 --&gt; 00:00:16,496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以下四个方面展开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00:00:16,996 --&gt; 00:00:19,799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会详细的介绍</w:t>
            </w:r>
            <w:r>
              <w:rPr>
                <w:rFonts w:hint="eastAsia"/>
              </w:rPr>
              <w:t xml:space="preserve">Egret</w:t>
            </w:r>
            <w:r>
              <w:rPr>
                <w:rFonts w:hint="eastAsia"/>
              </w:rPr>
              <w:t xml:space="preserve">系列处理器的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00:00:20,260 --&gt; 00:00:21,780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特性和应用场景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00:00:23,593 --&gt; 00:00:24,593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首先介绍一下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00:00:24,593 --&gt; 00:00:25,787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我们的基本情况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00:00:27,618 --&gt; 00:00:29,246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这一个项目是由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00:00:29,246 --&gt; 00:00:30,760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厦门半导体投资集团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00:00:30,780 --&gt; 00:00:32,565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和清华大学集成电路学院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00:00:32,565 --&gt; 00:00:33,706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联合进行开发的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00:00:34,100 --&gt; 00:00:36,700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用三年的时间我们积累了两款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00:00:37,105 --&gt; 00:00:39,365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单核的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和一款多核的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00:00:39,405 --&gt; 00:00:41,703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以及一款神经网络加速器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00:00:42,584 --&gt; 00:00:44,365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那么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的性能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00:00:44,365 --&gt; 00:00:47,181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是能够和</w:t>
            </w:r>
            <w:r>
              <w:rPr>
                <w:rFonts w:hint="eastAsia"/>
              </w:rPr>
              <w:t xml:space="preserve">ARM Cortex-A7</w:t>
            </w:r>
            <w:r>
              <w:rPr>
                <w:rFonts w:hint="eastAsia"/>
              </w:rPr>
              <w:t xml:space="preserve">进行对标</w:t>
            </w:r>
            <w:r>
              <w:rPr>
                <w:rFonts w:hint="eastAsia"/>
              </w:rPr>
              <w:t xml:space="preserve">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00:00:47,831 --&gt; 00:00:50,870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这一款神经网络加速器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00:00:50,871 --&gt; 00:00:53,153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它的性能能够达到</w:t>
            </w:r>
            <w:r>
              <w:rPr>
                <w:rFonts w:hint="eastAsia"/>
              </w:rPr>
              <w:t xml:space="preserve">2TOPS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00:00:53,550 --&gt; 00:00:54,940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这些成果的取得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00:00:54,940 --&gt; 00:00:56,650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离不开团队成员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00:00:56,930 --&gt; 00:00:59,130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多年以来在处理器设计和验证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00:00:59,505 --&gt; 00:01:00,631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相关积累的经验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00:01:02,025 --&gt; 00:01:03,409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我们这个团队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00:01:03,409 --&gt; 00:01:05,909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是由清华大学的何虎老师带队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00:01:06,290 --&gt; 00:01:08,484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核心的研发人员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00:01:08,750 --&gt; 00:01:11,143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均是毕业于清华大学集成电路学院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00:01:11,603 --&gt; 00:01:14,428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我们这个团队的人员虽然不多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00:01:14,655 --&gt; 00:01:16,178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但是很完整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00:01:16,531 --&gt; 00:01:18,281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覆盖了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的设计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00:01:18,615 --&gt; 00:01:19,615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的验证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00:01:19,840 --&gt; 00:01:21,190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NPU</w:t>
            </w:r>
            <w:r>
              <w:rPr>
                <w:rFonts w:hint="eastAsia"/>
              </w:rPr>
              <w:t xml:space="preserve">的开发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00:01:21,190 --&gt; 00:01:22,856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以及软件工具链的支持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39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00:01:24,106 --&gt; 00:01:26,790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做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是需要一个长时间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00:01:27,081 --&gt; 00:01:29,153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积累迭代的过程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00:01:29,153 --&gt; 00:01:30,580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才能做好的一件事情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00:01:30,871 --&gt; 00:01:33,437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我们前期的积累的一个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00:01:33,437 --&gt; 00:01:34,543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典型的成果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00:01:34,543 --&gt; 00:01:36,943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是一个基于自</w:t>
            </w:r>
            <w:r>
              <w:rPr>
                <w:rFonts w:hint="eastAsia"/>
              </w:rPr>
              <w:t xml:space="preserve">研</w:t>
            </w:r>
            <w:r>
              <w:rPr>
                <w:rFonts w:hint="eastAsia"/>
              </w:rPr>
              <w:t xml:space="preserve">指令集的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00:01:37,328 --&gt; 00:01:38,162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超长指令字的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00:01:38,162 --&gt; 00:01:39,803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一个密码处理器</w:t>
            </w:r>
            <w:r>
              <w:rPr>
                <w:rFonts w:hint="eastAsia"/>
              </w:rPr>
              <w:t xml:space="preserve">IP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00:01:40,193 --&gt; 00:01:42,596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这款</w:t>
            </w:r>
            <w:r>
              <w:rPr>
                <w:rFonts w:hint="eastAsia"/>
              </w:rPr>
              <w:t xml:space="preserve">IP</w:t>
            </w:r>
            <w:r>
              <w:rPr>
                <w:rFonts w:hint="eastAsia"/>
              </w:rPr>
              <w:t xml:space="preserve">是一个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00:01:43,056 --&gt; 00:01:45,187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异构多核的</w:t>
            </w:r>
            <w:r>
              <w:rPr>
                <w:rFonts w:hint="eastAsia"/>
              </w:rPr>
              <w:t xml:space="preserve">DSP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49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00:01:45,365 --&gt; 00:01:47,600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在几年前已经达到了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00:01:47,600 --&gt; 00:01:49,568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大规模量</w:t>
            </w:r>
            <w:r>
              <w:rPr>
                <w:rFonts w:hint="eastAsia"/>
              </w:rPr>
              <w:t xml:space="preserve">产这样</w:t>
            </w:r>
            <w:r>
              <w:rPr>
                <w:rFonts w:hint="eastAsia"/>
              </w:rPr>
              <w:t xml:space="preserve">一个程度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00:01:50,343 --&gt; 00:01:51,400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并且荣获了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00:01:51,660 --&gt; 00:01:54,800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北京市</w:t>
            </w:r>
            <w:r>
              <w:rPr>
                <w:rFonts w:hint="eastAsia"/>
              </w:rPr>
              <w:t xml:space="preserve">2018</w:t>
            </w:r>
            <w:r>
              <w:rPr>
                <w:rFonts w:hint="eastAsia"/>
              </w:rPr>
              <w:t xml:space="preserve">年度的科学技术一等奖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00:01:54,840 --&gt; 00:01:56,171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也是一个很高的殊荣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00:01:58,193 --&gt; 00:02:01,556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我们流片的</w:t>
            </w:r>
            <w:r>
              <w:rPr>
                <w:rFonts w:hint="eastAsia"/>
              </w:rPr>
              <w:t xml:space="preserve">另一个芯片是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00:02:01,903 --&gt; 00:02:04,490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基于</w:t>
            </w:r>
            <w:r>
              <w:rPr>
                <w:rFonts w:hint="eastAsia"/>
              </w:rPr>
              <w:t xml:space="preserve">ARM</w:t>
            </w:r>
            <w:r>
              <w:rPr>
                <w:rFonts w:hint="eastAsia"/>
              </w:rPr>
              <w:t xml:space="preserve">指令集的一个通用</w:t>
            </w:r>
            <w:r>
              <w:rPr>
                <w:rFonts w:hint="eastAsia"/>
              </w:rPr>
              <w:t xml:space="preserve">DSP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00:02:04,818 --&gt; 00:02:06,731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它采用的是架构的创新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00:02:06,731 --&gt; 00:02:08,856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兼顾了很好的通用性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00:02:08,856 --&gt; 00:02:09,975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和数据处理能力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59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00:02:11,043 --&gt; 00:02:13,921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这款芯片也是成功的进行</w:t>
            </w:r>
            <w:r>
              <w:rPr>
                <w:rFonts w:hint="eastAsia"/>
              </w:rPr>
              <w:t xml:space="preserve">了流片的</w:t>
            </w:r>
            <w:r>
              <w:rPr>
                <w:rFonts w:hint="eastAsia"/>
              </w:rPr>
              <w:t xml:space="preserve">验证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00:02:15,459 --&gt; 00:02:17,418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在前期这些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00:02:17,418 --&gt; 00:02:18,965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相关经验的积累下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00:02:19,340 --&gt; 00:02:21,960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我们在</w:t>
            </w:r>
            <w:r>
              <w:rPr>
                <w:rFonts w:hint="eastAsia"/>
              </w:rPr>
              <w:t xml:space="preserve">2018</w:t>
            </w:r>
            <w:r>
              <w:rPr>
                <w:rFonts w:hint="eastAsia"/>
              </w:rPr>
              <w:t xml:space="preserve">年开始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00:02:21,960 --&gt; 00:02:23,781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用了三年的时间致力于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00:02:23,831 --&gt; 00:02:26,031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基于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指令集的开发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00:02:27,706 --&gt; 00:02:31,721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我们积累了三个系列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IP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00:02:32,021 --&gt; 00:02:35,271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分别是</w:t>
            </w:r>
            <w:r>
              <w:rPr>
                <w:rFonts w:hint="eastAsia"/>
              </w:rPr>
              <w:t xml:space="preserve">B</w:t>
            </w:r>
            <w:r>
              <w:rPr>
                <w:rFonts w:hint="eastAsia"/>
              </w:rPr>
              <w:t xml:space="preserve">系列</w:t>
            </w:r>
            <w:r>
              <w:rPr>
                <w:rFonts w:hint="eastAsia"/>
              </w:rPr>
              <w:t xml:space="preserve"> V</w:t>
            </w:r>
            <w:r>
              <w:rPr>
                <w:rFonts w:hint="eastAsia"/>
              </w:rPr>
              <w:t xml:space="preserve">系列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 xml:space="preserve">系列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00:02:35,471 --&gt; 00:02:36,928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还有一款神经网络加速器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00:02:37,725 --&gt; 00:02:40,661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那么从各个系列来看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69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00:02:40,661 --&gt; 00:02:42,262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它是一个迭代的过程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00:02:42,987 --&gt; 00:02:46,715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前面两款单核的已经进行</w:t>
            </w:r>
            <w:r>
              <w:rPr>
                <w:rFonts w:hint="eastAsia"/>
              </w:rPr>
              <w:t xml:space="preserve">了流片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00:02:46,965 --&gt; 00:02:49,300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采用的工艺是</w:t>
            </w:r>
            <w:r>
              <w:rPr>
                <w:rFonts w:hint="eastAsia"/>
              </w:rPr>
              <w:t xml:space="preserve">SMIC 40nm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00:02:50,309 --&gt; 00:02:51,731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这款多核的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00:02:52,060 --&gt; 00:02:54,496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已经是按照今年七月份在</w:t>
            </w:r>
            <w:r>
              <w:rPr>
                <w:rFonts w:hint="eastAsia"/>
              </w:rPr>
              <w:t xml:space="preserve">UMC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00:02:54,834 --&gt; 00:02:56,520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采用</w:t>
            </w:r>
            <w:r>
              <w:rPr>
                <w:rFonts w:hint="eastAsia"/>
              </w:rPr>
              <w:t xml:space="preserve">28nm</w:t>
            </w:r>
            <w:r>
              <w:rPr>
                <w:rFonts w:hint="eastAsia"/>
              </w:rPr>
              <w:t xml:space="preserve">工艺流片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00:02:56,520 --&gt; 00:02:59,390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做好了设计验证以及后端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00:02:59,781 --&gt; 00:03:01,709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但是很遗憾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00:03:02,034 --&gt; 00:03:03,484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UMC</w:t>
            </w:r>
            <w:r>
              <w:rPr>
                <w:rFonts w:hint="eastAsia"/>
              </w:rPr>
              <w:t xml:space="preserve">它取消了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00:03:03,484 --&gt; 00:03:05,409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</w:t>
            </w:r>
            <w:r>
              <w:rPr>
                <w:rFonts w:hint="eastAsia"/>
              </w:rPr>
              <w:t xml:space="preserve">月份这次MPW</w:t>
            </w:r>
            <w:r>
              <w:rPr>
                <w:rFonts w:hint="eastAsia"/>
              </w:rPr>
              <w:t xml:space="preserve">的班车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79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00:03:05,500 --&gt; 00:03:07,327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所以我们只能等到</w:t>
            </w:r>
            <w:r>
              <w:rPr>
                <w:rFonts w:hint="eastAsia"/>
              </w:rPr>
              <w:t xml:space="preserve">12</w:t>
            </w:r>
            <w:r>
              <w:rPr>
                <w:rFonts w:hint="eastAsia"/>
              </w:rPr>
              <w:t xml:space="preserve">月份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00:03:07,637 --&gt; 00:03:10,281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再进行下一个时间节点</w:t>
            </w:r>
            <w:r>
              <w:rPr>
                <w:rFonts w:hint="eastAsia"/>
              </w:rPr>
              <w:t xml:space="preserve">的流片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00:03:13,103 --&gt; 00:03:14,860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这个</w:t>
            </w:r>
            <w:r>
              <w:rPr>
                <w:rFonts w:hint="eastAsia"/>
              </w:rPr>
              <w:t xml:space="preserve">B</w:t>
            </w:r>
            <w:r>
              <w:rPr>
                <w:rFonts w:hint="eastAsia"/>
              </w:rPr>
              <w:t xml:space="preserve">系列处理器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00:03:14,860 --&gt; 00:03:17,086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是我们从无到有的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00:03:17,086 --&gt; 00:03:18,400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去设计了这样一款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00:03:18,803 --&gt; 00:03:20,420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自</w:t>
            </w:r>
            <w:r>
              <w:rPr>
                <w:rFonts w:hint="eastAsia"/>
              </w:rPr>
              <w:t xml:space="preserve">研</w:t>
            </w:r>
            <w:r>
              <w:rPr>
                <w:rFonts w:hint="eastAsia"/>
              </w:rPr>
              <w:t xml:space="preserve">架构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00:03:20,421 --&gt; 00:03:21,328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顺序双发射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00:03:21,328 --&gt; 00:03:23,515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</w:t>
            </w:r>
            <w:r>
              <w:rPr>
                <w:rFonts w:hint="eastAsia"/>
              </w:rPr>
              <w:t xml:space="preserve">级流水线这样一款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00:03:24,246 --&gt; 00:03:27,575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它能够支持的是</w:t>
            </w:r>
            <w:r>
              <w:rPr>
                <w:rFonts w:hint="eastAsia"/>
              </w:rPr>
              <w:t xml:space="preserve">LSU</w:t>
            </w:r>
            <w:r>
              <w:rPr>
                <w:rFonts w:hint="eastAsia"/>
              </w:rPr>
              <w:t xml:space="preserve">的乱序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00:03:27,618 --&gt; 00:03:30,037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32kb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I-Cache</w:t>
            </w:r>
            <w:r>
              <w:rPr>
                <w:rFonts w:hint="eastAsia"/>
              </w:rPr>
              <w:t xml:space="preserve">和</w:t>
            </w:r>
            <w:r>
              <w:rPr>
                <w:rFonts w:hint="eastAsia"/>
              </w:rPr>
              <w:t xml:space="preserve">D-Cache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89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00:03:30,355 --&gt; 00:03:31,715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它最大的特点是能够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00:03:31,715 --&gt; 00:03:33,631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pin-to-pin</w:t>
            </w:r>
            <w:r>
              <w:rPr>
                <w:rFonts w:hint="eastAsia"/>
              </w:rPr>
              <w:t xml:space="preserve">的兼容</w:t>
            </w:r>
            <w:r>
              <w:rPr>
                <w:rFonts w:hint="eastAsia"/>
              </w:rPr>
              <w:t xml:space="preserve">ARM Cortex-A7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00:03:34,910 --&gt; 00:03:36,565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这款芯片是在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00:03:37,050 --&gt; 00:03:39,259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2019</w:t>
            </w:r>
            <w:r>
              <w:rPr>
                <w:rFonts w:hint="eastAsia"/>
              </w:rPr>
              <w:t xml:space="preserve">年的</w:t>
            </w:r>
            <w:r>
              <w:rPr>
                <w:rFonts w:hint="eastAsia"/>
              </w:rPr>
              <w:t xml:space="preserve">12</w:t>
            </w:r>
            <w:r>
              <w:rPr>
                <w:rFonts w:hint="eastAsia"/>
              </w:rPr>
              <w:t xml:space="preserve">月份进行</w:t>
            </w:r>
            <w:r>
              <w:rPr>
                <w:rFonts w:hint="eastAsia"/>
              </w:rPr>
              <w:t xml:space="preserve">的流片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00:03:39,493 --&gt; 00:03:41,240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采用的是</w:t>
            </w:r>
            <w:r>
              <w:rPr>
                <w:rFonts w:hint="eastAsia"/>
              </w:rPr>
              <w:t xml:space="preserve">SMIC 40nm</w:t>
            </w:r>
            <w:r>
              <w:rPr>
                <w:rFonts w:hint="eastAsia"/>
              </w:rPr>
              <w:t xml:space="preserve">工艺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00:03:41,681 --&gt; 00:03:43,210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经过样片的实测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00:03:43,211 --&gt; 00:03:44,803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面积是</w:t>
            </w:r>
            <w:r>
              <w:rPr>
                <w:rFonts w:hint="eastAsia"/>
              </w:rPr>
              <w:t xml:space="preserve">1.7</w:t>
            </w:r>
            <w:r>
              <w:rPr>
                <w:rFonts w:hint="eastAsia"/>
              </w:rPr>
              <w:t xml:space="preserve">平方毫米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00:03:45,090 --&gt; 00:03:47,065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频率能够达到</w:t>
            </w:r>
            <w:r>
              <w:rPr>
                <w:rFonts w:hint="eastAsia"/>
              </w:rPr>
              <w:t xml:space="preserve">600MHz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00:03:49,106 --&gt; 00:03:50,380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</w:t>
            </w:r>
            <w:r>
              <w:rPr>
                <w:rFonts w:hint="eastAsia"/>
              </w:rPr>
              <w:t xml:space="preserve">B</w:t>
            </w:r>
            <w:r>
              <w:rPr>
                <w:rFonts w:hint="eastAsia"/>
              </w:rPr>
              <w:t xml:space="preserve">系列的基础上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00:03:50,381 --&gt; 00:03:52,400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我们又完善了相应的功能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99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00:03:52,660 --&gt; 00:03:55,020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然后开发了</w:t>
            </w:r>
            <w:r>
              <w:rPr>
                <w:rFonts w:hint="eastAsia"/>
              </w:rPr>
              <w:t xml:space="preserve">V</w:t>
            </w:r>
            <w:r>
              <w:rPr>
                <w:rFonts w:hint="eastAsia"/>
              </w:rPr>
              <w:t xml:space="preserve">系列的处理器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00:03:55,446 --&gt; 00:03:57,696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同时向清华大学计算机系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00:03:57,696 --&gt; 00:03:59,468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授权了这一款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IP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00:04:00,050 --&gt; 00:04:02,006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将他们自</w:t>
            </w:r>
            <w:r>
              <w:rPr>
                <w:rFonts w:hint="eastAsia"/>
              </w:rPr>
              <w:t xml:space="preserve">研</w:t>
            </w:r>
            <w:r>
              <w:rPr>
                <w:rFonts w:hint="eastAsia"/>
              </w:rPr>
              <w:t xml:space="preserve">的向量处理器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00:04:02,006 --&gt; 00:04:05,053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作为协处理器共同的进行开发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00:04:06,321 --&gt; 00:04:08,628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这款处理器是在去年的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00:04:08,628 --&gt; 00:04:09,993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</w:t>
            </w:r>
            <w:r>
              <w:rPr>
                <w:rFonts w:hint="eastAsia"/>
              </w:rPr>
              <w:t xml:space="preserve">月份进行</w:t>
            </w:r>
            <w:r>
              <w:rPr>
                <w:rFonts w:hint="eastAsia"/>
              </w:rPr>
              <w:t xml:space="preserve">的流片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00:04:09,993 --&gt; 00:04:12,290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同样也是采用</w:t>
            </w:r>
            <w:r>
              <w:rPr>
                <w:rFonts w:hint="eastAsia"/>
              </w:rPr>
              <w:t xml:space="preserve">SMIC 40nm</w:t>
            </w:r>
            <w:r>
              <w:rPr>
                <w:rFonts w:hint="eastAsia"/>
              </w:rPr>
              <w:t xml:space="preserve">的工艺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00:04:12,971 --&gt; 00:04:15,271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由于现在产能非常紧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00:04:15,562 --&gt; 00:04:16,556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周期变长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109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00:04:16,775 --&gt; 00:04:18,475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目前这款芯片是正在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00:04:18,475 --&gt; 00:04:19,225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进行封装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00:04:19,381 --&gt; 00:04:20,995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很快会拿到样片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00:04:21,309 --&gt; 00:04:23,393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我们进行更详细的测试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00:04:26,475 --&gt; 00:04:28,053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这款多核的处理器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00:04:28,090 --&gt; 00:04:30,631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是增加了双精度浮点的支持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00:04:31,080 --&gt; 00:04:33,775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并且集成了神经网络加速器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00:04:34,378 --&gt; 00:04:37,490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我们是</w:t>
            </w:r>
            <w:r>
              <w:rPr>
                <w:rFonts w:hint="eastAsia"/>
              </w:rPr>
              <w:t xml:space="preserve">按照四核进行</w:t>
            </w:r>
            <w:r>
              <w:rPr>
                <w:rFonts w:hint="eastAsia"/>
              </w:rPr>
              <w:t xml:space="preserve">的开发和验证的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00:04:37,750 --&gt; 00:04:39,178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只不过由于面积的限制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00:04:39,178 --&gt; 00:04:41,775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我们最后是按照双核去流的片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119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00:04:41,931 --&gt; 00:04:44,978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具备的是</w:t>
            </w:r>
            <w:r>
              <w:rPr>
                <w:rFonts w:hint="eastAsia"/>
              </w:rPr>
              <w:t xml:space="preserve">512 kb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L2-Cache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00:04:45,834 --&gt; 00:04:48,862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它和神经网络加速器是一个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00:04:49,190 --&gt; 00:04:52,231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合作配合去集成在</w:t>
            </w:r>
            <w:r>
              <w:rPr>
                <w:rFonts w:hint="eastAsia"/>
              </w:rPr>
              <w:t xml:space="preserve">SoC</w:t>
            </w:r>
            <w:r>
              <w:rPr>
                <w:rFonts w:hint="eastAsia"/>
              </w:rPr>
              <w:t xml:space="preserve">当中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00:04:54,953 --&gt; 00:04:56,896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双精度浮点和单精度浮点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00:04:56,896 --&gt; 00:04:58,110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我们是都支持的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00:04:58,409 --&gt; 00:05:00,484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这是一个我们自</w:t>
            </w:r>
            <w:r>
              <w:rPr>
                <w:rFonts w:hint="eastAsia"/>
              </w:rPr>
              <w:t xml:space="preserve">研</w:t>
            </w:r>
            <w:r>
              <w:rPr>
                <w:rFonts w:hint="eastAsia"/>
              </w:rPr>
              <w:t xml:space="preserve">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00:05:00,730 --&gt; 00:05:03,770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FPU</w:t>
            </w:r>
            <w:r>
              <w:rPr>
                <w:rFonts w:hint="eastAsia"/>
              </w:rPr>
              <w:t xml:space="preserve">的其中一个运算模块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00:05:03,771 --&gt; 00:05:06,012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它支持的是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定义的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00:05:06,310 --&gt; 00:05:07,534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  <w:r>
              <w:rPr>
                <w:rFonts w:hint="eastAsia"/>
              </w:rPr>
              <w:t xml:space="preserve">扩展和</w:t>
            </w:r>
            <w:r>
              <w:rPr>
                <w:rFonts w:hint="eastAsia"/>
              </w:rPr>
              <w:t xml:space="preserve">F</w:t>
            </w:r>
            <w:r>
              <w:rPr>
                <w:rFonts w:hint="eastAsia"/>
              </w:rPr>
              <w:t xml:space="preserve">扩展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00:05:07,878 --&gt; 00:05:10,168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同时也支持</w:t>
            </w:r>
            <w:r>
              <w:rPr>
                <w:rFonts w:hint="eastAsia"/>
              </w:rPr>
              <w:t xml:space="preserve">SIMD</w:t>
            </w:r>
            <w:r>
              <w:rPr>
                <w:rFonts w:hint="eastAsia"/>
              </w:rPr>
              <w:t xml:space="preserve">的运算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129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00:05:12,230 --&gt; 00:05:13,700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这一款神经网络加速器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00:05:13,700 --&gt; 00:05:15,375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是一个</w:t>
            </w:r>
            <w:r>
              <w:rPr>
                <w:rFonts w:hint="eastAsia"/>
              </w:rPr>
              <w:t xml:space="preserve">4</w:t>
            </w:r>
            <w:r>
              <w:rPr>
                <w:rFonts w:hint="eastAsia"/>
              </w:rPr>
              <w:t xml:space="preserve">核的N</w:t>
            </w:r>
            <w:r>
              <w:rPr>
                <w:rFonts w:hint="eastAsia"/>
              </w:rPr>
              <w:t xml:space="preserve">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00:05:15,500 --&gt; 00:05:18,262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它能够支持的是</w:t>
            </w:r>
            <w:r>
              <w:rPr>
                <w:rFonts w:hint="eastAsia"/>
              </w:rPr>
              <w:t xml:space="preserve">VGG16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00:05:18,478 --&gt; 00:05:20,356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ResNet50</w:t>
            </w:r>
            <w:r>
              <w:rPr>
                <w:rFonts w:hint="eastAsia"/>
              </w:rPr>
              <w:t xml:space="preserve">等典型的网络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00:05:20,893 --&gt; 00:05:23,540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它是以软硬件协作的方式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00:05:23,540 --&gt; 00:05:25,706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来执行</w:t>
            </w:r>
            <w:r>
              <w:rPr>
                <w:rFonts w:hint="eastAsia"/>
              </w:rPr>
              <w:t xml:space="preserve">CNN</w:t>
            </w:r>
            <w:r>
              <w:rPr>
                <w:rFonts w:hint="eastAsia"/>
              </w:rPr>
              <w:t xml:space="preserve">的算法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00:05:26,175 --&gt; 00:05:28,555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工作频率在</w:t>
            </w:r>
            <w:r>
              <w:rPr>
                <w:rFonts w:hint="eastAsia"/>
              </w:rPr>
              <w:t xml:space="preserve">1GHz</w:t>
            </w:r>
            <w:r>
              <w:rPr>
                <w:rFonts w:hint="eastAsia"/>
              </w:rPr>
              <w:t xml:space="preserve">的时候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00:05:28,556 --&gt; 00:05:30,435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峰值性能能够达到</w:t>
            </w:r>
            <w:r>
              <w:rPr>
                <w:rFonts w:hint="eastAsia"/>
              </w:rPr>
              <w:t xml:space="preserve">2TOPS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00:05:32,653 --&gt; 00:05:34,403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以上就是三款</w:t>
            </w:r>
            <w:r>
              <w:rPr>
                <w:rFonts w:hint="eastAsia"/>
              </w:rPr>
              <w:t xml:space="preserve">CPU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00:05:34,403 --&gt; 00:05:36,487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和一款神经网络加速器的介绍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139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00:05:36,753 --&gt; 00:05:38,300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下面来介绍一下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00:05:38,300 --&gt; 00:05:40,337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Egret</w:t>
            </w:r>
            <w:r>
              <w:rPr>
                <w:rFonts w:hint="eastAsia"/>
              </w:rPr>
              <w:t xml:space="preserve">的系列处理器的特性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00:05:41,875 --&gt; 00:05:43,953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Egret</w:t>
            </w:r>
            <w:r>
              <w:rPr>
                <w:rFonts w:hint="eastAsia"/>
              </w:rPr>
              <w:t xml:space="preserve">系列处理器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00:05:43,953 --&gt; 00:05:46,659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它能够对标的是</w:t>
            </w:r>
            <w:r>
              <w:rPr>
                <w:rFonts w:hint="eastAsia"/>
              </w:rPr>
              <w:t xml:space="preserve">ARM Cortex-A7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00:05:46,889 --&gt; 00:05:49,118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能够对它进行原位的替换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00:05:49,753 --&gt; 00:05:51,434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并且迭代了三个版本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00:05:51,856 --&gt; 00:05:54,230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复杂度是逐渐提高的过程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00:05:55,034 --&gt; 00:05:56,765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同时我们还支持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00:05:57,231 --&gt; 00:05:59,853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向量加速器和神经网络加速器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00:06:00,387 --&gt; 00:06:01,865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流片的</w:t>
            </w:r>
            <w:r>
              <w:rPr>
                <w:rFonts w:hint="eastAsia"/>
              </w:rPr>
              <w:t xml:space="preserve">工艺也是从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149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00:06:01,865 --&gt; 00:06:04,353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40nm</w:t>
            </w:r>
            <w:r>
              <w:rPr>
                <w:rFonts w:hint="eastAsia"/>
              </w:rPr>
              <w:t xml:space="preserve">到</w:t>
            </w:r>
            <w:r>
              <w:rPr>
                <w:rFonts w:hint="eastAsia"/>
              </w:rPr>
              <w:t xml:space="preserve">28nm</w:t>
            </w:r>
            <w:r>
              <w:rPr>
                <w:rFonts w:hint="eastAsia"/>
              </w:rPr>
              <w:t xml:space="preserve">逐步提升的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00:06:06,384 --&gt; 00:06:08,353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UVM</w:t>
            </w:r>
            <w:r>
              <w:rPr>
                <w:rFonts w:hint="eastAsia"/>
              </w:rPr>
              <w:t xml:space="preserve">验证平台其实对于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00:06:08,353 --&gt; 00:06:09,580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的开发来讲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00:06:09,580 --&gt; 00:06:10,640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是至关重要的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00:06:10,781 --&gt; 00:06:13,362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我们团队也是自己搭建了完备的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00:06:13,620 --&gt; 00:06:15,181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单核和多核的验证系统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00:06:15,640 --&gt; 00:06:18,240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能够支持指令精度的动态实时对比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00:06:18,640 --&gt; 00:06:19,915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并且具备成熟的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00:06:19,915 --&gt; 00:06:22,225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多核一致性实时动态验证机制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00:06:24,750 --&gt; 00:06:26,825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Egret</w:t>
            </w:r>
            <w:r>
              <w:rPr>
                <w:rFonts w:hint="eastAsia"/>
              </w:rPr>
              <w:t xml:space="preserve">系列处理器的开发过程中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159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00:06:26,825 --&gt; 00:06:28,330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涵盖了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的设计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00:06:28,331 --&gt; 00:06:29,115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UVM</w:t>
            </w:r>
            <w:r>
              <w:rPr>
                <w:rFonts w:hint="eastAsia"/>
              </w:rPr>
              <w:t xml:space="preserve">验证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00:06:29,500 --&gt; 00:06:30,481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SoC</w:t>
            </w:r>
            <w:r>
              <w:rPr>
                <w:rFonts w:hint="eastAsia"/>
              </w:rPr>
              <w:t xml:space="preserve">集成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00:06:30,481 --&gt; 00:06:32,937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</w:t>
            </w:r>
            <w:r>
              <w:rPr>
                <w:rFonts w:hint="eastAsia"/>
              </w:rPr>
              <w:t xml:space="preserve">FPGA</w:t>
            </w:r>
            <w:r>
              <w:rPr>
                <w:rFonts w:hint="eastAsia"/>
              </w:rPr>
              <w:t xml:space="preserve">原型验证这四部分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00:06:33,403 --&gt; 00:06:35,209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从各个维度上保证了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00:06:35,209 --&gt; 00:06:36,196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功能的可靠性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00:06:38,680 --&gt; 00:06:40,284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Egret</w:t>
            </w:r>
            <w:r>
              <w:rPr>
                <w:rFonts w:hint="eastAsia"/>
              </w:rPr>
              <w:t xml:space="preserve">系列处理器的应用场景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00:06:40,284 --&gt; 00:06:41,380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也是比较广泛的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00:06:42,690 --&gt; 00:06:44,643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它可以应用到汽车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电子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00:06:44,643 --&gt; 00:06:45,531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工业控制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169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00:06:45,690 --&gt; 00:06:47,412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人工智能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物联网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00:06:47,412 --&gt; 00:06:48,710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安全等多个领域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00:06:49,231 --&gt; 00:06:52,953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我们目前主要攻关的一个方向是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00:06:52,953 --&gt; 00:06:55,353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车用</w:t>
            </w:r>
            <w:r>
              <w:rPr>
                <w:rFonts w:hint="eastAsia"/>
              </w:rPr>
              <w:t xml:space="preserve">MCU</w:t>
            </w:r>
            <w:r>
              <w:rPr>
                <w:rFonts w:hint="eastAsia"/>
              </w:rPr>
              <w:t xml:space="preserve">也就是在传动系统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00:06:55,620 --&gt; 00:06:57,520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在汽车的发动机控制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00:06:57,520 --&gt; 00:07:00,084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底盘控制相关的领域做一个应用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00:07:00,460 --&gt; 00:07:03,106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结合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和我们自</w:t>
            </w:r>
            <w:r>
              <w:rPr>
                <w:rFonts w:hint="eastAsia"/>
              </w:rPr>
              <w:t xml:space="preserve">研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NPU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00:07:03,340 --&gt; 00:07:04,800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也可以在图像处理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00:07:04,801 --&gt; 00:07:07,231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目标检测领域有所作为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00:07:07,660 --&gt; 00:07:09,280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在其他的应用领域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179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00:07:09,281 --&gt; 00:07:11,290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我们也可以针对特定的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00:07:11,290 --&gt; 00:07:12,940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应用场景的需求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00:07:12,941 --&gt; 00:07:14,040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进行定制化的开发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00:07:15,975 --&gt; 00:07:17,210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我们的优势在于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00:07:17,211 --&gt; 00:07:19,284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目前我们的团队的配合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00:07:19,631 --&gt; 00:07:21,015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是非常默契的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00:07:21,593 --&gt; 00:07:24,070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涵盖了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和</w:t>
            </w:r>
            <w:r>
              <w:rPr>
                <w:rFonts w:hint="eastAsia"/>
              </w:rPr>
              <w:t xml:space="preserve">NPU</w:t>
            </w:r>
            <w:r>
              <w:rPr>
                <w:rFonts w:hint="eastAsia"/>
              </w:rPr>
              <w:t xml:space="preserve">的设计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验证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00:07:24,353 --&gt; 00:07:26,093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FPGA</w:t>
            </w:r>
            <w:r>
              <w:rPr>
                <w:rFonts w:hint="eastAsia"/>
              </w:rPr>
              <w:t xml:space="preserve">验证等全流程的环节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00:07:26,534 --&gt; 00:07:28,900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RTL</w:t>
            </w:r>
            <w:r>
              <w:rPr>
                <w:rFonts w:hint="eastAsia"/>
              </w:rPr>
              <w:t xml:space="preserve">全部是我们自行编写的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00:07:29,765 --&gt; 00:07:31,015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三年时间积累了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189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00:07:31,015 --&gt; 00:07:32,334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三款</w:t>
            </w:r>
            <w:r>
              <w:rPr>
                <w:rFonts w:hint="eastAsia"/>
              </w:rPr>
              <w:t xml:space="preserve">CPU</w:t>
            </w:r>
            <w:r>
              <w:rPr>
                <w:rFonts w:hint="eastAsia"/>
              </w:rPr>
              <w:t xml:space="preserve">和一款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00:07:32,731 --&gt; 00:07:33,690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神经网络加速器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00:07:34,025 --&gt; 00:07:35,650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是由</w:t>
            </w:r>
            <w:r>
              <w:rPr>
                <w:rFonts w:hint="eastAsia"/>
              </w:rPr>
              <w:t xml:space="preserve">单核向多</w:t>
            </w:r>
            <w:r>
              <w:rPr>
                <w:rFonts w:hint="eastAsia"/>
              </w:rPr>
              <w:t xml:space="preserve">核递进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00:07:35,965 --&gt; 00:07:37,965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并且不断扩展功能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00:07:38,759 --&gt; 00:07:40,325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支持</w:t>
            </w:r>
            <w:r>
              <w:rPr>
                <w:rFonts w:hint="eastAsia"/>
              </w:rPr>
              <w:t xml:space="preserve">AI</w:t>
            </w:r>
            <w:r>
              <w:rPr>
                <w:rFonts w:hint="eastAsia"/>
              </w:rPr>
              <w:t xml:space="preserve">加速器的扩展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00:07:40,934 --&gt; 00:07:42,153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同时也采用了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00:07:42,153 --&gt; 00:07:43,840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高性能处理器的设计技术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00:07:44,178 --&gt; 00:07:45,159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支持单精度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00:07:45,159 --&gt; 00:07:46,128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双精度浮点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00:07:46,415 --&gt; 00:07:47,841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LSU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乱序执行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199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00:07:48,062 --&gt; 00:07:49,606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可以支持</w:t>
            </w:r>
            <w:r>
              <w:rPr>
                <w:rFonts w:hint="eastAsia"/>
              </w:rPr>
              <w:t xml:space="preserve">8</w:t>
            </w:r>
            <w:r>
              <w:rPr>
                <w:rFonts w:hint="eastAsia"/>
              </w:rPr>
              <w:t xml:space="preserve">核的互联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00:07:49,606 --&gt; 00:07:50,618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和</w:t>
            </w:r>
            <w:r>
              <w:rPr>
                <w:rFonts w:hint="eastAsia"/>
              </w:rPr>
              <w:t xml:space="preserve">TAGE</w:t>
            </w:r>
            <w:r>
              <w:rPr>
                <w:rFonts w:hint="eastAsia"/>
              </w:rPr>
              <w:t xml:space="preserve">分支预测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00:07:51,221 --&gt; 00:07:52,671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完备的验证环境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00:07:53,140 --&gt; 00:07:55,212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给我们的设计也提供了强烈的支撑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00:07:55,600 --&gt; 00:07:57,160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单核和多核的验证平台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00:07:57,160 --&gt; 00:07:59,315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能够实现指令精度的实时对比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205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00:07:59,787 --&gt; 00:08:01,250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也支持多核一致性的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206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00:08:01,250 --&gt; 00:08:02,293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动态实时验证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207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00:08:03,703 --&gt; 00:08:05,462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目前我们三年的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208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00:08:05,462 --&gt; 00:08:06,990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孵化期是即将结束了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209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00:08:07,250 --&gt; 00:08:09,193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也正在寻求新的合作伙伴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210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00:08:09,671 --&gt; 00:08:12,110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如果有任何关于</w:t>
            </w:r>
            <w:r>
              <w:rPr>
                <w:rFonts w:hint="eastAsia"/>
              </w:rPr>
              <w:t xml:space="preserve">RISC-V</w:t>
            </w:r>
            <w:r>
              <w:rPr>
                <w:rFonts w:hint="eastAsia"/>
              </w:rPr>
              <w:t xml:space="preserve">的问题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211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00:08:12,168 --&gt; 00:08:13,184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可以扫码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212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00:08:13,184 --&gt; 00:08:14,906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然后咱们线下进行交流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213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00:08:15,612 --&gt; 00:08:17,195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我的报告就到这里</w:t>
            </w:r>
            <w:r>
              <w:rPr>
                <w:rFonts w:hint="eastAsia"/>
              </w:rPr>
              <w:t xml:space="preserve"> 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130" w:type="dxa"/>
            <w:textDirection w:val="lrTb"/>
            <w:noWrap w:val="false"/>
          </w:tcPr>
          <w:p>
            <w:r>
              <w:t xml:space="preserve">214</w:t>
            </w:r>
            <w:r/>
          </w:p>
        </w:tc>
        <w:tc>
          <w:tcPr>
            <w:tcW w:w="2130" w:type="dxa"/>
            <w:textDirection w:val="lrTb"/>
            <w:noWrap w:val="false"/>
          </w:tcPr>
          <w:p>
            <w:r>
              <w:t xml:space="preserve">00:08:17,195 --&gt; 00:08:17,650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谢谢大家</w:t>
            </w:r>
            <w:r/>
          </w:p>
        </w:tc>
        <w:tc>
          <w:tcPr>
            <w:tcW w:w="2131" w:type="dxa"/>
            <w:textDirection w:val="lrTb"/>
            <w:noWrap w:val="false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1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both"/>
      <w:widowControl w:val="off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revision>2</cp:revision>
  <dcterms:created xsi:type="dcterms:W3CDTF">2021-10-02T09:11:00Z</dcterms:created>
  <dcterms:modified xsi:type="dcterms:W3CDTF">2021-10-08T07:55:41Z</dcterms:modified>
</cp:coreProperties>
</file>