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0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extDirection w:val="lrTb"/>
            <w:noWrap w:val="false"/>
          </w:tcPr>
          <w:p>
            <w:r/>
            <w:bookmarkStart w:id="0" w:name="_GoBack"/>
            <w:r>
              <w:t xml:space="preserve">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00:00:00,087 --&gt; 00:00:01,159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大家下午好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00:00:01,159 --&gt; 00:00:02,660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我自我介绍一下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00:00:02,661 --&gt; 00:00:05,168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我是来自于赛昉科技的赵晶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00:00:05,434 --&gt; 00:00:08,112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我在赛昉科技负责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00:00:08,112 --&gt; 00:00:09,500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芯片的项目经理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00:00:10,175 --&gt; 00:00:12,515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今天我跟大家分享的是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00:00:12,515 --&gt; 00:00:13,505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赛昉科技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00:00:13,545 --&gt; 00:00:15,837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在对</w:t>
            </w:r>
            <w:r>
              <w:rPr>
                <w:rFonts w:hint="eastAsia"/>
              </w:rPr>
              <w:t xml:space="preserve">RISC-V</w:t>
            </w:r>
            <w:r>
              <w:rPr>
                <w:rFonts w:hint="eastAsia"/>
              </w:rPr>
              <w:t xml:space="preserve">在芯片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00:00:16,084 --&gt; 00:00:18,545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中应用的一些想法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00:00:18,545 --&gt; 00:00:20,500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以及与之付出的一些努力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00:00:21,171 --&gt; 00:00:22,134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说实话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00:00:22,134 --&gt; 00:00:23,971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在疫情之前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00:00:24,405 --&gt; 00:00:25,845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在这样的一个</w:t>
            </w:r>
            <w:r>
              <w:rPr>
                <w:rFonts w:hint="eastAsia"/>
              </w:rPr>
              <w:t xml:space="preserve">topic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00:00:25,846 --&gt; 00:00:28,500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我在</w:t>
            </w:r>
            <w:r>
              <w:rPr>
                <w:rFonts w:hint="eastAsia"/>
              </w:rPr>
              <w:t xml:space="preserve">RISC-V</w:t>
            </w:r>
            <w:r>
              <w:rPr>
                <w:rFonts w:hint="eastAsia"/>
              </w:rPr>
              <w:t xml:space="preserve">的很多活动中都讲过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00:00:28,805 --&gt; 00:00:31,005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在当时我一定会跟大家分享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00:00:31,006 --&gt; 00:00:33,985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我们的</w:t>
            </w:r>
            <w:r>
              <w:rPr>
                <w:rFonts w:hint="eastAsia"/>
              </w:rPr>
              <w:t xml:space="preserve">RISC-V</w:t>
            </w:r>
            <w:r>
              <w:rPr>
                <w:rFonts w:hint="eastAsia"/>
              </w:rPr>
              <w:t xml:space="preserve">有各种各样的特性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00:00:34,821 --&gt; 00:00:36,230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非常优秀的特性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00:00:36,231 --&gt; 00:00:38,006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可以满足于芯片当中的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00:00:38,006 --&gt; 00:00:39,170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各种各样的应用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00:00:39,490 --&gt; 00:00:40,590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可是现在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00:00:40,943 --&gt; 00:00:43,410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经过这些年我们自己的沉淀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00:00:43,411 --&gt; 00:00:44,805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包括我们自己的思考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00:00:45,130 --&gt; 00:00:47,056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我想我们应该换一个思路去看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00:00:47,534 --&gt; 00:00:49,075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这样的思路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00:00:49,076 --&gt; 00:00:50,575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应该是什么样的应用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00:00:50,575 --&gt; 00:00:51,968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需要什么样芯片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00:00:52,225 --&gt; 00:00:53,415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什么样的芯片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00:00:53,415 --&gt; 00:00:55,693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需要什么样的</w:t>
            </w:r>
            <w:r>
              <w:rPr>
                <w:rFonts w:hint="eastAsia"/>
              </w:rPr>
              <w:t xml:space="preserve">RISC-V</w:t>
            </w:r>
            <w:r>
              <w:rPr>
                <w:rFonts w:hint="eastAsia"/>
              </w:rPr>
              <w:t xml:space="preserve">的</w:t>
            </w:r>
            <w:r>
              <w:rPr>
                <w:rFonts w:hint="eastAsia"/>
              </w:rPr>
              <w:t xml:space="preserve">CPU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00:00:56,150 --&gt; 00:00:59,350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上午的时候戴博士做的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00:00:59,350 --&gt; 00:01:00,284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圆桌会议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00:01:00,412 --&gt; 00:01:02,590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正好给出了这样的一个答案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00:01:02,770 --&gt; 00:01:05,630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我想我们</w:t>
            </w:r>
            <w:r>
              <w:rPr>
                <w:rFonts w:hint="eastAsia"/>
              </w:rPr>
              <w:t xml:space="preserve">60%</w:t>
            </w:r>
            <w:r>
              <w:rPr>
                <w:rFonts w:hint="eastAsia"/>
              </w:rPr>
              <w:t xml:space="preserve">的人都认为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00:01:05,670 --&gt; 00:01:07,010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其实真正重要的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00:01:07,190 --&gt; 00:01:09,043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是</w:t>
            </w:r>
            <w:r>
              <w:rPr>
                <w:rFonts w:hint="eastAsia"/>
              </w:rPr>
              <w:t xml:space="preserve">RISC-V</w:t>
            </w:r>
            <w:r>
              <w:rPr>
                <w:rFonts w:hint="eastAsia"/>
              </w:rPr>
              <w:t xml:space="preserve">的软件生态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00:01:09,043 --&gt; 00:01:11,650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以及工具链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00:01:11,950 --&gt; 00:01:13,670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只有这两项完备之后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00:01:13,670 --&gt; 00:01:15,065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这样的生态完备之后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00:01:15,310 --&gt; 00:01:16,875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</w:t>
            </w:r>
            <w:r>
              <w:rPr>
                <w:rFonts w:hint="eastAsia"/>
              </w:rPr>
              <w:t xml:space="preserve">RISC-V</w:t>
            </w:r>
            <w:r>
              <w:rPr>
                <w:rFonts w:hint="eastAsia"/>
              </w:rPr>
              <w:t xml:space="preserve">的红利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00:01:16,875 --&gt; 00:01:18,170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它的优势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00:01:18,387 --&gt; 00:01:20,750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才能够被这样的应用所享受到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00:01:22,953 --&gt; 00:01:24,168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首先我们可以看到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00:01:24,168 --&gt; 00:01:25,209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可喜的是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00:01:25,518 --&gt; 00:01:27,293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RISC-V</w:t>
            </w:r>
            <w:r>
              <w:rPr>
                <w:rFonts w:hint="eastAsia"/>
              </w:rPr>
              <w:t xml:space="preserve">我们看到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00:01:35,825 --&gt; 00:01:38,860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我们看到通过不同的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00:01:39,221 --&gt; 00:01:41,096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</w:t>
            </w:r>
            <w:r>
              <w:rPr>
                <w:rFonts w:hint="eastAsia"/>
              </w:rPr>
              <w:t xml:space="preserve">RISC-V</w:t>
            </w:r>
            <w:r>
              <w:rPr>
                <w:rFonts w:hint="eastAsia"/>
              </w:rPr>
              <w:t xml:space="preserve">已经大量的应用在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00:01:41,096 --&gt; 00:01:42,684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IoT</w:t>
            </w:r>
            <w:r>
              <w:rPr>
                <w:rFonts w:hint="eastAsia"/>
              </w:rPr>
              <w:t xml:space="preserve">端侧的</w:t>
            </w:r>
            <w:r>
              <w:rPr>
                <w:rFonts w:hint="eastAsia"/>
              </w:rPr>
              <w:t xml:space="preserve">芯片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00:01:42,925 --&gt; 00:01:45,015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通常是说包括</w:t>
            </w:r>
            <w:r>
              <w:rPr>
                <w:rFonts w:hint="eastAsia"/>
              </w:rPr>
              <w:t xml:space="preserve">兆易创新</w:t>
            </w:r>
            <w:r>
              <w:rPr>
                <w:rFonts w:hint="eastAsia"/>
              </w:rPr>
              <w:t xml:space="preserve"> 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00:01:45,015 --&gt; 00:01:45,765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中</w:t>
            </w:r>
            <w:r>
              <w:rPr>
                <w:rFonts w:hint="eastAsia"/>
              </w:rPr>
              <w:t xml:space="preserve">科蓝讯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00:01:45,766 --&gt; 00:01:47,043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物奇微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乐鑫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00:01:47,043 --&gt; 00:01:47,765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沁恒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00:01:47,765 --&gt; 00:01:49,368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都已经做了大量的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00:01:49,368 --&gt; 00:01:50,925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出货这样的动作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00:01:51,046 --&gt; 00:01:52,390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其实这中间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00:01:52,390 --&gt; 00:01:54,362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有很多的系统厂商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00:01:54,362 --&gt; 00:01:55,421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芯片原厂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00:01:55,421 --&gt; 00:01:57,171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软件RT-Thread</w:t>
            </w:r>
            <w:r>
              <w:rPr>
                <w:rFonts w:hint="eastAsia"/>
              </w:rPr>
              <w:t xml:space="preserve">这样的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00:01:57,587 --&gt; 00:01:59,915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整个生态在一起为之做出贡献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00:02:02,330 --&gt; 00:02:05,460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所以基于这样的</w:t>
            </w:r>
            <w:r>
              <w:rPr>
                <w:rFonts w:hint="eastAsia"/>
              </w:rPr>
              <w:t xml:space="preserve">的</w:t>
            </w:r>
            <w:r>
              <w:rPr>
                <w:rFonts w:hint="eastAsia"/>
              </w:rPr>
              <w:t xml:space="preserve">一个生态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00:02:05,460 --&gt; 00:02:08,060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我们赛昉科技也推出了两个平台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00:02:08,061 --&gt; 00:02:10,560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一个是低功耗</w:t>
            </w:r>
            <w:r>
              <w:rPr>
                <w:rFonts w:hint="eastAsia"/>
              </w:rPr>
              <w:t xml:space="preserve">BLE</w:t>
            </w:r>
            <w:r>
              <w:rPr>
                <w:rFonts w:hint="eastAsia"/>
              </w:rPr>
              <w:t xml:space="preserve">平台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00:02:10,743 --&gt; 00:02:13,220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一个是智能语音的平台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00:02:13,420 --&gt; 00:02:16,080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这两个平台充分给赋能了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00:02:16,475 --&gt; 00:02:19,825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发挥了</w:t>
            </w:r>
            <w:r>
              <w:rPr>
                <w:rFonts w:hint="eastAsia"/>
              </w:rPr>
              <w:t xml:space="preserve">RISC-V</w:t>
            </w:r>
            <w:r>
              <w:rPr>
                <w:rFonts w:hint="eastAsia"/>
              </w:rPr>
              <w:t xml:space="preserve">的低功耗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00:02:19,955 --&gt; 00:02:22,795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一个可配置的模块化的功效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00:02:26,143 --&gt; 00:02:28,190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但是我们又要提出另外一个问题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00:02:28,191 --&gt; 00:02:30,131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那</w:t>
            </w:r>
            <w:r>
              <w:rPr>
                <w:rFonts w:hint="eastAsia"/>
              </w:rPr>
              <w:t xml:space="preserve">RISC-V</w:t>
            </w:r>
            <w:r>
              <w:rPr>
                <w:rFonts w:hint="eastAsia"/>
              </w:rPr>
              <w:t xml:space="preserve">在高端应用领域的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00:02:30,131 --&gt; 00:02:31,010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前景如何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00:02:31,050 --&gt; 00:02:32,365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其实我想这里面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00:02:32,365 --&gt; 00:02:33,310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不仅是高端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00:02:33,468 --&gt; 00:02:34,562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也包括中端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00:02:34,634 --&gt; 00:02:36,590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在平板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00:02:36,806 --&gt; 00:02:38,690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在个人电脑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在</w:t>
            </w:r>
            <w:r>
              <w:rPr>
                <w:rFonts w:hint="eastAsia"/>
              </w:rPr>
              <w:t xml:space="preserve">PC</w:t>
            </w:r>
            <w:r>
              <w:rPr>
                <w:rFonts w:hint="eastAsia"/>
              </w:rPr>
              <w:t xml:space="preserve">上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00:02:38,790 --&gt; 00:02:40,170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它的应用领域是如何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00:02:41,065 --&gt; 00:02:42,525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其实很多人都充满了问号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00:02:42,565 --&gt; 00:02:44,785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这个时候我们要问自己很多问题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00:02:45,565 --&gt; 00:02:46,105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第一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00:02:46,225 --&gt; 00:02:47,875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高端应用它需要什么样的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00:02:47,875 --&gt; 00:02:48,653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软件生态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00:02:48,965 --&gt; 00:02:50,145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看到</w:t>
            </w:r>
            <w:r>
              <w:rPr>
                <w:rFonts w:hint="eastAsia"/>
              </w:rPr>
              <w:t xml:space="preserve">这张图会发现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00:02:50,146 --&gt; 00:02:51,406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很多都是一些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00:02:51,406 --&gt; 00:02:53,085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非常如雷贯耳的名称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00:02:53,325 --&gt; 00:02:56,365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我们需要很丰富的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00:02:56,505 --&gt; 00:02:58,145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支持各种各样的操作系统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00:02:58,490 --&gt; 00:02:59,703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我们需要各种各样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00:02:59,703 --&gt; 00:03:03,281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>
              <w:t xml:space="preserve">V8 DPDK </w:t>
            </w:r>
            <w:r>
              <w:t xml:space="preserve">Vulkan</w:t>
            </w:r>
            <w:r>
              <w:t xml:space="preserve"> </w:t>
            </w:r>
            <w:r>
              <w:t xml:space="preserve">OPenGL</w:t>
            </w:r>
            <w:r>
              <w:t xml:space="preserve"> </w:t>
            </w:r>
            <w:r>
              <w:t xml:space="preserve">OpenBlas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00:03:03,281 --&gt; 00:03:04,412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这样的一个库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00:03:04,670 --&gt; 00:03:05,450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基于这样的库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00:03:05,451 --&gt; 00:03:07,810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我们还有各种各样的一些框架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00:03:07,930 --&gt; 00:03:09,090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而且这样的框架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00:03:09,090 --&gt; 00:03:10,150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每天都在膨胀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00:03:10,151 --&gt; 00:03:11,910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新的框架都在产生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00:03:12,300 --&gt; 00:03:13,393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基于这样的框架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00:03:13,393 --&gt; 00:03:15,185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以及我们的开发工具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00:03:15,525 --&gt; 00:03:16,925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和大量的应用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00:03:16,926 --&gt; 00:03:19,184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才能基于此得到开发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00:03:20,590 --&gt; 00:03:21,820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现实情况下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00:03:22,337 --&gt; 00:03:24,400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RISC-V</w:t>
            </w:r>
            <w:r>
              <w:rPr>
                <w:rFonts w:hint="eastAsia"/>
              </w:rPr>
              <w:t xml:space="preserve">是什么样的一个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00:03:24,750 --&gt; 00:03:25,620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软件生态呢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00:03:26,887 --&gt; 00:03:27,656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我们可以看到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00:03:27,656 --&gt; 00:03:29,290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在当前操作系统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00:03:29,291 --&gt; 00:03:30,378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我们支持了</w:t>
            </w:r>
            <w:r>
              <w:rPr>
                <w:rFonts w:hint="eastAsia"/>
              </w:rPr>
              <w:t xml:space="preserve">Fedora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00:03:30,378 --&gt; 00:03:31,096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>
              <w:t xml:space="preserve">Debian</w:t>
            </w:r>
            <w:r>
              <w:t xml:space="preserve"> </w:t>
            </w:r>
            <w:r>
              <w:t xml:space="preserve">Vxworks</w:t>
            </w:r>
            <w:r>
              <w:t xml:space="preserve"> 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00:03:31,096 --&gt; 00:03:32,356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>
              <w:t xml:space="preserve">RT-thread </w:t>
            </w:r>
            <w:r>
              <w:t xml:space="preserve">FreeRTOS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00:03:33,006 --&gt; 00:03:33,670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开发工具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00:03:33,671 --&gt; 00:03:35,012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我们已经有了</w:t>
            </w:r>
            <w:r>
              <w:rPr>
                <w:rFonts w:hint="eastAsia"/>
              </w:rPr>
              <w:t xml:space="preserve">GCC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00:03:35,012 --&gt; 00:03:36,650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也相对比较齐备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00:03:36,690 --&gt; 00:03:38,165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但是在库</w:t>
            </w:r>
            <w:r>
              <w:rPr>
                <w:rFonts w:hint="eastAsia"/>
              </w:rPr>
            </w:r>
            <w:r>
              <w:rPr>
                <w:rFonts w:hint="eastAsia"/>
              </w:rPr>
              <w:t xml:space="preserve">在框架上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00:03:38,165 --&gt; 00:03:39,343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我们是欠缺的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00:03:39,803 --&gt; 00:03:40,928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这两边的问号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00:03:40,928 --&gt; 00:03:42,275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就导致了实际当中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00:03:42,276 --&gt; 00:03:45,159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在中高端的应用是缺失的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00:03:45,796 --&gt; 00:03:49,318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这两问号我们怎么去弥补它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00:03:55,562 --&gt; 00:03:56,870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这是我们得出来的结论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00:03:57,250 --&gt; 00:03:58,590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因为我们必须要提供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00:03:58,590 --&gt; 00:04:00,170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合适的硬件载体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00:04:00,400 --&gt; 00:04:03,609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给上面因为在上面这些库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00:04:03,609 --&gt; 00:04:06,784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有很多很出色的开发者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00:04:07,010 --&gt; 00:04:08,684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我们了解到这些开发者有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00:04:08,684 --&gt; 00:04:09,850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强烈的意愿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00:04:10,010 --&gt; 00:04:10,887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把这些东西都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00:04:10,887 --&gt; 00:04:12,170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抛进到</w:t>
            </w:r>
            <w:r>
              <w:rPr>
                <w:rFonts w:hint="eastAsia"/>
              </w:rPr>
              <w:t xml:space="preserve">RISC-V</w:t>
            </w:r>
            <w:r>
              <w:rPr>
                <w:rFonts w:hint="eastAsia"/>
              </w:rPr>
              <w:t xml:space="preserve">里面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00:04:12,470 --&gt; 00:04:13,437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但是他们受困于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00:04:13,437 --&gt; 00:04:15,150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没有合适的硬件载体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00:04:15,380 --&gt; 00:04:16,460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去做这样的事情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00:04:16,640 --&gt; 00:04:20,143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我们赛昉科技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00:04:20,143 --&gt; 00:04:23,256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就面对这样的一个需求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00:04:23,460 --&gt; 00:04:24,534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我们开发了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00:04:24,534 --&gt; 00:04:26,460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自己高性能应用的开发板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00:04:27,512 --&gt; 00:04:28,362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我们的星光板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00:04:30,215 --&gt; 00:04:32,146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星光板是基于我们的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00:04:32,146 --&gt; 00:04:33,750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惊鸿</w:t>
            </w:r>
            <w:r>
              <w:rPr>
                <w:rFonts w:hint="eastAsia"/>
              </w:rPr>
              <w:t xml:space="preserve">7000</w:t>
            </w:r>
            <w:r>
              <w:rPr>
                <w:rFonts w:hint="eastAsia"/>
              </w:rPr>
              <w:t xml:space="preserve">系列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00:04:33,810 --&gt; 00:04:34,890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这是第一款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00:04:34,930 --&gt; 00:04:35,971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全球关于</w:t>
            </w:r>
            <w:r>
              <w:rPr>
                <w:rFonts w:hint="eastAsia"/>
              </w:rPr>
              <w:t xml:space="preserve">RISC-V</w:t>
            </w:r>
            <w:r>
              <w:rPr>
                <w:rFonts w:hint="eastAsia"/>
              </w:rPr>
              <w:t xml:space="preserve">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00:04:35,971 --&gt; 00:04:38,012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人工智能视觉处理平台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00:04:40,106 --&gt; 00:04:42,480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基于</w:t>
            </w:r>
            <w:r>
              <w:rPr>
                <w:rFonts w:hint="eastAsia"/>
              </w:rPr>
              <w:t xml:space="preserve">7000</w:t>
            </w:r>
            <w:r>
              <w:rPr>
                <w:rFonts w:hint="eastAsia"/>
              </w:rPr>
              <w:t xml:space="preserve">芯片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00:04:42,480 --&gt; 00:04:46,340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这是</w:t>
            </w:r>
            <w:r>
              <w:rPr>
                <w:rFonts w:hint="eastAsia"/>
              </w:rPr>
              <w:t xml:space="preserve">7000</w:t>
            </w:r>
            <w:r>
              <w:rPr>
                <w:rFonts w:hint="eastAsia"/>
              </w:rPr>
              <w:t xml:space="preserve">芯片的主要的介绍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00:04:46,696 --&gt; 00:04:48,456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这里我们可以提到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00:04:48,612 --&gt; 00:04:49,306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我们可以看到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00:04:49,306 --&gt; 00:04:52,195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它提供了充足的系统带宽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00:04:52,915 --&gt; 00:04:54,790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LPDDR4</w:t>
            </w:r>
            <w:r>
              <w:rPr>
                <w:rFonts w:hint="eastAsia"/>
              </w:rPr>
              <w:t xml:space="preserve">和</w:t>
            </w:r>
            <w:r>
              <w:rPr>
                <w:rFonts w:hint="eastAsia"/>
              </w:rPr>
              <w:t xml:space="preserve">DDR4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00:04:54,790 --&gt; 00:04:57,628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提供了</w:t>
            </w:r>
            <w:r>
              <w:rPr>
                <w:rFonts w:hint="eastAsia"/>
              </w:rPr>
              <w:t xml:space="preserve">3200Mbps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00:04:57,628 --&gt; 00:04:59,840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64</w:t>
            </w:r>
            <w:r>
              <w:rPr>
                <w:rFonts w:hint="eastAsia"/>
              </w:rPr>
              <w:t xml:space="preserve">比特双</w:t>
            </w:r>
            <w:r>
              <w:rPr>
                <w:rFonts w:hint="eastAsia"/>
              </w:rPr>
              <w:t xml:space="preserve">通道这样的一个带宽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00:05:00,040 --&gt; 00:05:00,855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我们的目的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00:05:00,855 --&gt; 00:05:02,340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就是为了让开发者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00:05:02,620 --&gt; 00:05:04,200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去充分释放他们的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00:05:04,340 --&gt; 00:05:06,680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不会是受硬件的性能的限制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00:05:06,900 --&gt; 00:05:09,371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充分的去开发他们的一些应用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00:05:10,953 --&gt; 00:05:14,200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在这里我们提到</w:t>
            </w:r>
            <w:r>
              <w:rPr>
                <w:rFonts w:hint="eastAsia"/>
              </w:rPr>
              <w:t xml:space="preserve">7000</w:t>
            </w:r>
            <w:r>
              <w:rPr>
                <w:rFonts w:hint="eastAsia"/>
              </w:rPr>
              <w:t xml:space="preserve">系列的时候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00:05:14,201 --&gt; 00:05:15,660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我们会想到另外一个生态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00:05:15,661 --&gt; 00:05:17,971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其实刚才</w:t>
            </w:r>
            <w:r>
              <w:rPr>
                <w:rFonts w:hint="eastAsia"/>
              </w:rPr>
              <w:t xml:space="preserve">芯原</w:t>
            </w:r>
            <w:r>
              <w:rPr>
                <w:rFonts w:hint="eastAsia"/>
              </w:rPr>
              <w:t xml:space="preserve">的汪总也提到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00:05:17,971 --&gt; 00:05:19,240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一个</w:t>
            </w:r>
            <w:r>
              <w:rPr>
                <w:rFonts w:hint="eastAsia"/>
              </w:rPr>
              <w:t xml:space="preserve">IP</w:t>
            </w:r>
            <w:r>
              <w:rPr>
                <w:rFonts w:hint="eastAsia"/>
              </w:rPr>
              <w:t xml:space="preserve">的生态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00:05:19,380 --&gt; 00:05:21,140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我们不仅</w:t>
            </w:r>
            <w:r>
              <w:rPr>
                <w:rFonts w:hint="eastAsia"/>
              </w:rPr>
              <w:t xml:space="preserve">仅只去</w:t>
            </w:r>
            <w:r>
              <w:rPr>
                <w:rFonts w:hint="eastAsia"/>
              </w:rPr>
              <w:t xml:space="preserve">看</w:t>
            </w:r>
            <w:r>
              <w:rPr>
                <w:rFonts w:hint="eastAsia"/>
              </w:rPr>
              <w:t xml:space="preserve">RISC-V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00:05:21,180 --&gt; 00:05:23,280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我们要去看其他三方</w:t>
            </w:r>
            <w:r>
              <w:rPr>
                <w:rFonts w:hint="eastAsia"/>
              </w:rPr>
              <w:t xml:space="preserve">IP</w:t>
            </w:r>
            <w:r>
              <w:rPr>
                <w:rFonts w:hint="eastAsia"/>
              </w:rPr>
              <w:t xml:space="preserve">的生态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00:05:23,281 --&gt; 00:05:24,340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比如说</w:t>
            </w:r>
            <w:r>
              <w:rPr>
                <w:rFonts w:hint="eastAsia"/>
              </w:rPr>
              <w:t xml:space="preserve">GPU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00:05:24,471 --&gt; 00:05:26,491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比如说一些高速接口的生态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00:05:26,765 --&gt; 00:05:27,921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其实我们也很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00:05:28,300 --&gt; 00:05:30,315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高兴的和很多合作伙伴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00:05:30,562 --&gt; 00:05:32,695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包括</w:t>
            </w:r>
            <w:r>
              <w:rPr>
                <w:rFonts w:hint="eastAsia"/>
              </w:rPr>
              <w:t xml:space="preserve">Imagination </w:t>
            </w:r>
            <w:r>
              <w:rPr>
                <w:rFonts w:hint="eastAsia"/>
              </w:rPr>
              <w:t xml:space="preserve">包括</w:t>
            </w:r>
            <w:r>
              <w:rPr>
                <w:rFonts w:hint="eastAsia"/>
              </w:rPr>
              <w:t xml:space="preserve">芯原</w:t>
            </w:r>
            <w:r/>
            <w:r>
              <w:rPr>
                <w:rFonts w:hint="eastAsia"/>
              </w:rPr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00:05:32,696 --&gt; 00:05:35,528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我们把这些</w:t>
            </w:r>
            <w:r>
              <w:rPr>
                <w:rFonts w:hint="eastAsia"/>
              </w:rPr>
              <w:t xml:space="preserve">IP</w:t>
            </w:r>
            <w:r>
              <w:rPr>
                <w:rFonts w:hint="eastAsia"/>
              </w:rPr>
              <w:t xml:space="preserve">的生态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00:05:35,528 --&gt; 00:05:36,750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也整合到我们的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00:05:36,750 --&gt; 00:05:37,906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7000</w:t>
            </w:r>
            <w:r>
              <w:rPr>
                <w:rFonts w:hint="eastAsia"/>
              </w:rPr>
              <w:t xml:space="preserve">芯片里面来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00:05:42,865 --&gt; 00:05:46,309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这个是我们基于</w:t>
            </w:r>
            <w:r>
              <w:rPr>
                <w:rFonts w:hint="eastAsia"/>
              </w:rPr>
              <w:t xml:space="preserve">7100</w:t>
            </w:r>
            <w:r>
              <w:rPr>
                <w:rFonts w:hint="eastAsia"/>
              </w:rPr>
              <w:t xml:space="preserve">芯片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00:05:46,309 --&gt; 00:05:48,410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做的一个星光的开发板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00:05:48,750 --&gt; 00:05:50,930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这样的一个开发</w:t>
            </w:r>
            <w:r>
              <w:rPr>
                <w:rFonts w:hint="eastAsia"/>
              </w:rPr>
              <w:t xml:space="preserve">板其实</w:t>
            </w:r>
            <w:r>
              <w:rPr>
                <w:rFonts w:hint="eastAsia"/>
              </w:rPr>
              <w:t xml:space="preserve">我们已经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00:05:50,930 --&gt; 00:05:54,050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推向了一些星光板的开源社区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00:05:54,553 --&gt; 00:05:55,934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一开始是在几百片</w:t>
            </w:r>
            <w:r>
              <w:rPr>
                <w:rFonts w:hint="eastAsia"/>
              </w:rPr>
              <w:t xml:space="preserve"> 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00:05:55,934 --&gt; 00:05:57,150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我们撒到社区里面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00:05:57,315 --&gt; 00:05:59,153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请我们这些</w:t>
            </w:r>
            <w:r>
              <w:rPr>
                <w:rFonts w:hint="eastAsia"/>
              </w:rPr>
              <w:t xml:space="preserve">beta</w:t>
            </w:r>
            <w:r>
              <w:rPr>
                <w:rFonts w:hint="eastAsia"/>
              </w:rPr>
              <w:t xml:space="preserve">开发者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00:05:59,153 --&gt; 00:06:01,210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去提供他们的一些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00:06:01,250 --&gt; 00:06:03,690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库上面提到的驱动的移植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00:06:03,691 --&gt; 00:06:04,930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一些生态的开发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00:06:04,930 --&gt; 00:06:05,696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我们发现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00:06:06,000 --&gt; 00:06:10,750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这是一个非常受欢迎的一个开发板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00:06:11,000 --&gt; 00:06:13,830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在后天上午我们也会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00:06:13,850 --&gt; 00:06:15,237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基于这样的一个开发板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00:06:15,237 --&gt; 00:06:16,770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做一个很详细的Tutorial</w:t>
            </w:r>
            <w:r>
              <w:rPr>
                <w:rFonts w:hint="eastAsia"/>
              </w:rPr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00:06:16,950 --&gt; 00:06:18,630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如果大家有兴趣的话可以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00:06:18,630 --&gt; 00:06:20,028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去了解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00:06:20,209 --&gt; 00:06:22,570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我们这些开发板的一个生态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00:06:22,630 --&gt; 00:06:24,706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一个开发版的一些具体的情况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00:06:25,128 --&gt; 00:06:26,337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同时我也要提到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00:06:26,609 --&gt; 00:06:28,406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在我们在做开发板的时候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00:06:28,406 --&gt; 00:06:29,921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发现其实生态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00:06:29,921 --&gt; 00:06:31,525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不仅仅是软件生态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00:06:31,585 --&gt; 00:06:32,985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还是</w:t>
            </w:r>
            <w:r>
              <w:rPr>
                <w:rFonts w:hint="eastAsia"/>
              </w:rPr>
              <w:t xml:space="preserve">IP</w:t>
            </w:r>
            <w:r>
              <w:rPr>
                <w:rFonts w:hint="eastAsia"/>
              </w:rPr>
              <w:t xml:space="preserve">生态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00:06:33,025 --&gt; 00:06:34,221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开发</w:t>
            </w:r>
            <w:r>
              <w:rPr>
                <w:rFonts w:hint="eastAsia"/>
              </w:rPr>
              <w:t xml:space="preserve">板本身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00:06:34,221 --&gt; 00:06:35,606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也有它自己的生态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00:06:35,765 --&gt; 00:06:37,865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所以我们看到一切</w:t>
            </w:r>
            <w:r>
              <w:rPr>
                <w:rFonts w:hint="eastAsia"/>
              </w:rPr>
              <w:t xml:space="preserve">一切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00:06:37,865 --&gt; 00:06:38,887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都是源于生态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00:06:44,615 --&gt; 00:06:47,131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我们的星光开发板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00:06:47,131 --&gt; 00:06:49,603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可以提供一个完整的软件</w:t>
            </w:r>
            <w:r>
              <w:rPr>
                <w:rFonts w:hint="eastAsia"/>
              </w:rPr>
              <w:t xml:space="preserve">栈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00:06:50,030 --&gt; 00:06:50,618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可以看到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00:06:50,618 --&gt; 00:06:53,250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在这样的一个软件</w:t>
            </w:r>
            <w:r>
              <w:rPr>
                <w:rFonts w:hint="eastAsia"/>
              </w:rPr>
              <w:t xml:space="preserve">栈</w:t>
            </w:r>
            <w:r>
              <w:rPr>
                <w:rFonts w:hint="eastAsia"/>
              </w:rPr>
              <w:t xml:space="preserve">的基础之上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00:06:53,251 --&gt; 00:06:55,468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大概我们是觉得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00:06:55,468 --&gt; 00:06:56,890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经过我们的努力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00:06:56,970 --&gt; 00:06:58,387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可以在短时间内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00:06:58,387 --&gt; 00:06:59,410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去弥补刚才我们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00:06:59,411 --&gt; 00:07:02,030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看到的那些问号的一些缺失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00:07:02,320 --&gt; 00:07:03,359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尤其是我们在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00:07:03,359 --&gt; 00:07:05,140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图形和图像标黄的这里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00:07:05,360 --&gt; 00:07:07,190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图形和图像这边的一些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00:07:07,190 --&gt; 00:07:08,125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软件</w:t>
            </w:r>
            <w:r>
              <w:rPr>
                <w:rFonts w:hint="eastAsia"/>
              </w:rPr>
              <w:t xml:space="preserve">栈</w:t>
            </w:r>
            <w:r>
              <w:rPr>
                <w:rFonts w:hint="eastAsia"/>
              </w:rPr>
              <w:t xml:space="preserve">的弥补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00:07:14,550 --&gt; 00:07:16,500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这个是我们已经在</w:t>
            </w:r>
            <w:r>
              <w:rPr>
                <w:rFonts w:hint="eastAsia"/>
              </w:rPr>
              <w:t xml:space="preserve">Linux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00:07:16,540 --&gt; 00:07:18,680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在我们的星光板上跑出来的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00:07:18,680 --&gt; 00:07:20,475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Linux</w:t>
            </w:r>
            <w:r>
              <w:rPr>
                <w:rFonts w:hint="eastAsia"/>
              </w:rPr>
              <w:t xml:space="preserve">桌面系统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00:07:20,475 --&gt; 00:07:22,000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和浏览器的一些页面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00:07:22,181 --&gt; 00:07:23,562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这个在外面我们展台上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00:07:23,562 --&gt; 00:07:25,740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大家都可以去看到实物的展示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00:07:29,390 --&gt; 00:07:32,210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我们除了在硬件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210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00:07:32,211 --&gt; 00:07:33,770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在其他一些</w:t>
            </w:r>
            <w:r>
              <w:rPr>
                <w:rFonts w:hint="eastAsia"/>
              </w:rPr>
              <w:t xml:space="preserve">IP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211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00:07:33,771 --&gt; 00:07:36,670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在图形上的一些硬件的积累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212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00:07:36,790 --&gt; 00:07:38,109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同时我们还在想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213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00:07:38,109 --&gt; 00:07:40,987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我们要推出更高性能的</w:t>
            </w:r>
            <w:r>
              <w:rPr>
                <w:rFonts w:hint="eastAsia"/>
              </w:rPr>
              <w:t xml:space="preserve">CPU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214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00:07:41,184 --&gt; 00:07:43,193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这里我先抛砖引玉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215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00:07:43,315 --&gt; 00:07:45,118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我们推出了天枢系列的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216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00:07:45,118 --&gt; 00:07:46,655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处理器的</w:t>
            </w:r>
            <w:r>
              <w:rPr>
                <w:rFonts w:hint="eastAsia"/>
              </w:rPr>
              <w:t xml:space="preserve">CPU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217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00:07:46,855 --&gt; 00:07:48,603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这是面向数据中心的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218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00:07:48,603 --&gt; 00:07:49,315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高性能的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219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00:07:49,335 --&gt; 00:07:51,355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RISC-V</w:t>
            </w:r>
            <w:r>
              <w:rPr>
                <w:rFonts w:hint="eastAsia"/>
              </w:rPr>
              <w:t xml:space="preserve">应用处理器</w:t>
            </w:r>
            <w:r>
              <w:rPr>
                <w:rFonts w:hint="eastAsia"/>
              </w:rPr>
              <w:t xml:space="preserve">IP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220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00:07:52,253 --&gt; 00:07:54,900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这是它的一个基本的配置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221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00:07:54,900 --&gt; 00:07:57,780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我在这里也不会去详细的去介绍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222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00:07:57,940 --&gt; 00:07:59,681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因为等一下我们的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223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00:07:59,681 --&gt; 00:08:01,320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 xml:space="preserve">CPU</w:t>
            </w:r>
            <w:r>
              <w:rPr>
                <w:rFonts w:hint="eastAsia"/>
              </w:rPr>
              <w:t xml:space="preserve">的负责人</w:t>
            </w:r>
            <w:r>
              <w:rPr>
                <w:rFonts w:hint="eastAsia"/>
                <w:highlight w:val="yellow"/>
              </w:rPr>
              <w:t xml:space="preserve">【Morten-余红斌】</w:t>
            </w:r>
            <w:r>
              <w:rPr>
                <w:highlight w:val="yellow"/>
              </w:rPr>
            </w:r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224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00:08:01,620 --&gt; 00:08:03,800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他就会给大家详细的介绍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225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00:08:03,860 --&gt; 00:08:05,307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我们是怎么样实现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226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00:08:05,307 --&gt; 00:08:07,068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这么一个高处理器的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227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00:08:07,393 --&gt; 00:08:08,975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天枢系列的</w:t>
            </w:r>
            <w:r>
              <w:rPr>
                <w:rFonts w:hint="eastAsia"/>
              </w:rPr>
              <w:t xml:space="preserve">IP</w:t>
            </w:r>
            <w:r>
              <w:rPr>
                <w:rFonts w:hint="eastAsia"/>
              </w:rPr>
              <w:t xml:space="preserve">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228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00:08:10,281 --&gt; 00:08:12,328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最后我们是有希望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229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00:08:12,690 --&gt; 00:08:13,721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天枢的</w:t>
            </w:r>
            <w:r>
              <w:rPr>
                <w:rFonts w:hint="eastAsia"/>
              </w:rPr>
              <w:t xml:space="preserve">CPU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230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00:08:13,721 --&gt; 00:08:14,770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这样的</w:t>
            </w:r>
            <w:r>
              <w:rPr>
                <w:rFonts w:hint="eastAsia"/>
              </w:rPr>
              <w:t xml:space="preserve">IP</w:t>
            </w:r>
            <w:r>
              <w:rPr>
                <w:rFonts w:hint="eastAsia"/>
              </w:rPr>
              <w:t xml:space="preserve">可以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231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00:08:14,771 --&gt; 00:08:16,331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帮我们打开</w:t>
            </w:r>
            <w:r>
              <w:rPr>
                <w:rFonts w:hint="eastAsia"/>
              </w:rPr>
              <w:t xml:space="preserve">RISC-V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232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00:08:16,331 --&gt; 00:08:19,862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在更加高端领域的应用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233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00:08:20,050 --&gt; 00:08:21,650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包括在人工智能学习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234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00:08:21,651 --&gt; 00:08:22,740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在数据中心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235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00:08:22,740 --&gt; 00:08:24,170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和在</w:t>
            </w:r>
            <w:r>
              <w:rPr>
                <w:rFonts w:hint="eastAsia"/>
              </w:rPr>
              <w:t xml:space="preserve">5G</w:t>
            </w:r>
            <w:r>
              <w:rPr>
                <w:rFonts w:hint="eastAsia"/>
              </w:rPr>
              <w:t xml:space="preserve">通讯上面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236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00:08:27,868 --&gt; 00:08:28,921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OK </w:t>
            </w:r>
            <w:r>
              <w:rPr>
                <w:rFonts w:hint="eastAsia"/>
              </w:rPr>
              <w:t xml:space="preserve">谢谢大家</w:t>
            </w:r>
            <w:r>
              <w:rPr>
                <w:rFonts w:hint="eastAsia"/>
              </w:rPr>
              <w:t xml:space="preserve"> 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237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00:08:28,921 --&gt; 00:08:30,134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这是我的演讲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</w:r>
            <w:bookmarkEnd w:id="0"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1"/>
        <w:szCs w:val="2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both"/>
      <w:widowControl w:val="off"/>
    </w:p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table" w:styleId="602">
    <w:name w:val="Table Grid"/>
    <w:basedOn w:val="600"/>
    <w:uiPriority w:val="59"/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revision>2</cp:revision>
  <dcterms:created xsi:type="dcterms:W3CDTF">2021-10-02T09:15:00Z</dcterms:created>
  <dcterms:modified xsi:type="dcterms:W3CDTF">2021-10-08T08:28:32Z</dcterms:modified>
</cp:coreProperties>
</file>