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bookmarkStart w:id="0" w:name="_GoBack"/>
            <w:r w:rsidRPr="0049720E">
              <w:t>1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00:00:00,196 --&gt; 00:00:00,760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大家好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2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00:00:00,761 --&gt; 00:00:03,440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我是</w:t>
            </w:r>
            <w:r w:rsidRPr="0049720E">
              <w:rPr>
                <w:rFonts w:hint="eastAsia"/>
              </w:rPr>
              <w:t>imagination</w:t>
            </w:r>
            <w:r w:rsidRPr="0049720E">
              <w:rPr>
                <w:rFonts w:hint="eastAsia"/>
              </w:rPr>
              <w:t>公司市场部的许可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3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00:00:03,550 --&gt; 00:00:07,175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我今天给大家介绍的是一个</w:t>
            </w:r>
            <w:proofErr w:type="spellStart"/>
            <w:r w:rsidRPr="0049720E">
              <w:rPr>
                <w:rFonts w:hint="eastAsia"/>
              </w:rPr>
              <w:t>RVfpga</w:t>
            </w:r>
            <w:proofErr w:type="spellEnd"/>
            <w:r w:rsidRPr="0049720E">
              <w:rPr>
                <w:rFonts w:hint="eastAsia"/>
              </w:rPr>
              <w:t>的课程</w:t>
            </w:r>
            <w:r w:rsidRPr="004972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4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00:00:07,425 --&gt; 00:00:11,060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这个课程是全球首个基于</w:t>
            </w:r>
            <w:r w:rsidRPr="0049720E">
              <w:rPr>
                <w:rFonts w:hint="eastAsia"/>
              </w:rPr>
              <w:t>RISC-V</w:t>
            </w:r>
            <w:r w:rsidRPr="0049720E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5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00:00:11,220 --&gt; 00:00:14,040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完整计算机体系结构的官方课程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6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00:00:14,260 --&gt; 00:00:16,043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它是由</w:t>
            </w:r>
            <w:r w:rsidRPr="0049720E">
              <w:rPr>
                <w:rFonts w:hint="eastAsia"/>
              </w:rPr>
              <w:t>imagination</w:t>
            </w:r>
            <w:r w:rsidRPr="0049720E">
              <w:rPr>
                <w:rFonts w:hint="eastAsia"/>
              </w:rPr>
              <w:t>公司</w:t>
            </w:r>
            <w:r w:rsidRPr="004972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7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00:00:16,043 --&gt; 00:00:18,580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大学计划部门主导开发</w:t>
            </w:r>
            <w:r w:rsidRPr="004972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8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00:00:18,581 --&gt; 00:00:20,837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联合全球二十多家企业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9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00:00:20,837 --&gt; 00:00:22,450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和大学共同合作的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10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00:00:22,450 --&gt; 00:00:24,040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一个努力的成果</w:t>
            </w:r>
            <w:r w:rsidRPr="004972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11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00:00:24,260 --&gt; 00:00:24,880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这个课程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12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00:00:25,040 --&gt; 00:00:27,380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我们也有幸请到了戴维的帕特森教授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13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00:00:27,480 --&gt; 00:00:28,640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做教学顾问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14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00:00:29,140 --&gt; 00:00:31,420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这个课程的目的是想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15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00:00:31,740 --&gt; 00:00:33,520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通过这个课程能够帮助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16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00:00:33,660 --&gt; 00:00:36,320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老师和学生能够更深入的了解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17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00:00:36,321 --&gt; 00:00:39,900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和运用我们</w:t>
            </w:r>
            <w:r w:rsidRPr="0049720E">
              <w:rPr>
                <w:rFonts w:hint="eastAsia"/>
              </w:rPr>
              <w:t xml:space="preserve">RISC-V </w:t>
            </w:r>
            <w:r w:rsidRPr="0049720E">
              <w:rPr>
                <w:rFonts w:hint="eastAsia"/>
              </w:rPr>
              <w:t>指令集架构</w:t>
            </w:r>
            <w:r w:rsidRPr="004972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18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00:00:39,940 --&gt; 00:00:43,620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能够了解商用的</w:t>
            </w:r>
            <w:r w:rsidRPr="0049720E">
              <w:rPr>
                <w:rFonts w:hint="eastAsia"/>
              </w:rPr>
              <w:t>RISC-V</w:t>
            </w:r>
            <w:r w:rsidRPr="0049720E">
              <w:rPr>
                <w:rFonts w:hint="eastAsia"/>
              </w:rPr>
              <w:t>的内核和系统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19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00:00:44,020 --&gt; 00:00:46,220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这个课程里也会介绍关于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20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00:00:46,280 --&gt; 00:00:47,759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RISC-V</w:t>
            </w:r>
            <w:r w:rsidRPr="0049720E">
              <w:rPr>
                <w:rFonts w:hint="eastAsia"/>
              </w:rPr>
              <w:t>生态系统中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21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00:00:47,759 --&gt; 00:00:48,980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目前比较活跃的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22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00:00:49,480 --&gt; 00:00:52,220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工具面和操作系统等很多知识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lastRenderedPageBreak/>
              <w:t>23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00:00:52,825 --&gt; 00:00:56,650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imagination</w:t>
            </w:r>
            <w:r w:rsidRPr="0049720E">
              <w:rPr>
                <w:rFonts w:hint="eastAsia"/>
              </w:rPr>
              <w:t>现在和</w:t>
            </w:r>
            <w:r w:rsidRPr="0049720E">
              <w:rPr>
                <w:rFonts w:hint="eastAsia"/>
              </w:rPr>
              <w:t>RISC-V</w:t>
            </w:r>
            <w:r w:rsidRPr="0049720E">
              <w:rPr>
                <w:rFonts w:hint="eastAsia"/>
              </w:rPr>
              <w:t>基金会也有很深入的合作</w:t>
            </w:r>
            <w:r w:rsidRPr="004972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24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00:00:56,940 --&gt; 00:00:59,175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这个课程现在也已经被列入</w:t>
            </w:r>
            <w:r w:rsidRPr="004972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25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00:00:59,175 --&gt; 00:01:02,140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RISC-V</w:t>
            </w:r>
            <w:r w:rsidRPr="0049720E">
              <w:rPr>
                <w:rFonts w:hint="eastAsia"/>
              </w:rPr>
              <w:t>基金会的一个标准的课程</w:t>
            </w:r>
            <w:r w:rsidRPr="004972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26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00:01:02,795 --&gt; 00:01:05,815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现在很高兴的是这个课程的中文版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27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00:01:05,915 --&gt; 00:01:07,795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上个月我们公司已经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28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00:01:07,796 --&gt; 00:01:08,955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正式的</w:t>
            </w:r>
            <w:r w:rsidRPr="0049720E">
              <w:rPr>
                <w:rFonts w:hint="eastAsia"/>
              </w:rPr>
              <w:t>release</w:t>
            </w:r>
            <w:r w:rsidRPr="0049720E">
              <w:rPr>
                <w:rFonts w:hint="eastAsia"/>
              </w:rPr>
              <w:t>了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29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00:01:09,215 --&gt; 00:01:11,900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感兴趣的师生和开发</w:t>
            </w:r>
            <w:proofErr w:type="gramStart"/>
            <w:r w:rsidRPr="0049720E">
              <w:rPr>
                <w:rFonts w:hint="eastAsia"/>
              </w:rPr>
              <w:t>者朋友</w:t>
            </w:r>
            <w:proofErr w:type="gramEnd"/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30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00:01:11,900 --&gt; 00:01:14,275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可以到</w:t>
            </w:r>
            <w:r w:rsidRPr="0049720E">
              <w:rPr>
                <w:rFonts w:hint="eastAsia"/>
              </w:rPr>
              <w:t>imagination</w:t>
            </w:r>
            <w:proofErr w:type="gramStart"/>
            <w:r w:rsidRPr="0049720E">
              <w:rPr>
                <w:rFonts w:hint="eastAsia"/>
              </w:rPr>
              <w:t>的官网</w:t>
            </w:r>
            <w:proofErr w:type="gramEnd"/>
            <w:r w:rsidRPr="004972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31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00:01:14,396 --&gt; 00:01:16,336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我们的大学计划的页面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32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00:01:16,336 --&gt; 00:01:17,795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可以免费的去下载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33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00:01:18,703 --&gt; 00:01:20,415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我们在这个峰会期间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34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00:01:20,416 --&gt; 00:01:22,917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明天也会有一个线下的</w:t>
            </w:r>
            <w:r w:rsidRPr="0049720E">
              <w:rPr>
                <w:rFonts w:hint="eastAsia"/>
              </w:rPr>
              <w:t>work shop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35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00:01:23,196 --&gt; 00:01:25,350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也请感兴趣的朋友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36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00:01:25,350 --&gt; 00:01:27,977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可以到明天下午两点钟</w:t>
            </w:r>
            <w:r w:rsidRPr="004972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37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00:01:27,978 --&gt; 00:01:30,481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在隔壁的一楼多功能厅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38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00:01:30,481 --&gt; 00:01:31,897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可以去现场聆听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39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00:01:31,898 --&gt; 00:01:33,557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也可以感受上帝的操作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40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00:01:33,697 --&gt; 00:01:37,757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我们在隔壁的展台上也是有展位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41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00:01:37,758 --&gt; 00:01:40,350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>也欢迎各位去展台去莅临</w:t>
            </w:r>
          </w:p>
        </w:tc>
        <w:tc>
          <w:tcPr>
            <w:tcW w:w="2131" w:type="dxa"/>
          </w:tcPr>
          <w:p w:rsidR="0049720E" w:rsidRPr="0049720E" w:rsidRDefault="0049720E" w:rsidP="00B96C03"/>
        </w:tc>
      </w:tr>
      <w:tr w:rsidR="0049720E" w:rsidRPr="0049720E" w:rsidTr="0049720E">
        <w:tc>
          <w:tcPr>
            <w:tcW w:w="2130" w:type="dxa"/>
          </w:tcPr>
          <w:p w:rsidR="0049720E" w:rsidRPr="0049720E" w:rsidRDefault="0049720E" w:rsidP="00B96C03">
            <w:r w:rsidRPr="0049720E">
              <w:t>42</w:t>
            </w:r>
          </w:p>
        </w:tc>
        <w:tc>
          <w:tcPr>
            <w:tcW w:w="2130" w:type="dxa"/>
          </w:tcPr>
          <w:p w:rsidR="0049720E" w:rsidRPr="0049720E" w:rsidRDefault="0049720E" w:rsidP="00B96C03">
            <w:r w:rsidRPr="0049720E">
              <w:t>00:01:40,350 --&gt; 00:01:41,117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  <w:r w:rsidRPr="0049720E">
              <w:rPr>
                <w:rFonts w:hint="eastAsia"/>
              </w:rPr>
              <w:t xml:space="preserve"> </w:t>
            </w:r>
            <w:r w:rsidRPr="0049720E">
              <w:rPr>
                <w:rFonts w:hint="eastAsia"/>
              </w:rPr>
              <w:t>谢谢</w:t>
            </w:r>
          </w:p>
        </w:tc>
        <w:tc>
          <w:tcPr>
            <w:tcW w:w="2131" w:type="dxa"/>
          </w:tcPr>
          <w:p w:rsidR="0049720E" w:rsidRPr="0049720E" w:rsidRDefault="0049720E" w:rsidP="00B96C03">
            <w:pPr>
              <w:rPr>
                <w:rFonts w:hint="eastAsia"/>
              </w:rPr>
            </w:pPr>
          </w:p>
        </w:tc>
      </w:tr>
      <w:bookmarkEnd w:id="0"/>
    </w:tbl>
    <w:p w:rsidR="00F9617D" w:rsidRDefault="00F9617D" w:rsidP="0049720E"/>
    <w:sectPr w:rsidR="00F9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0E"/>
    <w:rsid w:val="0049720E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7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7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1</cp:revision>
  <dcterms:created xsi:type="dcterms:W3CDTF">2021-10-01T15:17:00Z</dcterms:created>
  <dcterms:modified xsi:type="dcterms:W3CDTF">2021-10-01T15:17:00Z</dcterms:modified>
</cp:coreProperties>
</file>