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bookmarkStart w:id="0" w:name="_GoBack"/>
            <w:r w:rsidRPr="00096831">
              <w:t>1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00:00:00,000 --&gt; 00:00:00,900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大家好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2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00:00:00,900 --&gt; 00:00:03,620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我是来自</w:t>
            </w:r>
            <w:r w:rsidRPr="00096831">
              <w:rPr>
                <w:rFonts w:hint="eastAsia"/>
              </w:rPr>
              <w:t>real capital</w:t>
            </w:r>
            <w:r w:rsidRPr="00096831">
              <w:rPr>
                <w:rFonts w:hint="eastAsia"/>
              </w:rPr>
              <w:t>的徐中伟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3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00:00:03,731 --&gt; 00:00:06,260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我们是一家总部在英国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4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00:00:06,343 --&gt; 00:00:07,987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在上海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5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00:00:07,987 --&gt; 00:00:10,020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包括在加州都有分支的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6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00:00:10,021 --&gt; 00:00:11,418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一家国际性的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7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00:00:11,418 --&gt; 00:00:13,280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一个科技类的投行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8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00:00:13,337 --&gt; 00:00:17,280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我是这家公司</w:t>
            </w:r>
            <w:proofErr w:type="spellStart"/>
            <w:r w:rsidRPr="00096831">
              <w:rPr>
                <w:rFonts w:hint="eastAsia"/>
              </w:rPr>
              <w:t>Cortus</w:t>
            </w:r>
            <w:proofErr w:type="spellEnd"/>
            <w:r w:rsidRPr="00096831">
              <w:rPr>
                <w:rFonts w:hint="eastAsia"/>
              </w:rPr>
              <w:t>的独家的财务顾问</w:t>
            </w:r>
            <w:r w:rsidRPr="00096831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9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00:00:17,281 --&gt; 00:00:19,300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因为疫情的关系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10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00:00:19,301 --&gt; 00:00:22,080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公司创始人他们在法国没有办法来参加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11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00:00:22,081 --&gt; 00:00:24,860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由我这边来代表他们来参会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12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00:00:25,093 --&gt; 00:00:27,812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proofErr w:type="spellStart"/>
            <w:r w:rsidRPr="00096831">
              <w:rPr>
                <w:rFonts w:hint="eastAsia"/>
              </w:rPr>
              <w:t>Cortus</w:t>
            </w:r>
            <w:proofErr w:type="spellEnd"/>
            <w:r w:rsidRPr="00096831">
              <w:rPr>
                <w:rFonts w:hint="eastAsia"/>
              </w:rPr>
              <w:t>是一家总部在法国的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13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00:00:27,812 --&gt; 00:00:31,365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一家芯片的</w:t>
            </w:r>
            <w:r w:rsidRPr="00096831">
              <w:rPr>
                <w:rFonts w:hint="eastAsia"/>
              </w:rPr>
              <w:t>IP</w:t>
            </w:r>
            <w:r w:rsidRPr="00096831">
              <w:rPr>
                <w:rFonts w:hint="eastAsia"/>
              </w:rPr>
              <w:t>设计公司</w:t>
            </w:r>
            <w:r w:rsidRPr="00096831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14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00:00:31,405 --&gt; 00:00:33,685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proofErr w:type="gramStart"/>
            <w:r w:rsidRPr="00096831">
              <w:rPr>
                <w:rFonts w:hint="eastAsia"/>
              </w:rPr>
              <w:t>早上芯来胡</w:t>
            </w:r>
            <w:proofErr w:type="gramEnd"/>
            <w:r w:rsidRPr="00096831">
              <w:rPr>
                <w:rFonts w:hint="eastAsia"/>
              </w:rPr>
              <w:t>总也提到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15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00:00:33,686 --&gt; 00:00:37,610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我们是一家可能最早就布局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16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00:00:37,610 --&gt; 00:00:40,105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 xml:space="preserve">RISC-V </w:t>
            </w:r>
            <w:r w:rsidRPr="00096831">
              <w:rPr>
                <w:rFonts w:hint="eastAsia"/>
              </w:rPr>
              <w:t>生态系统的一家公司</w:t>
            </w:r>
            <w:r w:rsidRPr="00096831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17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00:00:40,106 --&gt; 00:00:42,212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那也是很荣幸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18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00:00:42,246 --&gt; 00:00:46,430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能</w:t>
            </w:r>
            <w:proofErr w:type="gramStart"/>
            <w:r w:rsidRPr="00096831">
              <w:rPr>
                <w:rFonts w:hint="eastAsia"/>
              </w:rPr>
              <w:t>启发芯来这样</w:t>
            </w:r>
            <w:proofErr w:type="gramEnd"/>
            <w:r w:rsidRPr="00096831">
              <w:rPr>
                <w:rFonts w:hint="eastAsia"/>
              </w:rPr>
              <w:t>一个非常优秀的国内公司</w:t>
            </w:r>
            <w:r w:rsidRPr="00096831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19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00:00:46,490 --&gt; 00:00:50,110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能在国内非常成功的创立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20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00:00:50,111 --&gt; 00:00:52,150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包括现在有这么多新的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21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00:00:52,151 --&gt; 00:00:54,670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很好的产品能够问世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22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00:00:54,670 --&gt; 00:00:59,570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作为一个比较早进入这个行业的公司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lastRenderedPageBreak/>
              <w:t>23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00:00:59,571 --&gt; 00:01:00,590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非常荣幸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24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00:01:00,670 --&gt; 00:01:03,100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那我这边主要是有两个</w:t>
            </w:r>
            <w:r w:rsidRPr="00096831">
              <w:rPr>
                <w:rFonts w:hint="eastAsia"/>
              </w:rPr>
              <w:t>poster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25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00:01:03,100 --&gt; 00:01:05,390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这边第一个是一个关于我们的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26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00:01:05,515 --&gt; 00:01:07,261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低功耗的</w:t>
            </w:r>
            <w:r w:rsidRPr="00096831">
              <w:rPr>
                <w:rFonts w:hint="eastAsia"/>
              </w:rPr>
              <w:t>MCU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27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00:01:07,322 --&gt; 00:01:08,243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低功耗的</w:t>
            </w:r>
            <w:r w:rsidRPr="00096831">
              <w:rPr>
                <w:rFonts w:hint="eastAsia"/>
              </w:rPr>
              <w:t>MCU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28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00:01:08,243 --&gt; 00:01:11,025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我们这块核心的一个卖点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29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00:01:11,025 --&gt; 00:01:14,089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是我们能做到一个非常低的伏特</w:t>
            </w:r>
            <w:r w:rsidRPr="00096831">
              <w:rPr>
                <w:rFonts w:hint="eastAsia"/>
              </w:rPr>
              <w:t xml:space="preserve">  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30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00:01:14,089 --&gt; 00:01:17,201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 xml:space="preserve"> 1</w:t>
            </w:r>
            <w:r w:rsidRPr="00096831">
              <w:rPr>
                <w:rFonts w:hint="eastAsia"/>
              </w:rPr>
              <w:t>伏特的一个非常低的一个功耗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31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00:01:17,261 --&gt; 00:01:18,468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然后还有一个材料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32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00:01:18,468 --&gt; 00:01:22,221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是关于我们在一个欧洲的核电站上</w:t>
            </w:r>
            <w:r w:rsidRPr="00096831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33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00:01:22,222 --&gt; 00:01:25,501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我们之前用的一块我们的芯片是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34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00:01:25,561 --&gt; 00:01:31,753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采用了</w:t>
            </w:r>
            <w:r w:rsidRPr="00096831">
              <w:rPr>
                <w:rFonts w:hint="eastAsia"/>
              </w:rPr>
              <w:t>CCEAL7</w:t>
            </w:r>
            <w:r w:rsidRPr="00096831">
              <w:rPr>
                <w:rFonts w:hint="eastAsia"/>
              </w:rPr>
              <w:t>级别的安全认证的一块芯片</w:t>
            </w:r>
            <w:r w:rsidRPr="00096831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35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00:01:31,953 --&gt; 00:01:33,789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那我们具体的内容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36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00:01:33,789 --&gt; 00:01:37,293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在周四下午也有一个十分钟的短演讲</w:t>
            </w:r>
            <w:r w:rsidRPr="00096831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37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00:01:37,353 --&gt; 00:01:39,153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到时候可以给各位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38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00:01:39,193 --&gt; 00:01:40,533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更具体的介绍一下我们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39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00:01:40,534 --&gt; 00:01:41,953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公司的一个背景情况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40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00:01:41,954 --&gt; 00:01:45,133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包括我们在这种有高安全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41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00:01:45,373 --&gt; 00:01:47,693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要求认证的应用场景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42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00:01:47,694 --&gt; 00:01:48,833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包括核电站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43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00:01:48,834 --&gt; 00:01:51,458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包括未来的汽车电子方面的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44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 xml:space="preserve">00:01:51,458 --&gt; </w:t>
            </w:r>
            <w:r w:rsidRPr="00096831">
              <w:lastRenderedPageBreak/>
              <w:t>00:01:52,881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lastRenderedPageBreak/>
              <w:t>一个应用场景的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lastRenderedPageBreak/>
              <w:t>45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00:01:52,881 --&gt; 00:01:54,373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一些案例的分析</w:t>
            </w:r>
            <w:r w:rsidRPr="00096831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096831" w:rsidRPr="00096831" w:rsidRDefault="00096831" w:rsidP="00BD018B"/>
        </w:tc>
      </w:tr>
      <w:tr w:rsidR="00096831" w:rsidRPr="00096831" w:rsidTr="00096831">
        <w:tc>
          <w:tcPr>
            <w:tcW w:w="2130" w:type="dxa"/>
          </w:tcPr>
          <w:p w:rsidR="00096831" w:rsidRPr="00096831" w:rsidRDefault="00096831" w:rsidP="00BD018B">
            <w:r w:rsidRPr="00096831">
              <w:t>46</w:t>
            </w:r>
          </w:p>
        </w:tc>
        <w:tc>
          <w:tcPr>
            <w:tcW w:w="2130" w:type="dxa"/>
          </w:tcPr>
          <w:p w:rsidR="00096831" w:rsidRPr="00096831" w:rsidRDefault="00096831" w:rsidP="00BD018B">
            <w:r w:rsidRPr="00096831">
              <w:t>00:01:54,373 --&gt; 00:01:55,275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  <w:r w:rsidRPr="00096831">
              <w:rPr>
                <w:rFonts w:hint="eastAsia"/>
              </w:rPr>
              <w:t>谢谢大家</w:t>
            </w:r>
          </w:p>
        </w:tc>
        <w:tc>
          <w:tcPr>
            <w:tcW w:w="2131" w:type="dxa"/>
          </w:tcPr>
          <w:p w:rsidR="00096831" w:rsidRPr="00096831" w:rsidRDefault="00096831" w:rsidP="00BD018B">
            <w:pPr>
              <w:rPr>
                <w:rFonts w:hint="eastAsia"/>
              </w:rPr>
            </w:pPr>
          </w:p>
        </w:tc>
      </w:tr>
      <w:bookmarkEnd w:id="0"/>
    </w:tbl>
    <w:p w:rsidR="00F9617D" w:rsidRDefault="00F9617D" w:rsidP="00096831"/>
    <w:sectPr w:rsidR="00F9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831"/>
    <w:rsid w:val="00096831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6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6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1</cp:revision>
  <dcterms:created xsi:type="dcterms:W3CDTF">2021-10-02T09:41:00Z</dcterms:created>
  <dcterms:modified xsi:type="dcterms:W3CDTF">2021-10-02T09:41:00Z</dcterms:modified>
</cp:coreProperties>
</file>