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6ac58b15f04c56" /><Relationship Type="http://schemas.openxmlformats.org/package/2006/relationships/metadata/core-properties" Target="/package/services/metadata/core-properties/afe24fc104e94e979ea963b344c25fc1.psmdcp" Id="R05ef33b8a7984aa2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mml="http://www.w3.org/1998/Math/MathML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360" w:line="320" w:lineRule="exact"/>
        <w:ind/>
        <w:jc w:val="center"/>
      </w:pPr>
      <w:r>
        <w:rPr>
          <w:b/>
          <w:sz w:val="28"/>
          <w:rFonts w:hint="eastAsia" w:ascii="Calibri" w:hAnsi="Calibri" w:eastAsia="Calibri"/>
          <w:color w:val="000000"/>
        </w:rPr>
        <w:t xml:space="preserve">Intermediate Unit 23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installment [In'sto:lmənt]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n.分期付款＜同 hire purchase＞</w:t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table cost ＄100； we paid for it in two installments of ＄50 each．</w:t>
      </w:r>
    </w:p>
    <w:p>
      <w:pPr>
        <w:spacing w:after="360" w:line="32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这张桌子100美元，我们分两期付款，每期50美元。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limp [lrmp]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adj.柔软的，易弯曲的；无生气的（同soft＞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例The flowers need some more water-they＇ve gone limp.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花需要浇水了--它们快枯萎了。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vi.跛行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After falling down the stairs， she limped for several days.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从楼梯上跌下来之后，她好几天都是一瘸一拐的。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lamp n.灯；lump n.块，肿块；limn vt.描写，描绘；</w:t>
      </w:r>
    </w:p>
    <w:p>
      <w:pPr>
        <w:spacing w:after="360"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limb n.肢；lime n.石灰；limpid adj.清澈的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conscientious [,konfi'enfəs]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adj.尽责的，一丝不苟的＜同 responsible，reliable＞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Conscientious work is careful and exact.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-12700</wp:posOffset>
            </wp:positionV>
            <wp:extent cx="228600" cy="215900"/>
            <wp:effectExtent l="0" t="0" r="2540" b="4445"/>
            <wp:wrapNone/>
            <wp:docPr id="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c6b351cc6f5b49f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认真尽责的工作意味着细心和准确。</w:t>
      </w:r>
    </w:p>
    <w:p>
      <w:pPr>
        <w:spacing w:after="80"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记 con（全部）＋sci（知道）＋</w:t>
      </w:r>
      <w:r>
        <w:rPr>
          <w:sz w:val="28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8"/>
              <w:rFonts w:hint="eastAsia" w:ascii="Calibri" w:hAnsi="Calibri" w:eastAsia="Calibri"/>
              <w:color w:val="000000"/>
            </w:rPr>
            <m:t>+ent+ious→</m:t>
          </m:r>
        </m:oMath>
      </w:r>
      <w:r>
        <w:rPr>
          <w:sz w:val="28"/>
          <w:rFonts w:hint="eastAsia" w:ascii="Calibri" w:hAnsi="Calibri" w:eastAsia="Calibri"/>
          <w:color w:val="000000"/>
        </w:rPr>
        <w:t xml:space="preserve">us→知道、关心多的→有</w:t>
      </w:r>
      <w:r>
        <w:rPr>
          <w:sz w:val="28"/>
          <w:rFonts w:hint="eastAsia" w:ascii="Calibri" w:hAnsi="Calibri" w:eastAsia="Calibri"/>
          <w:color w:val="000000"/>
        </w:rPr>
        <w:t xml:space="preserve">责任心的</w:t>
      </w:r>
    </w:p>
    <w:p>
      <w:pPr>
        <w:spacing w:after="360"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conscious adj.有意识的，自觉的；consciencen.良心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hose [həuz]</w:t>
      </w:r>
    </w:p>
    <w:p>
      <w:pPr>
        <w:spacing w:line="38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n.软管，水龙带</w:t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A garden hose often has a nozzle on one end to help spray.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花园浇水用的软管通常在一端有一个喷嘴来帮助其喷水。</w:t>
      </w:r>
    </w:p>
    <w:p>
      <w:pPr>
        <w:spacing w:line="38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vt.用软管浇水</w:t>
      </w:r>
    </w:p>
    <w:p>
      <w:pPr>
        <w:spacing w:after="360"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driver hosed down the car.司机用水管冲洗汽车。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feminine ['feminin]</w:t>
      </w:r>
    </w:p>
    <w:p>
      <w:pPr>
        <w:spacing w:line="40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adj.女性的；有女性气质的；［语法学］阴性的＜同 womanly＞</w:t>
      </w:r>
    </w:p>
    <w:p>
      <w:pPr>
        <w:spacing w:line="32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shop was decorated in a feminine manner.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这个商店的装饰风格很女性化。</w:t>
      </w:r>
    </w:p>
    <w:p>
      <w:pPr>
        <w:spacing w:line="400" w:lineRule="exact"/>
        <w:ind w:right="3180" w:firstLine="0"/>
        <w:jc w:val="both"/>
        <w:sectPr>
          <w:headerReference w:type="default" r:id="R01855fbf3fe146eb"/>
          <w:type w:val="continuous"/>
          <w:pgSz w:w="10640" w:h="16840" w:orient="portrait"/>
          <w:pgMar w:top="1260" w:right="720" w:bottom="1040" w:left="720" w:header="0" w:footer="0"/>
          <w:cols w:equalWidth="true" w:num="1"/>
          <w:footerReference w:type="default" r:id="R6e13369edab04756"/>
        </w:sectPr>
      </w:pPr>
      <w:r>
        <w:rPr>
          <w:sz w:val="28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8"/>
              <w:rFonts w:hint="eastAsia" w:ascii="Calibri" w:hAnsi="Calibri" w:eastAsia="Calibri"/>
              <w:color w:val="000000"/>
            </w:rPr>
            <m:t>(=woman</m:t>
          </m:r>
        </m:oMath>
      </w:r>
      <w:r>
        <w:rPr>
          <w:sz w:val="30"/>
          <w:rFonts w:hint="eastAsia" w:ascii="Calibri" w:hAnsi="Calibri" w:eastAsia="Calibri"/>
          <w:color w:val="000000"/>
        </w:rPr>
        <w:t xml:space="preserve">n女人）</w:t>
      </w:r>
      <w:r>
        <w:rPr>
          <w:sz w:val="28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8"/>
              <w:rFonts w:hint="eastAsia" w:ascii="Calibri" w:hAnsi="Calibri" w:eastAsia="Calibri"/>
              <w:color w:val="000000"/>
            </w:rPr>
            <m:t>)+∈e→</m:t>
          </m:r>
        </m:oMath>
      </w:r>
      <w:r>
        <w:rPr>
          <w:sz w:val="30"/>
          <w:rFonts w:hint="eastAsia" w:ascii="Calibri" w:hAnsi="Calibri" w:eastAsia="Calibri"/>
          <w:color w:val="000000"/>
        </w:rPr>
        <w:t xml:space="preserve">→女人的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-12700</wp:posOffset>
            </wp:positionV>
            <wp:extent cx="241300" cy="266700"/>
            <wp:effectExtent l="0" t="0" r="2540" b="4445"/>
            <wp:wrapNone/>
            <wp:docPr id="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aee04a54dbe341bc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r w:type="page"/>
    </w:p>
    <w:p>
      <w:pPr>
        <w:spacing w:after="32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联female adj.女性的；feminismn.男女平等主义，女权运动；</w:t>
      </w:r>
      <w:r>
        <w:rPr>
          <w:sz w:val="28"/>
          <w:rFonts w:hint="eastAsia" w:ascii="Calibri" w:hAnsi="Calibri" w:eastAsia="Calibri"/>
          <w:color w:val="000000"/>
        </w:rPr>
        <w:t xml:space="preserve">effeminate adj.柔弱的，女人气的；masculine adj.男性的，男子气概</w:t>
      </w:r>
      <w:r>
        <w:rPr>
          <w:sz w:val="28"/>
          <w:rFonts w:hint="eastAsia" w:ascii="Calibri" w:hAnsi="Calibri" w:eastAsia="Calibri"/>
          <w:color w:val="000000"/>
        </w:rPr>
        <w:t xml:space="preserve">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converge [kən'v3:d3]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vi.聚合，集中于一点，会聚《同 meet，come together＞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At first， the two candidates disagreed on every issue， but as the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campaign went on, their opinions seemed to converge.</w:t>
      </w:r>
    </w:p>
    <w:p>
      <w:pPr>
        <w:spacing w:after="32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起初，两位候选人在每个议题上意见都不同，但随着竞选的持续，他</w:t>
      </w:r>
      <w:r>
        <w:rPr>
          <w:sz w:val="28"/>
          <w:rFonts w:hint="eastAsia" w:ascii="SimSun" w:hAnsi="SimSun" w:eastAsia="SimSun"/>
          <w:color w:val="000000"/>
        </w:rPr>
        <w:t xml:space="preserve">们的观点似乎越来越趋于一致。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speciality [,spefr'æləti]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n.①招牌性的服务或产品；拳头产品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waiter in the restaurant said their speciality was Peking Duck.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餐厅的服务员介绍北京烤鸭是他们的特色菜。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②专业，特长＜同 metier＞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例The scientist＇s speciality is Greek archaeology.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这位科学家的专长是希腊考古学。</w:t>
      </w:r>
    </w:p>
    <w:p>
      <w:pPr>
        <w:spacing w:after="32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联specialist n.专门医师，专家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episode ['eprsəod]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n.一段情节；【音】插曲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He told me about an episode in the war.</w:t>
      </w:r>
    </w:p>
    <w:p>
      <w:pPr>
        <w:spacing w:after="32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他给我讲了战争时期的一个故事。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exotic [Ig'zptik]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adj.异国的，外来的；奇异的（同 foreign，unusual＞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We saw many exotic plants at the show which were seen for the first </w:t>
      </w:r>
      <w:r>
        <w:rPr>
          <w:sz w:val="28"/>
          <w:rFonts w:hint="eastAsia" w:ascii="Calibri" w:hAnsi="Calibri" w:eastAsia="Calibri"/>
          <w:color w:val="000000"/>
        </w:rPr>
        <w:t xml:space="preserve">time by the local people.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我们在展览上看到了很多外来植物，有些是本地人第一次看到的。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exo（外面）＋tic→外来的</w:t>
      </w:r>
    </w:p>
    <w:p>
      <w:pPr>
        <w:spacing w:after="32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联erotic adj.性爱的，色情的；quixotic adj.堂吉诃德式的，空想的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category ['kætəgəri]</w:t>
      </w:r>
    </w:p>
    <w:p>
      <w:pPr>
        <w:spacing w:after="12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n.种类，类目；范畴（同 classification＞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characters in the story can be divided into two categories： good </w:t>
      </w:r>
      <w:r>
        <w:rPr>
          <w:sz w:val="28"/>
          <w:rFonts w:hint="eastAsia" w:ascii="Calibri" w:hAnsi="Calibri" w:eastAsia="Calibri"/>
          <w:color w:val="000000"/>
        </w:rPr>
        <w:t xml:space="preserve">people and bad people.故事中的人物可以分为两类：好人和坏人。</w:t>
      </w:r>
    </w:p>
    <w:p>
      <w:pPr>
        <w:spacing w:line="360" w:lineRule="exact"/>
        <w:ind w:firstLine="0"/>
        <w:jc w:val="left"/>
        <w:sectPr>
          <w:type w:val="continuous"/>
          <w:pgSz w:w="10620" w:h="16840" w:orient="portrait"/>
          <w:pgMar w:top="1300" w:right="720" w:bottom="1020" w:left="720" w:header="0" w:footer="0"/>
          <w:cols w:equalWidth="true" w:num="1"/>
          <w:footerReference w:type="default" r:id="R41ffd8870f91442e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联 categorize vt.分类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12700</wp:posOffset>
            </wp:positionV>
            <wp:extent cx="241300" cy="254000"/>
            <wp:effectExtent l="0" t="0" r="2540" b="4445"/>
            <wp:wrapNone/>
            <wp:docPr id="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fb1907e7f6ed44f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ragraph">
                  <wp:posOffset>9499600</wp:posOffset>
                </wp:positionV>
                <wp:extent cx="774700" cy="165100"/>
                <wp:effectExtent l="0" t="0" r="635" b="14605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213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" style="position:absolute;left:0pt;margin-left:248.0pt;margin-top:814.0pt;height:13.0pt;width:61.0pt;z-index:638354685793200317;mso-width-relative:page;mso-height-relative:page;mso-position-vertical-relative:page;mso-position-horizontal-relative:page;" coordsize="21600,21600" o:spid="_x0000_s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213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corrupt [kə'rapt]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v.（使）堕落，（向···）行贿＜同 degrade＞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Bad companions may corrupt a person.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品行不端的伙伴可能会毁掉一个人。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adj.堕落的；不诚实的；贪污受贿的（同dishonorable＞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corrupt police officer took bribes.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这个腐败的警官接受了贿赂。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cor＋rupt（断）→全断了的→（使）堕落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corruption n.腐败；rupturen.破裂，绝交；abrupt adj.突然的；</w:t>
      </w:r>
    </w:p>
    <w:p>
      <w:pPr>
        <w:spacing w:after="36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disrupt vt.使分裂，使瓦解；eruption n.爆发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melody ['melədi]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n.旋律，曲调＜同 tune＞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Elington was a composer concerned not only with melody， but with </w:t>
      </w:r>
      <w:r>
        <w:rPr>
          <w:sz w:val="28"/>
          <w:rFonts w:hint="eastAsia" w:ascii="Calibri" w:hAnsi="Calibri" w:eastAsia="Calibri"/>
          <w:color w:val="000000"/>
        </w:rPr>
        <w:t xml:space="preserve">harmony,rhythm and instrumentation too.</w:t>
      </w:r>
    </w:p>
    <w:p>
      <w:pPr>
        <w:spacing w:after="36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埃林顿是一个作曲家，他不仅注重曲调，而且注重协调性、旋律和乐</w:t>
      </w:r>
      <w:r>
        <w:rPr>
          <w:sz w:val="28"/>
          <w:rFonts w:hint="eastAsia" w:ascii="SimSun" w:hAnsi="SimSun" w:eastAsia="SimSun"/>
          <w:color w:val="000000"/>
        </w:rPr>
        <w:t xml:space="preserve">器。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customary ['kastəməri; (US)'kAstəmeri]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adj.习惯上的；通常的＜同 habitual，usual＞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Ten o＇clock is Janet＇s customary bedtime.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珍妮特通常十点上床睡觉。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 custom（习惯）＋ary→习惯上的</w:t>
      </w:r>
    </w:p>
    <w:p>
      <w:pPr>
        <w:spacing w:after="360"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customer n.顾客；accustom vt.使习惯；accustomed adj.习惯的，</w:t>
      </w:r>
      <w:r>
        <w:rPr>
          <w:sz w:val="28"/>
          <w:rFonts w:hint="eastAsia" w:ascii="Calibri" w:hAnsi="Calibri" w:eastAsia="Calibri"/>
          <w:color w:val="000000"/>
        </w:rPr>
        <w:t xml:space="preserve">通常的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deficit ['defisit]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n.赤字＜同 shortfall＞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government tried to avoida budget deficit and spend strictly </w:t>
      </w:r>
      <w:r>
        <w:rPr>
          <w:sz w:val="28"/>
          <w:rFonts w:hint="eastAsia" w:ascii="Calibri" w:hAnsi="Calibri" w:eastAsia="Calibri"/>
          <w:color w:val="000000"/>
        </w:rPr>
        <w:t xml:space="preserve">according to the plan.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-25400</wp:posOffset>
            </wp:positionV>
            <wp:extent cx="228600" cy="241300"/>
            <wp:effectExtent l="0" t="0" r="2540" b="4445"/>
            <wp:wrapNone/>
            <wp:docPr id="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c38feb29136e47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政府为避免财政赤字，根据计划严格控制消费。</w:t>
      </w:r>
    </w:p>
    <w:p>
      <w:pPr>
        <w:spacing w:after="360" w:line="380" w:lineRule="exact"/>
        <w:ind w:firstLine="0"/>
        <w:jc w:val="both"/>
      </w:pPr>
      <w:r>
        <w:rPr>
          <w:sz w:val="30"/>
          <w:rFonts w:hint="eastAsia" w:ascii="Calibri" w:hAnsi="Calibri" w:eastAsia="Calibri"/>
          <w:color w:val="000000"/>
        </w:rPr>
        <w:t xml:space="preserve">联 illicit adj.违法的；solicitv.恳求；implicit adj.含蓄的；explicit adj.</w:t>
      </w:r>
      <w:r>
        <w:rPr>
          <w:sz w:val="30"/>
          <w:rFonts w:hint="eastAsia" w:ascii="Calibri" w:hAnsi="Calibri" w:eastAsia="Calibri"/>
          <w:color w:val="000000"/>
        </w:rPr>
        <w:t xml:space="preserve">清楚的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bleak [bli:k]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adj.荒凉的；凄凉的；寒冷的，阴冷的（同 desolate， barren＞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rocky peaks of high mountains are bleak.</w:t>
      </w:r>
    </w:p>
    <w:p>
      <w:pPr>
        <w:spacing w:line="360" w:lineRule="exact"/>
        <w:ind w:firstLine="0"/>
        <w:jc w:val="left"/>
        <w:sectPr>
          <w:type w:val="continuous"/>
          <w:pgSz w:w="10620" w:h="16840" w:orient="portrait"/>
          <w:pgMar w:top="1260" w:right="720" w:bottom="1160" w:left="720" w:header="0" w:footer="0"/>
          <w:cols w:equalWidth="true" w:num="1"/>
          <w:footerReference w:type="default" r:id="Ra1c0e5f06f4c44f7"/>
        </w:sectPr>
      </w:pPr>
      <w:r>
        <w:rPr>
          <w:sz w:val="28"/>
          <w:rFonts w:hint="eastAsia" w:ascii="SimSun" w:hAnsi="SimSun" w:eastAsia="SimSun"/>
          <w:color w:val="000000"/>
        </w:rPr>
        <w:t xml:space="preserve">高山顶上覆盖着岩石，一片荒凉。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3225800</wp:posOffset>
                </wp:positionH>
                <wp:positionV relativeFrom="paragraph">
                  <wp:posOffset>9474200</wp:posOffset>
                </wp:positionV>
                <wp:extent cx="774700" cy="152400"/>
                <wp:effectExtent l="0" t="0" r="635" b="14605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214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" style="position:absolute;left:0pt;margin-left:254.0pt;margin-top:810.0pt;height:12.0pt;width:61.0pt;z-index:638354685793217047;mso-width-relative:page;mso-height-relative:page;mso-position-vertical-relative:page;mso-position-horizontal-relative:page;" coordsize="21600,21600" o:spid="_x0000_s8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214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bleak（参考bleach：漂白，变白）→空白的，什么也没有的→凄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-12700</wp:posOffset>
            </wp:positionV>
            <wp:extent cx="215900" cy="241300"/>
            <wp:effectExtent l="0" t="0" r="2540" b="4445"/>
            <wp:wrapNone/>
            <wp:docPr id="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f3eefdbacd3246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凉的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bleachv.变白，漂白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withhold [wið'həold]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v.保留，抑制＜同 hold，keep＞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bank withheld the deposit until he paid back his debt.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银行冻结了他的财产，直到他偿还完借款。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consequent ['konsikwənt]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adj.作为结果的，随之发生的（同 resulting＞</w:t>
      </w:r>
    </w:p>
    <w:p>
      <w:pPr>
        <w:spacing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His long illness and consequent absence put him far behind in his </w:t>
      </w:r>
      <w:r>
        <w:rPr>
          <w:sz w:val="26"/>
          <w:rFonts w:hint="eastAsia" w:ascii="Calibri" w:hAnsi="Calibri" w:eastAsia="Calibri"/>
          <w:color w:val="000000"/>
        </w:rPr>
        <w:t xml:space="preserve">work.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他久病请假，使他的工作落后了许多。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consequence n.结果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-25400</wp:posOffset>
            </wp:positionV>
            <wp:extent cx="228600" cy="241300"/>
            <wp:effectExtent l="0" t="0" r="2540" b="4445"/>
            <wp:wrapNone/>
            <wp:docPr id="1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2d22bf94c9746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rally ['ræli]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v.召集，集合；恢复 ＜同 unite，combine＞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We rallied together to save our leader from prison.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我们团结起来，把首领从监狱里救出来。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可能来自 ally（联合，联盟），r＋ally→集合</w:t>
      </w:r>
    </w:p>
    <w:p>
      <w:pPr>
        <w:spacing w:after="48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联dally vi.慢吞吞地做，浪费时间；tallyv.（使）符合，（使）吻合n.</w:t>
      </w:r>
      <w:r>
        <w:rPr>
          <w:sz w:val="28"/>
          <w:rFonts w:hint="eastAsia" w:ascii="SimSun" w:hAnsi="SimSun" w:eastAsia="SimSun"/>
          <w:color w:val="000000"/>
        </w:rPr>
        <w:t xml:space="preserve">记分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compact [kəm'pækt]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adj.紧凑的，紧密的；简洁的《同 compressed， concise＞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What a compact office！ How did you fit so much into so little space？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你的办公室真紧凑！你是如何把这么多的东西放进这么小的房间的？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vt.压缩；使密集＜同 tighten＞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Cars had compacted the snow until it was like ice.</w:t>
      </w:r>
    </w:p>
    <w:p>
      <w:pPr>
        <w:spacing w:after="74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雪被汽车碾来碾去，最后都变得像冰一样。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241300</wp:posOffset>
            </wp:positionV>
            <wp:extent cx="1879600" cy="241300"/>
            <wp:effectExtent l="0" t="0" r="2540" b="4445"/>
            <wp:wrapNone/>
            <wp:docPr id="11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baed78ce51944da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recur [rr'k3:(r)]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-495300</wp:posOffset>
            </wp:positionV>
            <wp:extent cx="228600" cy="241300"/>
            <wp:effectExtent l="0" t="0" r="2540" b="4445"/>
            <wp:wrapNone/>
            <wp:docPr id="1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de622f0472f846e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vi.重现，再来；复发＜同 reappear＞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Memories of my first meeting with her recur on and off.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我第一次和她相遇的回忆不断重现。</w:t>
      </w:r>
    </w:p>
    <w:p>
      <w:pPr>
        <w:spacing w:line="360" w:lineRule="exact"/>
        <w:ind w:firstLine="0"/>
        <w:jc w:val="left"/>
        <w:sectPr>
          <w:type w:val="continuous"/>
          <w:pgSz w:w="10200" w:h="16840" w:orient="portrait"/>
          <w:pgMar w:top="1380" w:right="720" w:bottom="1040" w:left="720" w:header="0" w:footer="0"/>
          <w:cols w:equalWidth="true" w:num="1"/>
          <w:footerReference w:type="default" r:id="R57033d752d8140cd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联 recurring adj.往复的，再次发生的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3200400</wp:posOffset>
                </wp:positionH>
                <wp:positionV relativeFrom="paragraph">
                  <wp:posOffset>9410700</wp:posOffset>
                </wp:positionV>
                <wp:extent cx="762000" cy="152400"/>
                <wp:effectExtent l="0" t="0" r="635" b="14605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215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left:0pt;margin-left:252.0pt;margin-top:812.0pt;height:12.0pt;width:60.0pt;z-index:638354685793252674;mso-width-relative:page;mso-height-relative:page;mso-position-vertical-relative:page;mso-position-horizontal-relative:page;" coordsize="21600,21600" o:spid="_x0000_s1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215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effective [r'fektrv]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adj.有效的；生效的＜同 efficient，productive＞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Sharing corporate stocks with employees can be an effective way to </w:t>
      </w:r>
      <w:r>
        <w:rPr>
          <w:sz w:val="28"/>
          <w:rFonts w:hint="eastAsia" w:ascii="Calibri" w:hAnsi="Calibri" w:eastAsia="Calibri"/>
          <w:color w:val="000000"/>
        </w:rPr>
        <w:t xml:space="preserve">promote harmony, efficiency and equitability in the workplace.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让员工入股可以有效地提高职场的和谐、效率和公平的程度。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 effect（效果）＋ive→有效的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effect vt.实施 n.效果；effectiveness n.效力；effectual adj.有</w:t>
      </w:r>
      <w:r>
        <w:rPr>
          <w:sz w:val="28"/>
          <w:rFonts w:hint="eastAsia" w:ascii="Calibri" w:hAnsi="Calibri" w:eastAsia="Calibri"/>
          <w:color w:val="000000"/>
        </w:rPr>
        <w:t xml:space="preserve">效的；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affective adj.情感的，表达感情的；disaffected adj.不满的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pill [pIl]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n.药片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He took a pill because he had a headache.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-25400</wp:posOffset>
            </wp:positionV>
            <wp:extent cx="228600" cy="228600"/>
            <wp:effectExtent l="0" t="0" r="2540" b="4445"/>
            <wp:wrapNone/>
            <wp:docPr id="1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8b4c4bdf932c4e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因为头疼，他服下一片药。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bypass ['barpa:s; (US)'barpæs]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vt.迂回，绕过＜同 avoid＞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We were in a hurry so we decided to bypass the shopping mall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-12700</wp:posOffset>
            </wp:positionV>
            <wp:extent cx="215900" cy="228600"/>
            <wp:effectExtent l="0" t="0" r="2540" b="4445"/>
            <wp:wrapNone/>
            <wp:docPr id="1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2ebecb2fb0b34eb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because we knew there'd be a lot of traffic.</w:t>
      </w:r>
    </w:p>
    <w:p>
      <w:pPr>
        <w:spacing w:after="38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为了赶时间，我们决定绕开那个购物中心，因为我们知道那儿的路会</w:t>
      </w:r>
      <w:r>
        <w:rPr>
          <w:sz w:val="28"/>
          <w:rFonts w:hint="eastAsia" w:ascii="SimSun" w:hAnsi="SimSun" w:eastAsia="SimSun"/>
          <w:color w:val="000000"/>
        </w:rPr>
        <w:t xml:space="preserve">很堵。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thrill [θril]</w:t>
      </w:r>
    </w:p>
    <w:p>
      <w:pPr>
        <w:spacing w:line="360" w:lineRule="exact"/>
        <w:ind w:firstLine="0"/>
        <w:jc w:val="left"/>
      </w:pPr>
      <w:r>
        <w:rPr>
          <w:sz w:val="30"/>
          <w:rFonts w:hint="eastAsia" w:ascii="SimSun" w:hAnsi="SimSun" w:eastAsia="SimSun"/>
          <w:color w:val="000000"/>
        </w:rPr>
        <w:t xml:space="preserve">v.（使）使激动；（使）发抖</w:t>
      </w:r>
    </w:p>
    <w:p>
      <w:pPr>
        <w:spacing w:after="38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She was thrilled to hear that her son was coming back home for </w:t>
      </w:r>
      <w:r>
        <w:rPr>
          <w:sz w:val="28"/>
          <w:rFonts w:hint="eastAsia" w:ascii="Calibri" w:hAnsi="Calibri" w:eastAsia="Calibri"/>
          <w:color w:val="000000"/>
        </w:rPr>
        <w:t xml:space="preserve">Christmas. 听儿子说他要回家过圣诞节，她特别激动。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paradox ['pærədoks]</w:t>
      </w:r>
    </w:p>
    <w:p>
      <w:pPr>
        <w:spacing w:line="380" w:lineRule="exact"/>
        <w:ind w:firstLine="0"/>
        <w:jc w:val="left"/>
      </w:pPr>
      <w:r>
        <w:rPr>
          <w:sz w:val="30"/>
          <w:rFonts w:hint="eastAsia" w:ascii="Calibri" w:hAnsi="Calibri" w:eastAsia="Calibri"/>
          <w:color w:val="000000"/>
        </w:rPr>
        <w:t xml:space="preserve">n.似是而非，自相矛盾的话（或人）＜同 inconsistency＞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例Mr. Cooper is a political paradox； he＇s a staunch Republican who </w:t>
      </w:r>
      <w:r>
        <w:rPr>
          <w:sz w:val="28"/>
          <w:rFonts w:hint="eastAsia" w:ascii="Calibri" w:hAnsi="Calibri" w:eastAsia="Calibri"/>
          <w:color w:val="000000"/>
        </w:rPr>
        <w:t xml:space="preserve">votes only for Democrats.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-25400</wp:posOffset>
            </wp:positionV>
            <wp:extent cx="241300" cy="228600"/>
            <wp:effectExtent l="0" t="0" r="2540" b="4445"/>
            <wp:wrapNone/>
            <wp:docPr id="1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b275651ae36049c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库珀先生在政治上是一个矛盾的人，他是一个坚定的共和党人，却只</w:t>
      </w:r>
      <w:r>
        <w:rPr>
          <w:sz w:val="28"/>
          <w:rFonts w:hint="eastAsia" w:ascii="SimSun" w:hAnsi="SimSun" w:eastAsia="SimSun"/>
          <w:color w:val="000000"/>
        </w:rPr>
        <w:t xml:space="preserve">把选票投给民主党。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记 para（旁边）＋dox（观点）→不正规的观点→自相矛盾的话（或</w:t>
      </w:r>
      <w:r>
        <w:rPr>
          <w:sz w:val="28"/>
          <w:rFonts w:hint="eastAsia" w:ascii="SimSun" w:hAnsi="SimSun" w:eastAsia="SimSun"/>
          <w:color w:val="000000"/>
        </w:rPr>
        <w:t xml:space="preserve">人）</w:t>
      </w:r>
    </w:p>
    <w:p>
      <w:pPr>
        <w:spacing w:line="400" w:lineRule="exact"/>
        <w:ind w:firstLine="0"/>
        <w:jc w:val="both"/>
        <w:sectPr>
          <w:type w:val="continuous"/>
          <w:pgSz w:w="10640" w:h="16840" w:orient="portrait"/>
          <w:pgMar w:top="1280" w:right="720" w:bottom="1440" w:left="720" w:header="0" w:footer="0"/>
          <w:cols w:equalWidth="true" w:num="1"/>
          <w:footerReference w:type="default" r:id="R358e905790a14576"/>
        </w:sectPr>
      </w:pPr>
      <w:r>
        <w:rPr>
          <w:sz w:val="30"/>
          <w:rFonts w:hint="eastAsia" w:ascii="Calibri" w:hAnsi="Calibri" w:eastAsia="Calibri"/>
          <w:color w:val="000000"/>
        </w:rPr>
        <w:t xml:space="preserve">联 orthodox adj.规范的，合乎传统的；heterodox adj.非正统的，异</w:t>
      </w:r>
      <w:r>
        <w:rPr>
          <w:sz w:val="30"/>
          <w:rFonts w:hint="eastAsia" w:ascii="Calibri" w:hAnsi="Calibri" w:eastAsia="Calibri"/>
          <w:color w:val="000000"/>
        </w:rPr>
        <w:t xml:space="preserve">端的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3238500</wp:posOffset>
                </wp:positionH>
                <wp:positionV relativeFrom="paragraph">
                  <wp:posOffset>9537700</wp:posOffset>
                </wp:positionV>
                <wp:extent cx="838200" cy="152400"/>
                <wp:effectExtent l="0" t="0" r="635" b="14605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215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pt;margin-left:255.0pt;margin-top:816.0pt;height:12.0pt;width:66.0pt;z-index:638354685793301697;mso-width-relative:page;mso-height-relative:page;mso-position-vertical-relative:page;mso-position-horizontal-relative:page;" coordsize="21600,21600" o:spid="_x0000_s1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215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permeate ['p3:mrert]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vt.弥漫；渗透，透过（同 pervade，penetrate＞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例The odor of frying onions permeated the air.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炸洋葱的气味弥散在空气里。</w:t>
      </w:r>
    </w:p>
    <w:p>
      <w:pPr>
        <w:spacing w:line="360" w:lineRule="exact"/>
        <w:ind w:right="1700"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 per（全部）＋mea（通过）</w:t>
      </w:r>
      <w:r>
        <w:rPr>
          <w:sz w:val="27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7"/>
              <w:rFonts w:hint="eastAsia" w:ascii="Calibri" w:hAnsi="Calibri" w:eastAsia="Calibri"/>
              <w:color w:val="000000"/>
            </w:rPr>
            <m:t>+te→</m:t>
          </m:r>
        </m:oMath>
      </w:r>
      <w:r>
        <w:rPr>
          <w:sz w:val="28"/>
          <w:rFonts w:hint="eastAsia" w:ascii="Calibri" w:hAnsi="Calibri" w:eastAsia="Calibri"/>
          <w:color w:val="000000"/>
        </w:rPr>
        <w:t xml:space="preserve">→全部通过→渗透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permeable adj.可渗透的；permeation n.渗入</w:t>
      </w:r>
    </w:p>
    <w:p>
      <w:pPr>
        <w:spacing w:line="300" w:lineRule="exact"/>
        <w:ind w:firstLine="0"/>
        <w:jc w:val="left"/>
      </w:pPr>
      <w:r>
        <w:rPr>
          <w:sz w:val="24"/>
          <w:rFonts w:hint="eastAsia" w:ascii="Calibri" w:hAnsi="Calibri" w:eastAsia="Calibri"/>
          <w:color w:val="000000"/>
        </w:rPr>
        <w:t xml:space="preserve">statistics[stə'trstiks]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n.统计学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enterprise relied on statistics to decide its target audience and </w:t>
      </w:r>
      <w:r>
        <w:rPr>
          <w:sz w:val="28"/>
          <w:rFonts w:hint="eastAsia" w:ascii="Calibri" w:hAnsi="Calibri" w:eastAsia="Calibri"/>
          <w:color w:val="000000"/>
        </w:rPr>
        <w:t xml:space="preserve">marketing strategy.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企业依靠统计数据来决定目标客户和市场营销策略。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statistical adj.统计的，统计学的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508000</wp:posOffset>
            </wp:positionH>
            <wp:positionV relativeFrom="paragraph">
              <wp:posOffset>-25400</wp:posOffset>
            </wp:positionV>
            <wp:extent cx="241300" cy="254000"/>
            <wp:effectExtent l="0" t="0" r="2540" b="4445"/>
            <wp:wrapNone/>
            <wp:docPr id="2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454a71d68a834a7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stabilize ['sterbilaiz]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vt.使稳定，使坚固＜同 secure＞</w:t>
      </w:r>
    </w:p>
    <w:p>
      <w:pPr>
        <w:spacing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In Japan and elsewhere， the trees are planted to stabilize the soil on </w:t>
      </w:r>
      <w:r>
        <w:rPr>
          <w:sz w:val="26"/>
          <w:rFonts w:hint="eastAsia" w:ascii="Calibri" w:hAnsi="Calibri" w:eastAsia="Calibri"/>
          <w:color w:val="000000"/>
        </w:rPr>
        <w:t xml:space="preserve">steep mountain slopes.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-25400</wp:posOffset>
            </wp:positionV>
            <wp:extent cx="228600" cy="241300"/>
            <wp:effectExtent l="0" t="0" r="2540" b="4445"/>
            <wp:wrapNone/>
            <wp:docPr id="2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59ace997f3141b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after="30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在日本以及其他一些地区，人们在陡峭的山坡上种植植物以防止土壤</w:t>
      </w:r>
      <w:r>
        <w:rPr>
          <w:sz w:val="28"/>
          <w:rFonts w:hint="eastAsia" w:ascii="SimSun" w:hAnsi="SimSun" w:eastAsia="SimSun"/>
          <w:color w:val="000000"/>
        </w:rPr>
        <w:t xml:space="preserve">流失。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imitation [,ImI'terfən]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n.模仿；仿制品＜同 mimicry，copy＞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In imitation of older girls， the ten-year-old girls have started wearing </w:t>
      </w:r>
      <w:r>
        <w:rPr>
          <w:sz w:val="28"/>
          <w:rFonts w:hint="eastAsia" w:ascii="Calibri" w:hAnsi="Calibri" w:eastAsia="Calibri"/>
          <w:color w:val="000000"/>
        </w:rPr>
        <w:t xml:space="preserve">make-up.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为了模仿大姑娘，这些十岁的小女孩们已经开始化妆了。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imitate vt.模仿，仿效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splash [splæf]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v.溅，泼＜同 throw a liquid＞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baby liked to splash water when taking a bath.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12700</wp:posOffset>
            </wp:positionV>
            <wp:extent cx="228600" cy="228600"/>
            <wp:effectExtent l="0" t="0" r="2540" b="4445"/>
            <wp:wrapNone/>
            <wp:docPr id="2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c3f019753099405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这个婴儿在洗澡的时候，喜欢戏水玩耍。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splat v.啪嗒作响；lashn.鞭子，睫毛v.鞭打；splatterv.泼，溅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domain [dəu'mein]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n.领域，范围＜同 fifield＞</w:t>
      </w:r>
    </w:p>
    <w:p>
      <w:pPr>
        <w:spacing w:line="360" w:lineRule="exact"/>
        <w:ind w:firstLine="0"/>
        <w:jc w:val="both"/>
        <w:sectPr>
          <w:type w:val="continuous"/>
          <w:pgSz w:w="10440" w:h="16840" w:orient="portrait"/>
          <w:pgMar w:top="1420" w:right="720" w:bottom="960" w:left="780" w:header="0" w:footer="0"/>
          <w:cols w:equalWidth="true" w:num="1"/>
          <w:footerReference w:type="default" r:id="R4d2f965adaa44b2f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例 This valley is the domain of our people. Nobody can enter it without </w:t>
      </w:r>
      <w:r>
        <w:rPr>
          <w:sz w:val="28"/>
          <w:rFonts w:hint="eastAsia" w:ascii="Calibri" w:hAnsi="Calibri" w:eastAsia="Calibri"/>
          <w:color w:val="000000"/>
        </w:rPr>
        <w:t xml:space="preserve">our permission.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3276600</wp:posOffset>
                </wp:positionH>
                <wp:positionV relativeFrom="paragraph">
                  <wp:posOffset>9525000</wp:posOffset>
                </wp:positionV>
                <wp:extent cx="774700" cy="152400"/>
                <wp:effectExtent l="0" t="0" r="635" b="14605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2"/>
                                <w:rFonts w:hint="eastAsia" w:ascii="SimSun" w:hAnsi="SimSun" w:eastAsia="SimSun"/>
                                <w:color w:val="000000"/>
                              </w:rPr>
                              <w:t xml:space="preserve">217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left:0pt;margin-left:258.0pt;margin-top:822.0pt;height:12.0pt;width:61.0pt;z-index:638354685793344828;mso-width-relative:page;mso-height-relative:page;mso-position-vertical-relative:page;mso-position-horizontal-relative:page;" coordsize="21600,21600" o:spid="_x0000_s2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217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quiver ['kwivə(r)]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n.／v.（使）颤抖（同 shake，tremble＞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The dog quivered with fear when strangers came to the house.</w:t>
      </w:r>
    </w:p>
    <w:p>
      <w:pPr>
        <w:spacing w:after="280"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一看见陌生人往家这边走来，狗就害怕得发抖。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retort [rr'toit; 'ri:to:t]</w:t>
      </w:r>
    </w:p>
    <w:p>
      <w:pPr>
        <w:spacing w:line="32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v.反驳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He retorted upon me， saying I was to blame.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他反驳我，说我该受到责备。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记re（反）＋tort（扭）→反扭→反驳</w:t>
      </w:r>
    </w:p>
    <w:p>
      <w:pPr>
        <w:spacing w:after="28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distortv.弄歪（嘴脸等），歪曲（真理、事实等）；extort vt.敲</w:t>
      </w:r>
      <w:r>
        <w:rPr>
          <w:sz w:val="28"/>
          <w:rFonts w:hint="eastAsia" w:ascii="Calibri" w:hAnsi="Calibri" w:eastAsia="Calibri"/>
          <w:color w:val="000000"/>
        </w:rPr>
        <w:t xml:space="preserve">诈，勒索；contortv.扭曲，歪曲；resortvt.求助，诉诸；tortuous adj.</w:t>
      </w:r>
      <w:r>
        <w:rPr>
          <w:sz w:val="28"/>
          <w:rFonts w:hint="eastAsia" w:ascii="Calibri" w:hAnsi="Calibri" w:eastAsia="Calibri"/>
          <w:color w:val="000000"/>
        </w:rPr>
        <w:t xml:space="preserve">弯曲的，转弯抹角的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cosmic ['kozmik]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SimSun" w:hAnsi="SimSun" w:eastAsia="SimSun"/>
          <w:color w:val="000000"/>
        </w:rPr>
        <w:t xml:space="preserve">adj.宇宙的</w:t>
      </w:r>
    </w:p>
    <w:p>
      <w:pPr>
        <w:spacing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例Some people believe that what happens in their lives is influenced by </w:t>
      </w:r>
      <w:r>
        <w:rPr>
          <w:sz w:val="26"/>
          <w:rFonts w:hint="eastAsia" w:ascii="Calibri" w:hAnsi="Calibri" w:eastAsia="Calibri"/>
          <w:color w:val="000000"/>
        </w:rPr>
        <w:t xml:space="preserve">cosmic forces.</w:t>
      </w:r>
    </w:p>
    <w:p>
      <w:pPr>
        <w:spacing w:line="340" w:lineRule="exact"/>
        <w:ind w:firstLine="0"/>
        <w:jc w:val="both"/>
      </w:pPr>
      <w:r>
        <w:rPr>
          <w:sz w:val="26"/>
          <w:rFonts w:hint="eastAsia" w:ascii="SimSun" w:hAnsi="SimSun" w:eastAsia="SimSun"/>
          <w:color w:val="000000"/>
        </w:rPr>
        <w:t xml:space="preserve">有些人认为他们生命中所发生的事是受到了宇宙力量的影响。</w:t>
      </w:r>
    </w:p>
    <w:p>
      <w:pPr>
        <w:spacing w:line="340" w:lineRule="exact"/>
        <w:ind w:firstLine="0"/>
        <w:jc w:val="left"/>
        <w:sectPr>
          <w:type w:val="continuous"/>
          <w:pgSz w:w="10120" w:h="16840" w:orient="portrait"/>
          <w:pgMar w:top="1220" w:right="720" w:bottom="1440" w:left="820" w:header="0" w:footer="0"/>
          <w:cols w:equalWidth="true" w:num="1"/>
          <w:footerReference w:type="default" r:id="R71b65e1c8c6b4c07"/>
        </w:sectPr>
      </w:pPr>
      <w:r>
        <w:rPr>
          <w:sz w:val="26"/>
          <w:rFonts w:hint="eastAsia" w:ascii="Calibri" w:hAnsi="Calibri" w:eastAsia="Calibri"/>
          <w:color w:val="000000"/>
        </w:rPr>
        <w:t xml:space="preserve">联 cosmetics n.化妆品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3200400</wp:posOffset>
                </wp:positionH>
                <wp:positionV relativeFrom="paragraph">
                  <wp:posOffset>9372600</wp:posOffset>
                </wp:positionV>
                <wp:extent cx="749300" cy="152400"/>
                <wp:effectExtent l="0" t="0" r="635" b="14605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219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left:0pt;margin-left:252.0pt;margin-top:800.0pt;height:12.0pt;width:59.0pt;z-index:638354685793390262;mso-width-relative:page;mso-height-relative:page;mso-position-vertical-relative:page;mso-position-horizontal-relative:page;" coordsize="21600,21600" o:spid="_x0000_s2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219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280" w:line="320" w:lineRule="exact"/>
        <w:ind/>
        <w:jc w:val="center"/>
      </w:pPr>
      <w:r>
        <w:rPr>
          <w:b/>
          <w:sz w:val="24"/>
          <w:rFonts w:hint="eastAsia" w:ascii="Calibri" w:hAnsi="Calibri" w:eastAsia="Calibri"/>
          <w:color w:val="000000"/>
        </w:rPr>
        <w:t xml:space="preserve">Intermediate Unit 24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narrate [nə'rert]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v.讲述 ＜同 tell＞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speaker presented slides and narrated the story behind them.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演讲者播放幻灯片，讲述它们背后的故事。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narrative adj.叙述性的 n.叙述；narratorn.讲述者，叙述者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divert [dar'v3:t]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v.转移，（使）转向（同 distract＞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Traffic will be diverted through the side streets while the main road is </w:t>
      </w:r>
      <w:r>
        <w:rPr>
          <w:sz w:val="28"/>
          <w:rFonts w:hint="eastAsia" w:ascii="Calibri" w:hAnsi="Calibri" w:eastAsia="Calibri"/>
          <w:color w:val="000000"/>
        </w:rPr>
        <w:t xml:space="preserve">resurfaced.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交通将从支路改道，同时主路会重新铺设。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counterpart ['kauntəpa:t]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n.相似的人或物，配对物＜同 match＞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She＇s my counterpart in our New York office.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她在我们纽约办事处的职位和我的职位相当。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analytical [,ænə'litikal]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adj.分析的，解析的</w:t>
      </w:r>
    </w:p>
    <w:p>
      <w:pPr>
        <w:spacing w:line="36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He has a very analytical mind and always gets the highest score in his </w:t>
      </w:r>
      <w:r>
        <w:rPr>
          <w:sz w:val="26"/>
          <w:rFonts w:hint="eastAsia" w:ascii="Calibri" w:hAnsi="Calibri" w:eastAsia="Calibri"/>
          <w:color w:val="000000"/>
        </w:rPr>
        <w:t xml:space="preserve">geometry course.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他的分析能力很强，总是在几何学课程中得最高分。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联analyze vt.分析，分解；analysisn.分析，分解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captive ['kæptiv]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n.俘虏＜同 prisoner＞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pirates took many captives during raids along the coast.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海盗在海岸沿线地区进行突袭，抓获了很多俘虏。</w:t>
      </w:r>
    </w:p>
    <w:p>
      <w:pPr>
        <w:spacing w:after="320"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captivate vt.迷住，迷惑；captivityn.囚禁；capture vt.俘获，捕</w:t>
      </w:r>
      <w:r>
        <w:rPr>
          <w:sz w:val="28"/>
          <w:rFonts w:hint="eastAsia" w:ascii="Calibri" w:hAnsi="Calibri" w:eastAsia="Calibri"/>
          <w:color w:val="000000"/>
        </w:rPr>
        <w:t xml:space="preserve">获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contemplate ['kontempleit]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v.注视；沉思，（对···做）周密考虑＜同 ponder＞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Please contemplate my request before answering.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答复之前请认真考虑下我的请求。</w:t>
      </w:r>
    </w:p>
    <w:p>
      <w:pPr>
        <w:spacing w:line="340" w:lineRule="exact"/>
        <w:ind w:firstLine="0"/>
        <w:jc w:val="left"/>
        <w:sectPr>
          <w:type w:val="continuous"/>
          <w:pgSz w:w="10520" w:h="16840" w:orient="portrait"/>
          <w:pgMar w:top="1320" w:right="720" w:bottom="1180" w:left="720" w:header="0" w:footer="0"/>
          <w:cols w:equalWidth="true" w:num="1"/>
          <w:footerReference w:type="default" r:id="R3b5fe7102a934e28"/>
        </w:sectPr>
      </w:pPr>
      <w:r>
        <w:rPr>
          <w:sz w:val="28"/>
          <w:rFonts w:hint="eastAsia" w:ascii="SimSun" w:hAnsi="SimSun" w:eastAsia="SimSun"/>
          <w:color w:val="000000"/>
        </w:rPr>
        <w:t xml:space="preserve">记 con＋templ（思考，观察） ate→全心思考→深思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3263900</wp:posOffset>
                </wp:positionH>
                <wp:positionV relativeFrom="paragraph">
                  <wp:posOffset>9448800</wp:posOffset>
                </wp:positionV>
                <wp:extent cx="774700" cy="165100"/>
                <wp:effectExtent l="0" t="0" r="635" b="14605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80" w:lineRule="exact"/>
                              <w:ind/>
                              <w:jc w:val="center"/>
                            </w:pPr>
                            <w:r>
                              <w:rPr>
                                <w:sz w:val="16"/>
                                <w:rFonts w:hint="eastAsia" w:ascii="SimSun" w:hAnsi="SimSun" w:eastAsia="SimSun"/>
                                <w:color w:val="000000"/>
                              </w:rPr>
                              <w:t xml:space="preserve">222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left:0pt;margin-left:257.0pt;margin-top:811.0pt;height:13.0pt;width:61.0pt;z-index:638354685793443364;mso-width-relative:page;mso-height-relative:page;mso-position-vertical-relative:page;mso-position-horizontal-relative:page;" coordsize="21600,21600" o:spid="_x0000_s28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80" w:lineRule="exact"/>
                        <w:ind/>
                        <w:jc w:val="center"/>
                      </w:pPr>
                      <w:r>
                        <w:rPr>
                          <w:sz w:val="16"/>
                          <w:rFonts w:hint="eastAsia" w:ascii="SimSun" w:hAnsi="SimSun" w:eastAsia="SimSun"/>
                          <w:color w:val="000000"/>
                        </w:rPr>
                        <w:t xml:space="preserve">222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280" w:line="360" w:lineRule="exact"/>
        <w:ind w:firstLine="38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contemplation n.注视，沉思；templen.太阳穴，庙宇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terrify ['terifar]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-469900</wp:posOffset>
            </wp:positionV>
            <wp:extent cx="215900" cy="254000"/>
            <wp:effectExtent l="0" t="0" r="2540" b="4445"/>
            <wp:wrapNone/>
            <wp:docPr id="2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234af7e110a844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vt.使恐怖，使惊吓＜同 frighten＞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thought of a major potential earthquake terrifies many Southern </w:t>
      </w:r>
      <w:r>
        <w:rPr>
          <w:sz w:val="28"/>
          <w:rFonts w:hint="eastAsia" w:ascii="Calibri" w:hAnsi="Calibri" w:eastAsia="Calibri"/>
          <w:color w:val="000000"/>
        </w:rPr>
        <w:t xml:space="preserve">Californians.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一想到可能会有一场大地震，许多加利福尼亚南部的居民就很害怕。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terrifying adj.恐怖的；terribly adj.可怕的，十分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12700</wp:posOffset>
            </wp:positionV>
            <wp:extent cx="215900" cy="228600"/>
            <wp:effectExtent l="0" t="0" r="2540" b="4445"/>
            <wp:wrapNone/>
            <wp:docPr id="3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918ea82aa13a4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muscular ['maskjolə(r)]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adj.强壮的，肌肉发达的＜同 brawny＞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例He wished he was more muscular and didn＇t have such skinny arms.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他希望自己能更结实一点，而不是有这样皮包骨头的臂膀。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muscle n.肌肉，臂力slight ［slait］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adj.轻微的；微小的，微不足道的＜同 subtle；tiny＞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manipulate [mə'nipjoleit]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vt.操作；操纵，利用＜同 maneuver， control＞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Because of my injured finger， I could not manipulate the television＇s </w:t>
      </w:r>
      <w:r>
        <w:rPr>
          <w:sz w:val="28"/>
          <w:rFonts w:hint="eastAsia" w:ascii="Calibri" w:hAnsi="Calibri" w:eastAsia="Calibri"/>
          <w:color w:val="000000"/>
        </w:rPr>
        <w:t xml:space="preserve">controls.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因为我的手指受伤了，我没法按电视遥控器了。</w:t>
      </w:r>
    </w:p>
    <w:p>
      <w:pPr>
        <w:spacing w:after="360"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联 manipulative adj.操纵别人的，老于世故的；manifesto n.宣言，</w:t>
      </w:r>
      <w:r>
        <w:rPr>
          <w:sz w:val="26"/>
          <w:rFonts w:hint="eastAsia" w:ascii="Calibri" w:hAnsi="Calibri" w:eastAsia="Calibri"/>
          <w:color w:val="000000"/>
        </w:rPr>
        <w:t xml:space="preserve">声明；manualn.手册，指南adj.手工的，体力的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orderly ['o:dəli]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adj.有秩序的；整洁的＜同 disciplined， ordered＞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books were aligned on the shelves in an orderly fashion.</w:t>
      </w:r>
    </w:p>
    <w:p>
      <w:pPr>
        <w:spacing w:after="36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书整齐地摆放在书架上。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flank [flænk]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n.侧面，侧翼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general concentrated his attack on the left flank of the opposing </w:t>
      </w:r>
      <w:r>
        <w:rPr>
          <w:sz w:val="28"/>
          <w:rFonts w:hint="eastAsia" w:ascii="Calibri" w:hAnsi="Calibri" w:eastAsia="Calibri"/>
          <w:color w:val="000000"/>
        </w:rPr>
        <w:t xml:space="preserve">army.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将军集中火力攻击敌军的左翼。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stationary ['sterfənəri;(US)'sterfəneri]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adj.固定的，静止的＜同 fixed，motionless＞</w:t>
      </w:r>
    </w:p>
    <w:p>
      <w:pPr>
        <w:spacing w:line="360" w:lineRule="exact"/>
        <w:ind w:firstLine="0"/>
        <w:jc w:val="both"/>
        <w:sectPr>
          <w:type w:val="continuous"/>
          <w:pgSz w:w="10420" w:h="16840" w:orient="portrait"/>
          <w:pgMar w:top="1340" w:right="720" w:bottom="1020" w:left="720" w:header="0" w:footer="0"/>
          <w:cols w:equalWidth="true" w:num="1"/>
          <w:footerReference w:type="default" r:id="Rd0a3d7e67e6a40e6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例 I think your arm is broken. Try to keep it stationary until we get to the </w:t>
      </w:r>
      <w:r>
        <w:rPr>
          <w:sz w:val="28"/>
          <w:rFonts w:hint="eastAsia" w:ascii="Calibri" w:hAnsi="Calibri" w:eastAsia="Calibri"/>
          <w:color w:val="000000"/>
        </w:rPr>
        <w:t xml:space="preserve">hospital.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ragraph">
                  <wp:posOffset>9296400</wp:posOffset>
                </wp:positionV>
                <wp:extent cx="749300" cy="152400"/>
                <wp:effectExtent l="0" t="0" r="635" b="14605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2"/>
                                <w:rFonts w:hint="eastAsia" w:ascii="SimSun" w:hAnsi="SimSun" w:eastAsia="SimSun"/>
                                <w:color w:val="000000"/>
                              </w:rPr>
                              <w:t xml:space="preserve">223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" style="position:absolute;left:0pt;margin-left:248.0pt;margin-top:800.0pt;height:12.0pt;width:59.0pt;z-index:638354685793503930;mso-width-relative:page;mso-height-relative:page;mso-position-vertical-relative:page;mso-position-horizontal-relative:page;" coordsize="21600,21600" o:spid="_x0000_s3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223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30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我觉得你的胳膊骨折了。在咱们到医院之前，让你的胳膊保持不动。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reproach [r'prəutf]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v.谴责＜同 reprimand，scold＞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She reproached me for being late. 她责备我迟到。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记re（反）＋proach（靠近）→以反对的方式靠近→谴责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reproachful adj.责备的；approach n.／v.接近，方法；broach vt.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给···开口，钻孔，开始讨论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litter ['lrtə(r)]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v.乱丢（废弃物）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baby littered the floor with torn papers.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婴儿把撕碎的纸屑丢得满地都是。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n.垃圾＜同 garbage， refuse＞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Children left litter in the park.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孩子们把垃圾留在了公园里。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liter n.公升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propel [prə'pel]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vt.推进，促进＜同 push＞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rocket was propelled into space from the launching point.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火箭在发射点发射升空。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pro（向前）＋pel（推）→推进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propeller n.推进器；compel vt.强迫，迫使；expel vt.驱逐，开</w:t>
      </w:r>
    </w:p>
    <w:p>
      <w:pPr>
        <w:spacing w:after="30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除；impel vt.推动，激励；repelvt.击退，抵制，使厌恶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productive [prə'dnktiv]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adj.多产的，丰饶的；有成果的＜同 fruitful，having good results＞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Efforts to resolve the dispute were very productive.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解决争议的努力很有成效。</w:t>
      </w:r>
    </w:p>
    <w:p>
      <w:pPr>
        <w:spacing w:after="340" w:line="380" w:lineRule="exact"/>
        <w:ind w:firstLine="0"/>
        <w:jc w:val="both"/>
      </w:pPr>
      <w:r>
        <w:rPr>
          <w:sz w:val="30"/>
          <w:rFonts w:hint="eastAsia" w:ascii="SimSun" w:hAnsi="SimSun" w:eastAsia="SimSun"/>
          <w:color w:val="000000"/>
        </w:rPr>
        <w:t xml:space="preserve">记 来自名词 product（产物，产品）：pro（向前）＋duct（引导，带</w:t>
      </w:r>
      <w:r>
        <w:rPr>
          <w:sz w:val="30"/>
          <w:rFonts w:hint="eastAsia" w:ascii="SimSun" w:hAnsi="SimSun" w:eastAsia="SimSun"/>
          <w:color w:val="000000"/>
        </w:rPr>
        <w:t xml:space="preserve">来）＋ive→引出东西的→有成果的</w:t>
      </w:r>
    </w:p>
    <w:p>
      <w:pPr>
        <w:spacing w:after="300" w:line="480" w:lineRule="exact"/>
        <w:ind w:firstLine="0"/>
        <w:jc w:val="both"/>
      </w:pPr>
      <w:r>
        <w:rPr>
          <w:sz w:val="38"/>
          <w:rFonts w:hint="eastAsia" w:ascii="Calibri" w:hAnsi="Calibri" w:eastAsia="Calibri"/>
          <w:color w:val="000000"/>
        </w:rPr>
        <w:t xml:space="preserve">联 productivity n.生产力；conductive adj.传导的；seductive adj.诱</w:t>
      </w:r>
      <w:r>
        <w:rPr>
          <w:sz w:val="38"/>
          <w:rFonts w:hint="eastAsia" w:ascii="Calibri" w:hAnsi="Calibri" w:eastAsia="Calibri"/>
          <w:color w:val="000000"/>
        </w:rPr>
        <w:t xml:space="preserve">人的；deductive adj.推论的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quench [kwentf]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vt.①熄灭＜同 extinguish， put out＞</w:t>
      </w:r>
    </w:p>
    <w:p>
      <w:pPr>
        <w:spacing w:line="360" w:lineRule="exact"/>
        <w:ind w:firstLine="0"/>
        <w:jc w:val="left"/>
        <w:sectPr>
          <w:type w:val="continuous"/>
          <w:pgSz w:w="10620" w:h="16840" w:orient="portrait"/>
          <w:pgMar w:top="1280" w:right="720" w:bottom="960" w:left="720" w:header="0" w:footer="0"/>
          <w:cols w:equalWidth="true" w:num="1"/>
          <w:footerReference w:type="default" r:id="R3ffe387a6d834e67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例 Water quenched the fire.水浇灭了火。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-38100</wp:posOffset>
            </wp:positionV>
            <wp:extent cx="254000" cy="254000"/>
            <wp:effectExtent l="0" t="0" r="2540" b="4445"/>
            <wp:wrapNone/>
            <wp:docPr id="3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9d881dc5316c4c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3251200</wp:posOffset>
                </wp:positionH>
                <wp:positionV relativeFrom="paragraph">
                  <wp:posOffset>9575800</wp:posOffset>
                </wp:positionV>
                <wp:extent cx="787400" cy="152400"/>
                <wp:effectExtent l="0" t="0" r="635" b="14605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2"/>
                                <w:rFonts w:hint="eastAsia" w:ascii="SimSun" w:hAnsi="SimSun" w:eastAsia="SimSun"/>
                                <w:color w:val="000000"/>
                              </w:rPr>
                              <w:t xml:space="preserve">224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" style="position:absolute;left:0pt;margin-left:256.0pt;margin-top:819.0pt;height:12.0pt;width:62.0pt;z-index:638354685793570760;mso-width-relative:page;mso-height-relative:page;mso-position-vertical-relative:page;mso-position-horizontal-relative:page;" coordsize="21600,21600" o:spid="_x0000_s3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224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②解渴＜同 slake＞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It takes more than a soda to quench my thirst on hot days.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在大热天，一瓶碳酸饮料无法让我解渴。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blench vi.退缩；clench v.紧握；trench n.壕沟；stench n.恶臭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companion [kəm'pænrən]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n.同伴；同事＜同 associate， partner＞</w:t>
      </w:r>
    </w:p>
    <w:p>
      <w:pPr>
        <w:spacing w:after="6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John was Janet＇s companion at the party and they are really </w:t>
      </w:r>
      <w:r>
        <w:rPr>
          <w:sz w:val="28"/>
          <w:rFonts w:hint="eastAsia" w:ascii="Calibri" w:hAnsi="Calibri" w:eastAsia="Calibri"/>
          <w:color w:val="000000"/>
        </w:rPr>
        <w:t xml:space="preserve">well-matched.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在聚会上，约翰是珍妮特的男伴，他们两人确实很般配。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bibliography [,brblr'ogrəfi]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n.（有关某一专题或某一作者的）书目，参考书目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How many books were listed in this bibliography？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这个参考书目里列了多少本书？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 biblio（圣经，书）＋graphy→书目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bibliographer n.书志学家，书目提要编著人</w:t>
      </w:r>
    </w:p>
    <w:p>
      <w:pPr>
        <w:spacing w:line="320" w:lineRule="exact"/>
        <w:ind w:firstLine="0"/>
        <w:jc w:val="left"/>
      </w:pPr>
      <w:r>
        <w:rPr>
          <w:sz w:val="24"/>
          <w:rFonts w:hint="eastAsia" w:ascii="Calibri" w:hAnsi="Calibri" w:eastAsia="Calibri"/>
          <w:color w:val="000000"/>
        </w:rPr>
        <w:t xml:space="preserve">facilitate [fə'silitert]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vt.使容易；有助于，促进（同 promote，expedite＞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Modern technology has facilitated the production process.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现代科技促进了生产力的发展。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facilitation n.促进，帮助；facile adj.容易的，敏捷的；facility n.容</w:t>
      </w:r>
      <w:r>
        <w:rPr>
          <w:sz w:val="28"/>
          <w:rFonts w:hint="eastAsia" w:ascii="Calibri" w:hAnsi="Calibri" w:eastAsia="Calibri"/>
          <w:color w:val="000000"/>
        </w:rPr>
        <w:t xml:space="preserve">易，方便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intelligible [In'tenlid3əbəl]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adj.明了的，可理解的＜同 understandable＞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biology article is not really intelligible unless you already know a </w:t>
      </w:r>
      <w:r>
        <w:rPr>
          <w:sz w:val="28"/>
          <w:rFonts w:hint="eastAsia" w:ascii="Calibri" w:hAnsi="Calibri" w:eastAsia="Calibri"/>
          <w:color w:val="000000"/>
        </w:rPr>
        <w:t xml:space="preserve">lot about genetics.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除非你了解很多遗传学的知识，否则你很难读懂这篇生物学文章。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astronomy [ə'stronəmi]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n.天文学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Astronomy is the scientific study of the universe as a whole and of </w:t>
      </w:r>
      <w:r>
        <w:rPr>
          <w:sz w:val="28"/>
          <w:rFonts w:hint="eastAsia" w:ascii="Calibri" w:hAnsi="Calibri" w:eastAsia="Calibri"/>
          <w:color w:val="000000"/>
        </w:rPr>
        <w:t xml:space="preserve">objects which exist naturally in space, such as the moon, the sun, planets </w:t>
      </w:r>
      <w:r>
        <w:rPr>
          <w:sz w:val="28"/>
          <w:rFonts w:hint="eastAsia" w:ascii="Calibri" w:hAnsi="Calibri" w:eastAsia="Calibri"/>
          <w:color w:val="000000"/>
        </w:rPr>
        <w:t xml:space="preserve">and stars.</w:t>
      </w:r>
    </w:p>
    <w:p>
      <w:pPr>
        <w:spacing w:line="360" w:lineRule="exact"/>
        <w:ind w:firstLine="0"/>
        <w:jc w:val="both"/>
        <w:sectPr>
          <w:type w:val="continuous"/>
          <w:pgSz w:w="10360" w:h="16840" w:orient="portrait"/>
          <w:pgMar w:top="1320" w:right="720" w:bottom="1000" w:left="720" w:header="0" w:footer="0"/>
          <w:cols w:equalWidth="true" w:num="1"/>
          <w:footerReference w:type="default" r:id="Rbee43741bbf14bc5"/>
        </w:sectPr>
      </w:pPr>
      <w:r>
        <w:rPr>
          <w:sz w:val="28"/>
          <w:rFonts w:hint="eastAsia" w:ascii="SimSun" w:hAnsi="SimSun" w:eastAsia="SimSun"/>
          <w:color w:val="000000"/>
        </w:rPr>
        <w:t xml:space="preserve">天文学是一项针对整个宇宙以及自然存在于宇宙内的天体，如月球、</w:t>
      </w:r>
      <w:r>
        <w:rPr>
          <w:sz w:val="28"/>
          <w:rFonts w:hint="eastAsia" w:ascii="SimSun" w:hAnsi="SimSun" w:eastAsia="SimSun"/>
          <w:color w:val="000000"/>
        </w:rPr>
        <w:t xml:space="preserve">太阳、行星和恒星的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3162300</wp:posOffset>
                </wp:positionH>
                <wp:positionV relativeFrom="paragraph">
                  <wp:posOffset>9563100</wp:posOffset>
                </wp:positionV>
                <wp:extent cx="774700" cy="152400"/>
                <wp:effectExtent l="0" t="0" r="635" b="14605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b/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225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" style="position:absolute;left:0pt;margin-left:249.0pt;margin-top:820.0pt;height:12.0pt;width:61.0pt;z-index:638354685793642768;mso-width-relative:page;mso-height-relative:page;mso-position-vertical-relative:page;mso-position-horizontal-relative:page;" coordsize="21600,21600" o:spid="_x0000_s3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b/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225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科学研究。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astronomical adj.天文学的；astronomer n.天文学家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spontaneous [spon'ternrəs]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adj.自发的，自然产生的＜同 instinctive，natural＞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There was spontaneous applause at the end of Mary＇s speech.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在玛丽演讲结束后，观众自发为她喝彩。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 spont（自愿）＋aneous→自发的</w:t>
      </w:r>
    </w:p>
    <w:p>
      <w:pPr>
        <w:spacing w:after="300"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spontaneity n.自发性；simultaneous adj.同时的，同时发生的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exile ['eksarl; 'egsarl]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vt.放逐，流放＜同 expel＞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deposed leaders were exiled to a neighboring country.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这几位被罢免的首领被流放到邻国。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记ex（出）＋il（无目的地游荡）＋e→出去无目的地游荡→放逐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exitn.出口；expatriatev.逐出国外 n.亡命国外者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frontier ['frantrə(r); (US)fran'trər]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n.国境，边境（同 boundary＞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Lewis and Clark led an expedition that explored America＇s frontier.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刘易斯和克拉克率领一支勘查过美国边境的探险队。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interim ['Intərim]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n.中间时期，过渡时期（同 interval＞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new secretary starts in June， but in the interim we have to type </w:t>
      </w:r>
      <w:r>
        <w:rPr>
          <w:sz w:val="28"/>
          <w:rFonts w:hint="eastAsia" w:ascii="Calibri" w:hAnsi="Calibri" w:eastAsia="Calibri"/>
          <w:color w:val="000000"/>
        </w:rPr>
        <w:t xml:space="preserve">letters by ourselves.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新秘书六月份上岗，在这之前，我们得自己打字。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inter（在中间）＋im（名词后缀）→中间时期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fold [fəuld]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v.折叠；抢＜同 crease＞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He folded his arms in anticipation of a long wait at the doctor＇s </w:t>
      </w:r>
      <w:r>
        <w:rPr>
          <w:sz w:val="28"/>
          <w:rFonts w:hint="eastAsia" w:ascii="Calibri" w:hAnsi="Calibri" w:eastAsia="Calibri"/>
          <w:color w:val="000000"/>
        </w:rPr>
        <w:t xml:space="preserve">office.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他把双臂抱在胸前，做好在医生的办公室里等很长时间的准备。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n.折痕，褶《同pleat＞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kitten played in the folds of the curtain.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小猫在窗帘的皱褶处玩耍。</w:t>
      </w:r>
    </w:p>
    <w:p>
      <w:pPr>
        <w:spacing w:line="340" w:lineRule="exact"/>
        <w:ind w:firstLine="0"/>
        <w:jc w:val="left"/>
        <w:sectPr>
          <w:type w:val="continuous"/>
          <w:pgSz w:w="10640" w:h="16840" w:orient="portrait"/>
          <w:pgMar w:top="1320" w:right="720" w:bottom="900" w:left="720" w:header="0" w:footer="0"/>
          <w:cols w:equalWidth="true" w:num="1"/>
          <w:footerReference w:type="default" r:id="Rdce74bea145c4802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联scaffolding n.脚手架；thousandfold adj.千倍的；unfoldv.打开，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3276600</wp:posOffset>
                </wp:positionH>
                <wp:positionV relativeFrom="paragraph">
                  <wp:posOffset>9601200</wp:posOffset>
                </wp:positionV>
                <wp:extent cx="774700" cy="165100"/>
                <wp:effectExtent l="0" t="0" r="635" b="14605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226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" style="position:absolute;left:0pt;margin-left:258.0pt;margin-top:823.0pt;height:13.0pt;width:61.0pt;z-index:638354685793722396;mso-width-relative:page;mso-height-relative:page;mso-position-vertical-relative:page;mso-position-horizontal-relative:page;" coordsize="21600,21600" o:spid="_x0000_s3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226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显露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therapy ['θerəpi]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n.治疗（法）＜同 treatment＞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He had to undergo theray to fully recover from his broken back.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为了使背伤完全康复，他不得不接受治疗。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therapeutic adj.治疗的；therapist n.治疗学家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disable [dis'erbəl]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vt.使残废；使失去能力（同 cripple＞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Traffic accidents disable thousands of children a year.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交通事故每年造成数以千计的儿童残疾。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记dis（不，消失）＋able（能够的）→使不能→使残疾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联disability n.无能力，失去能力；enable vt.使能够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poll [pəol]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n.选举投票；民意测验＜同 survey＞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latest poll shows that ninety percent of the population likes pizza.</w:t>
      </w:r>
    </w:p>
    <w:p>
      <w:pPr>
        <w:spacing w:after="280" w:line="38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最新的民调显示，百分之九十的人喜欢吃比萨饼。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analogy [ə'næləd3i]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n.类比，类推；类似物＜同 comparison，parallel＞</w:t>
      </w:r>
    </w:p>
    <w:p>
      <w:pPr>
        <w:spacing w:line="38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He drew an analogy between the brain and a computer.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他打了个比方，把人脑比作电脑。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联analogous adj.类似的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dwell [dwel]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vi.居住，生活于＜同 reside＞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Janet dwells in Harbin.珍妮特住在哈尔滨。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dweller n.居住者，居民；dwellingn.住处，寓所；swell v.（使）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膨胀，（使）增大；swill vi.涮，冲洗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marsh [ma:f]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n.湿地，沼泽＜同swamp＞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A marsh is a critical component of wildlife habitat.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湿地是野生动物栖息地的重要组成部分。</w:t>
      </w:r>
    </w:p>
    <w:p>
      <w:pPr>
        <w:spacing w:line="380" w:lineRule="exact"/>
        <w:ind w:firstLine="0"/>
        <w:jc w:val="left"/>
        <w:sectPr>
          <w:type w:val="continuous"/>
          <w:pgSz w:w="10240" w:h="16840" w:orient="portrait"/>
          <w:pgMar w:top="1400" w:right="720" w:bottom="1440" w:left="720" w:header="0" w:footer="0"/>
          <w:cols w:equalWidth="true" w:num="1"/>
          <w:footerReference w:type="default" r:id="R239d638c6d414bac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联marshy adj.沼泽的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3136900</wp:posOffset>
                </wp:positionH>
                <wp:positionV relativeFrom="paragraph">
                  <wp:posOffset>9398000</wp:posOffset>
                </wp:positionV>
                <wp:extent cx="787400" cy="139700"/>
                <wp:effectExtent l="0" t="0" r="635" b="14605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227.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" style="position:absolute;left:0pt;margin-left:247.0pt;margin-top:811.0pt;height:11.0pt;width:62.0pt;z-index:638354685793809463;mso-width-relative:page;mso-height-relative:page;mso-position-vertical-relative:page;mso-position-horizontal-relative:page;" coordsize="21600,21600" o:spid="_x0000_s4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227.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mental ['mentel]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adj.精神的；智力的＜同 cerebral，intellectual＞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His mental development is ahead of most other children＇s in his class.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他的智力发展要比班级里的大多数孩子超前。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ment（神智，心）＋al→智力的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mentation n.精神作用，心理活动；mentality n.智力，心态；mentor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n.导师，指导者；menial adj.仆人的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snatch [snætf]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n.／v.攫取，抓住＜同 seize＞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例The bird flew down and snatched the worm.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鸟俯冲下来，抓住了虫子。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timber ['timbə(r)]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n.木材，木料（同 wood，lumber，log＞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Timber is sold for the construction of new homes.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人们购买木料来建造新房。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saint [seint]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n.圣人，道德崇高的人＜同 holy person＞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Her endless good deeds made her a saint in theeyes of many.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38100</wp:posOffset>
            </wp:positionV>
            <wp:extent cx="228600" cy="215900"/>
            <wp:effectExtent l="0" t="0" r="2540" b="4445"/>
            <wp:wrapNone/>
            <wp:docPr id="4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701bfcb7d58e4a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她不停地行善使她成为许多人眼里的圣人。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saintly adj.圣洁的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fulfill [ful'fil]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vt.履行，实现；使满足《同 satisfy＞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She has to take only one more course to fulfill her graduation </w:t>
      </w:r>
      <w:r>
        <w:rPr>
          <w:sz w:val="28"/>
          <w:rFonts w:hint="eastAsia" w:ascii="Calibri" w:hAnsi="Calibri" w:eastAsia="Calibri"/>
          <w:color w:val="000000"/>
        </w:rPr>
        <w:t xml:space="preserve">requirements.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-38100</wp:posOffset>
            </wp:positionV>
            <wp:extent cx="292100" cy="254000"/>
            <wp:effectExtent l="0" t="0" r="2540" b="4445"/>
            <wp:wrapNone/>
            <wp:docPr id="4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3ea5134f2974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她再学习一门课程就能达到毕业要求了。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pursuit [pə'sju:t; (US)pa'su:t]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n.①追求；职业（同 profession＞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Fishing is her favorite pursuit； reading is mine.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钓鱼是她最喜欢的消遣，阅读是我最喜欢的。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②追踪，追捕（同 chase＞</w:t>
      </w:r>
    </w:p>
    <w:p>
      <w:pPr>
        <w:spacing w:line="400" w:lineRule="exact"/>
        <w:ind w:firstLine="0"/>
        <w:jc w:val="both"/>
      </w:pPr>
      <w:r>
        <w:rPr>
          <w:sz w:val="30"/>
          <w:rFonts w:hint="eastAsia" w:ascii="Calibri" w:hAnsi="Calibri" w:eastAsia="Calibri"/>
          <w:color w:val="000000"/>
        </w:rPr>
        <w:t xml:space="preserve">例 Three people have been killed in high-speed pursuits by the police </w:t>
      </w:r>
      <w:r>
        <w:rPr>
          <w:sz w:val="30"/>
          <w:rFonts w:hint="eastAsia" w:ascii="Calibri" w:hAnsi="Calibri" w:eastAsia="Calibri"/>
          <w:color w:val="000000"/>
        </w:rPr>
        <w:t xml:space="preserve">recently.</w:t>
      </w:r>
    </w:p>
    <w:p>
      <w:pPr>
        <w:spacing w:line="360" w:lineRule="exact"/>
        <w:ind w:firstLine="0"/>
        <w:jc w:val="left"/>
        <w:sectPr>
          <w:type w:val="continuous"/>
          <w:pgSz w:w="10680" w:h="16840" w:orient="portrait"/>
          <w:pgMar w:top="1340" w:right="720" w:bottom="760" w:left="720" w:header="0" w:footer="0"/>
          <w:cols w:equalWidth="true" w:num="1"/>
          <w:footerReference w:type="default" r:id="R957a24fc129b4e66"/>
        </w:sectPr>
      </w:pPr>
      <w:r>
        <w:rPr>
          <w:sz w:val="28"/>
          <w:rFonts w:hint="eastAsia" w:ascii="SimSun" w:hAnsi="SimSun" w:eastAsia="SimSun"/>
          <w:color w:val="000000"/>
        </w:rPr>
        <w:t xml:space="preserve">最近有三个人在警察的高速追击中死亡。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3251200</wp:posOffset>
                </wp:positionH>
                <wp:positionV relativeFrom="paragraph">
                  <wp:posOffset>9702800</wp:posOffset>
                </wp:positionV>
                <wp:extent cx="812800" cy="139700"/>
                <wp:effectExtent l="0" t="0" r="635" b="14605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80" w:lineRule="exact"/>
                              <w:ind/>
                              <w:jc w:val="center"/>
                            </w:pPr>
                            <w:r>
                              <w:rPr>
                                <w:sz w:val="18"/>
                                <w:rFonts w:hint="eastAsia" w:ascii="SimSun" w:hAnsi="SimSun" w:eastAsia="SimSun"/>
                                <w:color w:val="000000"/>
                              </w:rPr>
                              <w:t xml:space="preserve">228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5" style="position:absolute;left:0pt;margin-left:256.0pt;margin-top:832.0pt;height:11.0pt;width:64.0pt;z-index:638354685793904280;mso-width-relative:page;mso-height-relative:page;mso-position-vertical-relative:page;mso-position-horizontal-relative:page;" coordsize="21600,21600" o:spid="_x0000_s4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80" w:lineRule="exact"/>
                        <w:ind/>
                        <w:jc w:val="center"/>
                      </w:pPr>
                      <w:r>
                        <w:rPr>
                          <w:sz w:val="18"/>
                          <w:rFonts w:hint="eastAsia" w:ascii="SimSun" w:hAnsi="SimSun" w:eastAsia="SimSun"/>
                          <w:color w:val="000000"/>
                        </w:rPr>
                        <w:t xml:space="preserve">228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280"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联 pursue vt.追赶，追随，追求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-12700</wp:posOffset>
            </wp:positionV>
            <wp:extent cx="228600" cy="241300"/>
            <wp:effectExtent l="0" t="0" r="2540" b="4445"/>
            <wp:wrapNone/>
            <wp:docPr id="4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c98141c28e374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distill [dr'strl]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vt.蒸馏，提取＜同 extract＞</w:t>
      </w:r>
    </w:p>
    <w:p>
      <w:pPr>
        <w:spacing w:line="32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A substance is distilled in order to purify it， to separate its liquid parts </w:t>
      </w:r>
      <w:r>
        <w:rPr>
          <w:sz w:val="26"/>
          <w:rFonts w:hint="eastAsia" w:ascii="Calibri" w:hAnsi="Calibri" w:eastAsia="Calibri"/>
          <w:color w:val="000000"/>
        </w:rPr>
        <w:t xml:space="preserve">from its solid parts, or to break it down into separate substances.</w:t>
      </w:r>
    </w:p>
    <w:p>
      <w:pPr>
        <w:spacing w:line="340" w:lineRule="exact"/>
        <w:ind w:firstLine="0"/>
        <w:jc w:val="both"/>
        <w:sectPr>
          <w:type w:val="continuous"/>
          <w:pgSz w:w="9940" w:h="16840" w:orient="portrait"/>
          <w:pgMar w:top="1240" w:right="760" w:bottom="1440" w:left="780" w:header="0" w:footer="0"/>
          <w:cols w:equalWidth="true" w:num="1"/>
        </w:sectPr>
      </w:pPr>
      <w:r>
        <w:rPr>
          <w:sz w:val="26"/>
          <w:rFonts w:hint="eastAsia" w:ascii="SimSun" w:hAnsi="SimSun" w:eastAsia="SimSun"/>
          <w:color w:val="000000"/>
        </w:rPr>
        <w:t xml:space="preserve">蒸馏是为了净化物质，或者将液体从固体中分离出来，又或者是将它</w:t>
      </w:r>
      <w:r>
        <w:rPr>
          <w:sz w:val="26"/>
          <w:rFonts w:hint="eastAsia" w:ascii="SimSun" w:hAnsi="SimSun" w:eastAsia="SimSun"/>
          <w:color w:val="000000"/>
        </w:rPr>
        <w:t xml:space="preserve">分解成分离的物质。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3124200</wp:posOffset>
                </wp:positionH>
                <wp:positionV relativeFrom="paragraph">
                  <wp:posOffset>9385300</wp:posOffset>
                </wp:positionV>
                <wp:extent cx="749300" cy="165100"/>
                <wp:effectExtent l="0" t="0" r="635" b="14605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229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8" style="position:absolute;left:0pt;margin-left:246.0pt;margin-top:803.0pt;height:13.0pt;width:59.0pt;z-index:638354685794002176;mso-width-relative:page;mso-height-relative:page;mso-position-vertical-relative:page;mso-position-horizontal-relative:page;" coordsize="21600,21600" o:spid="_x0000_s48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229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1" w:lineRule="exact"/>
      </w:pPr>
    </w:p>
    <w:sectPr>
      <w:type w:val="continuous"/>
      <w:pgMar w:top="1240" w:right="760" w:bottom="1440" w:left="780" w:header="0" w:footer="0"/>
      <w:pgSz w:w="9940" w:h="16840" w:orient="portrait"/>
    </w:sectPr>
  </w:body>
</w:document>
</file>

<file path=word/footer1.xml><?xml version="1.0" encoding="utf-8"?>
<w:ftr xmlns:w="http://schemas.openxmlformats.org/wordprocessingml/2006/main">
  <w:p/>
</w:ftr>
</file>

<file path=word/footer10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2"/>
        <w:color w:val="000000"/>
        <w:rFonts w:hint="eastAsia" w:ascii="SimSun" w:hAnsi="SimSun" w:eastAsia="SimSun"/>
      </w:rPr>
      <w:t xml:space="preserve">224</w:t>
    </w:r>
  </w:p>
</w:ftr>
</file>

<file path=word/footer11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225</w:t>
    </w:r>
  </w:p>
</w:ftr>
</file>

<file path=word/footer12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226</w:t>
    </w:r>
  </w:p>
</w:ftr>
</file>

<file path=word/footer13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227.</w:t>
    </w:r>
  </w:p>
</w:ftr>
</file>

<file path=word/footer14.xml><?xml version="1.0" encoding="utf-8"?>
<w:ftr xmlns:w="http://schemas.openxmlformats.org/wordprocessingml/2006/main">
  <w:p>
    <w:pPr>
      <w:spacing w:line="180" w:lineRule="exact"/>
      <w:ind/>
      <w:jc w:val="center"/>
    </w:pPr>
    <w:r>
      <w:rPr>
        <w:sz w:val="18"/>
        <w:color w:val="000000"/>
        <w:rFonts w:hint="eastAsia" w:ascii="SimSun" w:hAnsi="SimSun" w:eastAsia="SimSun"/>
      </w:rPr>
      <w:t xml:space="preserve">228</w:t>
    </w:r>
  </w:p>
</w:ftr>
</file>

<file path=word/footer15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229</w:t>
    </w:r>
  </w:p>
</w:ftr>
</file>

<file path=word/footer2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213</w:t>
    </w:r>
  </w:p>
</w:ftr>
</file>

<file path=word/footer3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214</w:t>
    </w:r>
  </w:p>
</w:ftr>
</file>

<file path=word/footer4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215</w:t>
    </w:r>
  </w:p>
</w:ftr>
</file>

<file path=word/footer5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215</w:t>
    </w:r>
  </w:p>
</w:ftr>
</file>

<file path=word/footer6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2"/>
        <w:color w:val="000000"/>
        <w:rFonts w:hint="eastAsia" w:ascii="SimSun" w:hAnsi="SimSun" w:eastAsia="SimSun"/>
      </w:rPr>
      <w:t xml:space="preserve">217</w:t>
    </w:r>
  </w:p>
</w:ftr>
</file>

<file path=word/footer7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219</w:t>
    </w:r>
  </w:p>
</w:ftr>
</file>

<file path=word/footer8.xml><?xml version="1.0" encoding="utf-8"?>
<w:ftr xmlns:w="http://schemas.openxmlformats.org/wordprocessingml/2006/main">
  <w:p>
    <w:pPr>
      <w:spacing w:line="180" w:lineRule="exact"/>
      <w:ind/>
      <w:jc w:val="center"/>
    </w:pPr>
    <w:r>
      <w:rPr>
        <w:sz w:val="16"/>
        <w:color w:val="000000"/>
        <w:rFonts w:hint="eastAsia" w:ascii="SimSun" w:hAnsi="SimSun" w:eastAsia="SimSun"/>
      </w:rPr>
      <w:t xml:space="preserve">222</w:t>
    </w:r>
  </w:p>
</w:ftr>
</file>

<file path=word/footer9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2"/>
        <w:color w:val="000000"/>
        <w:rFonts w:hint="eastAsia" w:ascii="SimSun" w:hAnsi="SimSun" w:eastAsia="SimSun"/>
      </w:rPr>
      <w:t xml:space="preserve">223</w:t>
    </w:r>
  </w:p>
</w:ftr>
</file>

<file path=word/header1.xml><?xml version="1.0" encoding="utf-8"?>
<w:hdr xmlns:w="http://schemas.openxmlformats.org/wordprocessingml/2006/main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image" Target="/media/image.jpg" Id="Rc6b351cc6f5b49f3" /><Relationship Type="http://schemas.openxmlformats.org/officeDocument/2006/relationships/image" Target="/media/image2.jpg" Id="Raee04a54dbe341bc" /><Relationship Type="http://schemas.openxmlformats.org/officeDocument/2006/relationships/header" Target="/word/header1.xml" Id="R01855fbf3fe146eb" /><Relationship Type="http://schemas.openxmlformats.org/officeDocument/2006/relationships/footer" Target="/word/footer1.xml" Id="R1f489a2f0b5f40f4" /><Relationship Type="http://schemas.openxmlformats.org/officeDocument/2006/relationships/image" Target="/media/image3.jpg" Id="Rfb1907e7f6ed44f4" /><Relationship Type="http://schemas.openxmlformats.org/officeDocument/2006/relationships/footer" Target="/word/footer2.xml" Id="R6e13369edab04756" /><Relationship Type="http://schemas.openxmlformats.org/officeDocument/2006/relationships/image" Target="/media/image4.jpg" Id="Rc38feb29136e4723" /><Relationship Type="http://schemas.openxmlformats.org/officeDocument/2006/relationships/footer" Target="/word/footer3.xml" Id="R41ffd8870f91442e" /><Relationship Type="http://schemas.openxmlformats.org/officeDocument/2006/relationships/image" Target="/media/image5.jpg" Id="Rf3eefdbacd324650" /><Relationship Type="http://schemas.openxmlformats.org/officeDocument/2006/relationships/image" Target="/media/image6.jpg" Id="R12d22bf94c974613" /><Relationship Type="http://schemas.openxmlformats.org/officeDocument/2006/relationships/image" Target="/media/image7.jpg" Id="Rbaed78ce51944dae" /><Relationship Type="http://schemas.openxmlformats.org/officeDocument/2006/relationships/image" Target="/media/image8.jpg" Id="Rde622f0472f846ea" /><Relationship Type="http://schemas.openxmlformats.org/officeDocument/2006/relationships/footer" Target="/word/footer4.xml" Id="Ra1c0e5f06f4c44f7" /><Relationship Type="http://schemas.openxmlformats.org/officeDocument/2006/relationships/image" Target="/media/image9.jpg" Id="R8b4c4bdf932c4e87" /><Relationship Type="http://schemas.openxmlformats.org/officeDocument/2006/relationships/image" Target="/media/image10.jpg" Id="R2ebecb2fb0b34eb4" /><Relationship Type="http://schemas.openxmlformats.org/officeDocument/2006/relationships/image" Target="/media/image11.jpg" Id="Rb275651ae36049c9" /><Relationship Type="http://schemas.openxmlformats.org/officeDocument/2006/relationships/footer" Target="/word/footer5.xml" Id="R57033d752d8140cd" /><Relationship Type="http://schemas.openxmlformats.org/officeDocument/2006/relationships/image" Target="/media/image12.jpg" Id="R454a71d68a834a7e" /><Relationship Type="http://schemas.openxmlformats.org/officeDocument/2006/relationships/image" Target="/media/image13.jpg" Id="R159ace997f3141ba" /><Relationship Type="http://schemas.openxmlformats.org/officeDocument/2006/relationships/image" Target="/media/image14.jpg" Id="Rc3f019753099405e" /><Relationship Type="http://schemas.openxmlformats.org/officeDocument/2006/relationships/footer" Target="/word/footer6.xml" Id="R358e905790a14576" /><Relationship Type="http://schemas.openxmlformats.org/officeDocument/2006/relationships/footer" Target="/word/footer7.xml" Id="R4d2f965adaa44b2f" /><Relationship Type="http://schemas.openxmlformats.org/officeDocument/2006/relationships/footer" Target="/word/footer8.xml" Id="R71b65e1c8c6b4c07" /><Relationship Type="http://schemas.openxmlformats.org/officeDocument/2006/relationships/image" Target="/media/image15.jpg" Id="R234af7e110a84472" /><Relationship Type="http://schemas.openxmlformats.org/officeDocument/2006/relationships/image" Target="/media/image16.jpg" Id="R918ea82aa13a4101" /><Relationship Type="http://schemas.openxmlformats.org/officeDocument/2006/relationships/footer" Target="/word/footer9.xml" Id="R3b5fe7102a934e28" /><Relationship Type="http://schemas.openxmlformats.org/officeDocument/2006/relationships/image" Target="/media/image17.jpg" Id="R9d881dc5316c4c80" /><Relationship Type="http://schemas.openxmlformats.org/officeDocument/2006/relationships/footer" Target="/word/footer10.xml" Id="Rd0a3d7e67e6a40e6" /><Relationship Type="http://schemas.openxmlformats.org/officeDocument/2006/relationships/footer" Target="/word/footer11.xml" Id="R3ffe387a6d834e67" /><Relationship Type="http://schemas.openxmlformats.org/officeDocument/2006/relationships/footer" Target="/word/footer12.xml" Id="Rbee43741bbf14bc5" /><Relationship Type="http://schemas.openxmlformats.org/officeDocument/2006/relationships/footer" Target="/word/footer13.xml" Id="Rdce74bea145c4802" /><Relationship Type="http://schemas.openxmlformats.org/officeDocument/2006/relationships/image" Target="/media/image18.jpg" Id="R701bfcb7d58e4a37" /><Relationship Type="http://schemas.openxmlformats.org/officeDocument/2006/relationships/image" Target="/media/image19.jpg" Id="R13ea5134f2974131" /><Relationship Type="http://schemas.openxmlformats.org/officeDocument/2006/relationships/footer" Target="/word/footer14.xml" Id="R239d638c6d414bac" /><Relationship Type="http://schemas.openxmlformats.org/officeDocument/2006/relationships/image" Target="/media/image20.jpg" Id="Rc98141c28e374d28" /><Relationship Type="http://schemas.openxmlformats.org/officeDocument/2006/relationships/footer" Target="/word/footer15.xml" Id="R957a24fc129b4e66" /></Relationships>
</file>