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p>
      <w:pPr>
        <w:pStyle w:val="divdocumentnam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bCs/>
          <w:color w:val="252932"/>
          <w:sz w:val="68"/>
          <w:szCs w:val="68"/>
          <w:bdr w:val="none" w:sz="0" w:space="0" w:color="auto"/>
          <w:vertAlign w:val="baseline"/>
        </w:rPr>
      </w:pPr>
      <w:r>
        <w:rPr>
          <w:rStyle w:val="span"/>
          <w:rFonts w:ascii="Century Gothic" w:eastAsia="Century Gothic" w:hAnsi="Century Gothic" w:cs="Century Gothic"/>
        </w:rPr>
        <w:t>Dingkai</w:t>
      </w:r>
      <w:r>
        <w:rPr>
          <w:rFonts w:ascii="Century Gothic" w:eastAsia="Century Gothic" w:hAnsi="Century Gothic" w:cs="Century Gothic"/>
          <w:bdr w:val="none" w:sz="0" w:space="0" w:color="auto"/>
          <w:vertAlign w:val="baseline"/>
        </w:rPr>
        <w:t xml:space="preserve"> </w:t>
      </w:r>
      <w:r>
        <w:rPr>
          <w:rStyle w:val="divdocumentword-break"/>
          <w:rFonts w:ascii="Century Gothic" w:eastAsia="Century Gothic" w:hAnsi="Century Gothic" w:cs="Century Gothic"/>
        </w:rPr>
        <w:t>Liang</w:t>
      </w:r>
    </w:p>
    <w:p>
      <w:pPr>
        <w:pStyle w:val="documentresumeTitle"/>
        <w:pBdr>
          <w:top w:val="none" w:sz="0" w:space="0" w:color="auto"/>
          <w:left w:val="none" w:sz="0" w:space="0" w:color="auto"/>
          <w:bottom w:val="none" w:sz="0" w:space="0" w:color="auto"/>
          <w:right w:val="none" w:sz="0" w:space="0" w:color="auto"/>
        </w:pBdr>
        <w:spacing w:before="0" w:after="0" w:line="360" w:lineRule="atLeast"/>
        <w:ind w:left="0" w:right="0"/>
        <w:rPr>
          <w:rFonts w:ascii="Century Gothic" w:eastAsia="Century Gothic" w:hAnsi="Century Gothic" w:cs="Century Gothic"/>
          <w:color w:val="252932"/>
          <w:sz w:val="32"/>
          <w:szCs w:val="32"/>
          <w:bdr w:val="none" w:sz="0" w:space="0" w:color="auto"/>
          <w:vertAlign w:val="baseline"/>
        </w:rPr>
      </w:pPr>
      <w:r>
        <w:rPr>
          <w:rFonts w:ascii="Century Gothic" w:eastAsia="Century Gothic" w:hAnsi="Century Gothic" w:cs="Century Gothic"/>
          <w:bdr w:val="none" w:sz="0" w:space="0" w:color="auto"/>
          <w:vertAlign w:val="baseline"/>
        </w:rPr>
        <w:t>Software Developer</w:t>
      </w:r>
    </w:p>
    <w:p>
      <w:pPr>
        <w:pStyle w:val="p"/>
        <w:pBdr>
          <w:top w:val="none" w:sz="0" w:space="0" w:color="auto"/>
          <w:left w:val="none" w:sz="0" w:space="0" w:color="auto"/>
          <w:bottom w:val="none" w:sz="0" w:space="0" w:color="auto"/>
          <w:right w:val="none" w:sz="0" w:space="0" w:color="auto"/>
        </w:pBdr>
        <w:spacing w:before="300" w:after="0" w:line="360" w:lineRule="atLeast"/>
        <w:ind w:left="0" w:right="0"/>
        <w:rPr>
          <w:rFonts w:ascii="Century Gothic" w:eastAsia="Century Gothic" w:hAnsi="Century Gothic" w:cs="Century Gothic"/>
          <w:color w:val="343434"/>
          <w:sz w:val="22"/>
          <w:szCs w:val="22"/>
          <w:bdr w:val="none" w:sz="0" w:space="0" w:color="auto"/>
          <w:vertAlign w:val="baseline"/>
        </w:rPr>
      </w:pPr>
      <w:r>
        <w:rPr>
          <w:rFonts w:ascii="Century Gothic" w:eastAsia="Century Gothic" w:hAnsi="Century Gothic" w:cs="Century Gothic"/>
          <w:color w:val="343434"/>
          <w:sz w:val="22"/>
          <w:szCs w:val="22"/>
          <w:bdr w:val="none" w:sz="0" w:space="0" w:color="auto"/>
          <w:vertAlign w:val="baseline"/>
        </w:rPr>
        <w:t>Well-qualified Full Stack Developer familiar with wide range of programming utilities and languages. Knowledgeable of backend and frontend development requirements. Handles any part of process with ease. Collaborative team player with excellent technical abilities offering 4 years of related experience.</w:t>
      </w:r>
    </w:p>
    <w:tbl>
      <w:tblPr>
        <w:tblStyle w:val="divdocumentparentContainer"/>
        <w:tblW w:w="0" w:type="auto"/>
        <w:tblCellSpacing w:w="0" w:type="dxa"/>
        <w:tblLayout w:type="fixed"/>
        <w:tblCellMar>
          <w:top w:w="0" w:type="dxa"/>
          <w:left w:w="0" w:type="dxa"/>
          <w:bottom w:w="0" w:type="dxa"/>
          <w:right w:w="0" w:type="dxa"/>
        </w:tblCellMar>
        <w:tblLook w:val="05E0"/>
      </w:tblPr>
      <w:tblGrid>
        <w:gridCol w:w="3120"/>
        <w:gridCol w:w="600"/>
        <w:gridCol w:w="76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120" w:type="dxa"/>
            <w:noWrap w:val="0"/>
            <w:tcMar>
              <w:top w:w="0" w:type="dxa"/>
              <w:left w:w="0" w:type="dxa"/>
              <w:bottom w:w="0" w:type="dxa"/>
              <w:right w:w="0" w:type="dxa"/>
            </w:tcMar>
            <w:vAlign w:val="top"/>
            <w:hideMark/>
          </w:tcPr>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236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460" w:lineRule="atLeast"/>
                    <w:ind w:left="0" w:right="60"/>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431888" cy="432134"/>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431888" cy="432134"/>
                                </a:xfrm>
                                <a:prstGeom prst="rect">
                                  <a:avLst/>
                                </a:prstGeom>
                              </pic:spPr>
                            </pic:pic>
                          </a:graphicData>
                        </a:graphic>
                      </wp:inline>
                    </w:drawing>
                  </w:r>
                </w:p>
              </w:tc>
              <w:tc>
                <w:tcPr>
                  <w:tcW w:w="23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460" w:lineRule="atLeast"/>
                    <w:ind w:left="0" w:right="0"/>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Contact</w:t>
                  </w:r>
                </w:p>
              </w:tc>
            </w:tr>
          </w:tbl>
          <w:p>
            <w:pPr>
              <w:pStyle w:val="divdocumenttxtBold"/>
              <w:pBdr>
                <w:top w:val="none" w:sz="0" w:space="0" w:color="auto"/>
                <w:left w:val="none" w:sz="0" w:space="0" w:color="auto"/>
                <w:bottom w:val="none" w:sz="0" w:space="0" w:color="auto"/>
                <w:right w:val="none" w:sz="0" w:space="0" w:color="auto"/>
              </w:pBdr>
              <w:spacing w:before="200" w:after="0" w:line="360" w:lineRule="atLeast"/>
              <w:ind w:left="0" w:right="0"/>
              <w:rPr>
                <w:rStyle w:val="divdocumentparentContainerleft-box"/>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color w:val="343434"/>
                <w:spacing w:val="4"/>
                <w:sz w:val="22"/>
                <w:szCs w:val="22"/>
              </w:rPr>
              <w:t xml:space="preserve">Address </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span"/>
                <w:rFonts w:ascii="Century Gothic" w:eastAsia="Century Gothic" w:hAnsi="Century Gothic" w:cs="Century Gothic"/>
                <w:color w:val="343434"/>
                <w:spacing w:val="4"/>
                <w:sz w:val="22"/>
                <w:szCs w:val="22"/>
              </w:rPr>
              <w:t>Edmonton</w:t>
            </w:r>
            <w:r>
              <w:rPr>
                <w:rStyle w:val="span"/>
                <w:rFonts w:ascii="Century Gothic" w:eastAsia="Century Gothic" w:hAnsi="Century Gothic" w:cs="Century Gothic"/>
                <w:color w:val="343434"/>
                <w:spacing w:val="4"/>
                <w:sz w:val="22"/>
                <w:szCs w:val="22"/>
              </w:rPr>
              <w:t>,</w:t>
            </w:r>
            <w:r>
              <w:rPr>
                <w:rStyle w:val="divdocumentparentContainerleft-box"/>
                <w:rFonts w:ascii="Century Gothic" w:eastAsia="Century Gothic" w:hAnsi="Century Gothic" w:cs="Century Gothic"/>
                <w:color w:val="343434"/>
                <w:spacing w:val="4"/>
                <w:sz w:val="22"/>
                <w:szCs w:val="22"/>
                <w:bdr w:val="none" w:sz="0" w:space="0" w:color="auto"/>
                <w:vertAlign w:val="baseline"/>
              </w:rPr>
              <w:t xml:space="preserve"> </w:t>
            </w:r>
            <w:r>
              <w:rPr>
                <w:rStyle w:val="span"/>
                <w:rFonts w:ascii="Century Gothic" w:eastAsia="Century Gothic" w:hAnsi="Century Gothic" w:cs="Century Gothic"/>
                <w:color w:val="343434"/>
                <w:spacing w:val="4"/>
                <w:sz w:val="22"/>
                <w:szCs w:val="22"/>
              </w:rPr>
              <w:t>AB</w:t>
            </w:r>
            <w:r>
              <w:rPr>
                <w:rStyle w:val="span"/>
                <w:rFonts w:ascii="Century Gothic" w:eastAsia="Century Gothic" w:hAnsi="Century Gothic" w:cs="Century Gothic"/>
                <w:color w:val="343434"/>
                <w:spacing w:val="4"/>
                <w:sz w:val="22"/>
                <w:szCs w:val="22"/>
              </w:rPr>
              <w:t xml:space="preserve">, </w:t>
            </w:r>
            <w:r>
              <w:rPr>
                <w:rStyle w:val="span"/>
                <w:rFonts w:ascii="Century Gothic" w:eastAsia="Century Gothic" w:hAnsi="Century Gothic" w:cs="Century Gothic"/>
                <w:color w:val="343434"/>
                <w:spacing w:val="4"/>
                <w:sz w:val="22"/>
                <w:szCs w:val="22"/>
              </w:rPr>
              <w:t>T5H0X4</w:t>
            </w:r>
          </w:p>
          <w:p>
            <w:pPr>
              <w:pStyle w:val="divdocumenttxtBold"/>
              <w:pBdr>
                <w:top w:val="none" w:sz="0" w:space="0" w:color="auto"/>
                <w:left w:val="none" w:sz="0" w:space="0" w:color="auto"/>
                <w:bottom w:val="none" w:sz="0" w:space="0" w:color="auto"/>
                <w:right w:val="none" w:sz="0" w:space="0" w:color="auto"/>
              </w:pBdr>
              <w:spacing w:before="100" w:after="0" w:line="360" w:lineRule="atLeast"/>
              <w:ind w:left="0" w:right="0"/>
              <w:rPr>
                <w:rStyle w:val="divdocumentparentContainerleft-box"/>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color w:val="343434"/>
                <w:spacing w:val="4"/>
                <w:sz w:val="22"/>
                <w:szCs w:val="22"/>
              </w:rPr>
              <w:t xml:space="preserve">Phone </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span"/>
                <w:rFonts w:ascii="Century Gothic" w:eastAsia="Century Gothic" w:hAnsi="Century Gothic" w:cs="Century Gothic"/>
                <w:color w:val="343434"/>
                <w:spacing w:val="4"/>
                <w:sz w:val="22"/>
                <w:szCs w:val="22"/>
              </w:rPr>
              <w:t>780 964 4426</w:t>
            </w:r>
          </w:p>
          <w:p>
            <w:pPr>
              <w:pStyle w:val="divdocumenttxtBold"/>
              <w:pBdr>
                <w:top w:val="none" w:sz="0" w:space="0" w:color="auto"/>
                <w:left w:val="none" w:sz="0" w:space="0" w:color="auto"/>
                <w:bottom w:val="none" w:sz="0" w:space="0" w:color="auto"/>
                <w:right w:val="none" w:sz="0" w:space="0" w:color="auto"/>
              </w:pBdr>
              <w:spacing w:before="100" w:after="0" w:line="360" w:lineRule="atLeast"/>
              <w:ind w:left="0" w:right="0"/>
              <w:rPr>
                <w:rStyle w:val="divdocumentparentContainerleft-box"/>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color w:val="343434"/>
                <w:spacing w:val="4"/>
                <w:sz w:val="22"/>
                <w:szCs w:val="22"/>
              </w:rPr>
              <w:t xml:space="preserve">E-mail </w:t>
            </w:r>
          </w:p>
          <w:p>
            <w:pPr>
              <w:pStyle w:val="divdocumentword-breakParagraph"/>
              <w:pBdr>
                <w:top w:val="none" w:sz="0" w:space="0" w:color="auto"/>
                <w:left w:val="none" w:sz="0" w:space="0" w:color="auto"/>
                <w:bottom w:val="none" w:sz="0" w:space="0" w:color="auto"/>
                <w:right w:val="none" w:sz="0" w:space="0" w:color="auto"/>
              </w:pBdr>
              <w:spacing w:before="0" w:after="0" w:line="3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span"/>
                <w:rFonts w:ascii="Century Gothic" w:eastAsia="Century Gothic" w:hAnsi="Century Gothic" w:cs="Century Gothic"/>
                <w:color w:val="343434"/>
                <w:spacing w:val="4"/>
                <w:sz w:val="22"/>
                <w:szCs w:val="22"/>
              </w:rPr>
              <w:t>dingkailiang@gmail.com</w:t>
            </w:r>
          </w:p>
          <w:p>
            <w:pPr>
              <w:pStyle w:val="divdocumenttxtBold"/>
              <w:pBdr>
                <w:top w:val="none" w:sz="0" w:space="0" w:color="auto"/>
                <w:left w:val="none" w:sz="0" w:space="0" w:color="auto"/>
                <w:bottom w:val="none" w:sz="0" w:space="0" w:color="auto"/>
                <w:right w:val="none" w:sz="0" w:space="0" w:color="auto"/>
              </w:pBdr>
              <w:spacing w:before="100" w:after="0" w:line="360" w:lineRule="atLeast"/>
              <w:ind w:left="0" w:right="0"/>
              <w:rPr>
                <w:rStyle w:val="divdocumentparentContainerleft-box"/>
                <w:rFonts w:ascii="Century Gothic" w:eastAsia="Century Gothic" w:hAnsi="Century Gothic" w:cs="Century Gothic"/>
                <w:b/>
                <w:bCs/>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LinkedIn</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https://www.linkedin.com/in/dingkai-liang-a667b014</w:t>
            </w:r>
          </w:p>
          <w:p>
            <w:pPr>
              <w:pStyle w:val="divdocumenttxtBold"/>
              <w:pBdr>
                <w:top w:val="none" w:sz="0" w:space="0" w:color="auto"/>
                <w:left w:val="none" w:sz="0" w:space="0" w:color="auto"/>
                <w:bottom w:val="none" w:sz="0" w:space="0" w:color="auto"/>
                <w:right w:val="none" w:sz="0" w:space="0" w:color="auto"/>
              </w:pBdr>
              <w:spacing w:before="100" w:after="0" w:line="360" w:lineRule="atLeast"/>
              <w:ind w:left="0" w:right="0"/>
              <w:rPr>
                <w:rStyle w:val="divdocumentparentContainerleft-box"/>
                <w:rFonts w:ascii="Century Gothic" w:eastAsia="Century Gothic" w:hAnsi="Century Gothic" w:cs="Century Gothic"/>
                <w:b/>
                <w:bCs/>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WWW</w:t>
            </w:r>
          </w:p>
          <w:p>
            <w:pPr>
              <w:pStyle w:val="div"/>
              <w:pBdr>
                <w:top w:val="none" w:sz="0" w:space="0" w:color="auto"/>
                <w:left w:val="none" w:sz="0" w:space="0" w:color="auto"/>
                <w:bottom w:val="none" w:sz="0" w:space="0" w:color="auto"/>
                <w:right w:val="none" w:sz="0" w:space="0" w:color="auto"/>
              </w:pBdr>
              <w:spacing w:before="0" w:after="0" w:line="3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https://dingkailiang.github.io/Resume</w:t>
            </w: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236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460" w:lineRule="atLeast"/>
                    <w:ind w:left="0" w:right="60"/>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431888" cy="432134"/>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431888" cy="432134"/>
                                </a:xfrm>
                                <a:prstGeom prst="rect">
                                  <a:avLst/>
                                </a:prstGeom>
                              </pic:spPr>
                            </pic:pic>
                          </a:graphicData>
                        </a:graphic>
                      </wp:inline>
                    </w:drawing>
                  </w:r>
                </w:p>
              </w:tc>
              <w:tc>
                <w:tcPr>
                  <w:tcW w:w="23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460" w:lineRule="atLeast"/>
                    <w:ind w:left="0" w:right="0"/>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Skills</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3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JavaScript</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3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CSS</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3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HTML</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3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Vue.js</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3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PHP</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3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SQL</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3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Python</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3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Java</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3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Git</w:t>
                  </w:r>
                </w:p>
              </w:tc>
            </w:tr>
          </w:tbl>
          <w:p>
            <w:pPr>
              <w:pStyle w:val="divdocumentparentContainerleft-boxParagraph"/>
              <w:pBdr>
                <w:top w:val="none" w:sz="0" w:space="0" w:color="auto"/>
                <w:left w:val="none" w:sz="0" w:space="0" w:color="auto"/>
                <w:bottom w:val="none" w:sz="0" w:space="0" w:color="auto"/>
                <w:right w:val="none" w:sz="0" w:space="0" w:color="auto"/>
              </w:pBdr>
              <w:spacing w:line="3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p>
        </w:tc>
        <w:tc>
          <w:tcPr>
            <w:tcW w:w="600" w:type="dxa"/>
            <w:noWrap w:val="0"/>
            <w:tcMar>
              <w:top w:w="0" w:type="dxa"/>
              <w:left w:w="0" w:type="dxa"/>
              <w:bottom w:w="0" w:type="dxa"/>
              <w:right w:w="0" w:type="dxa"/>
            </w:tcMar>
            <w:vAlign w:val="top"/>
            <w:hideMark/>
          </w:tcPr>
          <w:p>
            <w:pPr>
              <w:pStyle w:val="divdocumentparentContainerleft-boxParagraph"/>
              <w:pBdr>
                <w:top w:val="none" w:sz="0" w:space="0" w:color="auto"/>
                <w:left w:val="none" w:sz="0" w:space="0" w:color="auto"/>
                <w:bottom w:val="none" w:sz="0" w:space="0" w:color="auto"/>
                <w:right w:val="none" w:sz="0" w:space="0" w:color="auto"/>
              </w:pBdr>
              <w:spacing w:line="3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p>
        </w:tc>
        <w:tc>
          <w:tcPr>
            <w:tcW w:w="7640" w:type="dxa"/>
            <w:tcMar>
              <w:top w:w="0" w:type="dxa"/>
              <w:left w:w="0" w:type="dxa"/>
              <w:bottom w:w="0" w:type="dxa"/>
              <w:right w:w="0" w:type="dxa"/>
            </w:tcMar>
            <w:vAlign w:val="top"/>
            <w:hideMark/>
          </w:tcPr>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688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460" w:lineRule="atLeast"/>
                    <w:ind w:left="0" w:right="60"/>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431888" cy="432134"/>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431888" cy="432134"/>
                                </a:xfrm>
                                <a:prstGeom prst="rect">
                                  <a:avLst/>
                                </a:prstGeom>
                              </pic:spPr>
                            </pic:pic>
                          </a:graphicData>
                        </a:graphic>
                      </wp:inline>
                    </w:drawing>
                  </w:r>
                </w:p>
              </w:tc>
              <w:tc>
                <w:tcPr>
                  <w:tcW w:w="688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460" w:lineRule="atLeast"/>
                    <w:ind w:left="0" w:right="0"/>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Work History</w:t>
                  </w:r>
                </w:p>
              </w:tc>
            </w:tr>
          </w:tbl>
          <w:p>
            <w:pPr>
              <w:rPr>
                <w:vanish/>
              </w:rPr>
            </w:pPr>
          </w:p>
          <w:tbl>
            <w:tblPr>
              <w:tblStyle w:val="divdocumentdivfirstparagraphTable"/>
              <w:tblCellSpacing w:w="0" w:type="dxa"/>
              <w:tblLayout w:type="fixed"/>
              <w:tblCellMar>
                <w:top w:w="0" w:type="dxa"/>
                <w:left w:w="0" w:type="dxa"/>
                <w:bottom w:w="0" w:type="dxa"/>
                <w:right w:w="0" w:type="dxa"/>
              </w:tblCellMar>
              <w:tblLook w:val="05E0"/>
            </w:tblPr>
            <w:tblGrid>
              <w:gridCol w:w="1300"/>
              <w:gridCol w:w="520"/>
              <w:gridCol w:w="5820"/>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200" w:type="dxa"/>
                    <w:left w:w="0" w:type="dxa"/>
                    <w:bottom w:w="0" w:type="dxa"/>
                    <w:right w:w="0" w:type="dxa"/>
                  </w:tcMar>
                  <w:vAlign w:val="top"/>
                  <w:hideMark/>
                </w:tcPr>
                <w:p>
                  <w:pPr>
                    <w:rPr>
                      <w:rStyle w:val="divdocumentparentContainerright-box"/>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b/>
                      <w:bCs/>
                      <w:color w:val="343434"/>
                      <w:spacing w:val="4"/>
                    </w:rPr>
                    <w:t>2018-06</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Current</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t> </w:t>
                  </w:r>
                </w:p>
              </w:tc>
              <w:tc>
                <w:tcPr>
                  <w:tcW w:w="5820" w:type="dxa"/>
                  <w:tcMar>
                    <w:top w:w="200" w:type="dxa"/>
                    <w:left w:w="0" w:type="dxa"/>
                    <w:bottom w:w="0" w:type="dxa"/>
                    <w:right w:w="0" w:type="dxa"/>
                  </w:tcMar>
                  <w:vAlign w:val="top"/>
                  <w:hideMark/>
                </w:tcPr>
                <w:p>
                  <w:pPr>
                    <w:pStyle w:val="divdocumentpaddedline"/>
                    <w:spacing w:before="0" w:after="0" w:line="360" w:lineRule="atLeast"/>
                    <w:ind w:left="0" w:right="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txtBoldCharacter"/>
                      <w:rFonts w:ascii="Century Gothic" w:eastAsia="Century Gothic" w:hAnsi="Century Gothic" w:cs="Century Gothic"/>
                      <w:color w:val="343434"/>
                      <w:spacing w:val="4"/>
                      <w:sz w:val="28"/>
                      <w:szCs w:val="28"/>
                    </w:rPr>
                    <w:t>Full Stack Developer</w:t>
                  </w:r>
                </w:p>
                <w:p>
                  <w:pPr>
                    <w:pStyle w:val="divdocumenttxtItl"/>
                    <w:spacing w:before="80" w:after="0" w:line="360" w:lineRule="atLeast"/>
                    <w:ind w:left="0" w:right="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rPr>
                    <w:t>ABCS Safety Training Inc</w:t>
                  </w:r>
                  <w:r>
                    <w:rPr>
                      <w:rStyle w:val="span"/>
                      <w:rFonts w:ascii="Century Gothic" w:eastAsia="Century Gothic" w:hAnsi="Century Gothic" w:cs="Century Gothic"/>
                      <w:b w:val="0"/>
                      <w:bCs w:val="0"/>
                      <w:color w:val="343434"/>
                      <w:spacing w:val="4"/>
                      <w:sz w:val="22"/>
                      <w:szCs w:val="22"/>
                    </w:rPr>
                    <w:t xml:space="preserve">, </w:t>
                  </w:r>
                  <w:r>
                    <w:rPr>
                      <w:rStyle w:val="span"/>
                      <w:rFonts w:ascii="Century Gothic" w:eastAsia="Century Gothic" w:hAnsi="Century Gothic" w:cs="Century Gothic"/>
                      <w:b w:val="0"/>
                      <w:bCs w:val="0"/>
                      <w:color w:val="343434"/>
                      <w:spacing w:val="4"/>
                      <w:sz w:val="22"/>
                      <w:szCs w:val="22"/>
                    </w:rPr>
                    <w:t>Edmonton</w:t>
                  </w:r>
                  <w:r>
                    <w:rPr>
                      <w:rStyle w:val="span"/>
                      <w:rFonts w:ascii="Century Gothic" w:eastAsia="Century Gothic" w:hAnsi="Century Gothic" w:cs="Century Gothic"/>
                      <w:b w:val="0"/>
                      <w:bCs w:val="0"/>
                      <w:color w:val="343434"/>
                      <w:spacing w:val="4"/>
                      <w:sz w:val="22"/>
                      <w:szCs w:val="22"/>
                    </w:rPr>
                    <w:t xml:space="preserve">, </w:t>
                  </w:r>
                  <w:r>
                    <w:rPr>
                      <w:rStyle w:val="span"/>
                      <w:rFonts w:ascii="Century Gothic" w:eastAsia="Century Gothic" w:hAnsi="Century Gothic" w:cs="Century Gothic"/>
                      <w:b w:val="0"/>
                      <w:bCs w:val="0"/>
                      <w:color w:val="343434"/>
                      <w:spacing w:val="4"/>
                      <w:sz w:val="22"/>
                      <w:szCs w:val="22"/>
                    </w:rPr>
                    <w:t>Alberta</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Maintained a complex online LMS( learning management system) application prosperlms.com, and collaborated with team members to implement new features.</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Being an expert from MySQL, PHP, and Node.js on the backend to HTML, CSS, and Vue.js on the frontend.</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Introduced Vue.js to our team and led the team to reconstruct the application at an early stage by separating frontend and backend, which increased the maintainability and extensibility of the application.</w:t>
                  </w:r>
                </w:p>
                <w:p>
                  <w:pPr>
                    <w:pStyle w:val="divdocumentli"/>
                    <w:numPr>
                      <w:ilvl w:val="0"/>
                      <w:numId w:val="1"/>
                    </w:numPr>
                    <w:spacing w:before="0" w:after="0" w:line="3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Designed and implemented most of the basic frontend components and built a high usability backend framework from native PHP, which improved the productivity of the whole team.</w:t>
                  </w:r>
                </w:p>
              </w:tc>
            </w:tr>
          </w:tbl>
          <w:p>
            <w:pPr>
              <w:rPr>
                <w:vanish/>
              </w:rPr>
            </w:pP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688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460" w:lineRule="atLeast"/>
                    <w:ind w:left="0" w:right="60"/>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strike w:val="0"/>
                      <w:color w:val="343434"/>
                      <w:spacing w:val="0"/>
                      <w:sz w:val="22"/>
                      <w:szCs w:val="22"/>
                      <w:u w:val="none"/>
                      <w:bdr w:val="none" w:sz="0" w:space="0" w:color="auto"/>
                      <w:vertAlign w:val="baseline"/>
                    </w:rPr>
                    <w:drawing>
                      <wp:inline>
                        <wp:extent cx="431888" cy="432134"/>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431888" cy="432134"/>
                                </a:xfrm>
                                <a:prstGeom prst="rect">
                                  <a:avLst/>
                                </a:prstGeom>
                              </pic:spPr>
                            </pic:pic>
                          </a:graphicData>
                        </a:graphic>
                      </wp:inline>
                    </w:drawing>
                  </w:r>
                </w:p>
              </w:tc>
              <w:tc>
                <w:tcPr>
                  <w:tcW w:w="688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460" w:lineRule="atLeast"/>
                    <w:ind w:left="0" w:right="0"/>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Education</w:t>
                  </w:r>
                </w:p>
              </w:tc>
            </w:tr>
          </w:tbl>
          <w:p>
            <w:pPr>
              <w:rPr>
                <w:vanish/>
              </w:rPr>
            </w:pPr>
          </w:p>
          <w:tbl>
            <w:tblPr>
              <w:tblStyle w:val="divdocumentdivfirstparagraphTable"/>
              <w:tblCellSpacing w:w="0" w:type="dxa"/>
              <w:tblLayout w:type="fixed"/>
              <w:tblCellMar>
                <w:top w:w="0" w:type="dxa"/>
                <w:left w:w="0" w:type="dxa"/>
                <w:bottom w:w="0" w:type="dxa"/>
                <w:right w:w="0" w:type="dxa"/>
              </w:tblCellMar>
              <w:tblLook w:val="05E0"/>
            </w:tblPr>
            <w:tblGrid>
              <w:gridCol w:w="1300"/>
              <w:gridCol w:w="520"/>
              <w:gridCol w:w="5820"/>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200" w:type="dxa"/>
                    <w:left w:w="0" w:type="dxa"/>
                    <w:bottom w:w="0" w:type="dxa"/>
                    <w:right w:w="0" w:type="dxa"/>
                  </w:tcMar>
                  <w:vAlign w:val="top"/>
                  <w:hideMark/>
                </w:tcPr>
                <w:p>
                  <w:pPr>
                    <w:rPr>
                      <w:rStyle w:val="divdocumentparentContainerright-box"/>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b/>
                      <w:bCs/>
                      <w:color w:val="343434"/>
                      <w:spacing w:val="4"/>
                    </w:rPr>
                    <w:t>2013-09</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2017-06</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t> </w:t>
                  </w:r>
                </w:p>
              </w:tc>
              <w:tc>
                <w:tcPr>
                  <w:tcW w:w="5820" w:type="dxa"/>
                  <w:tcMar>
                    <w:top w:w="200" w:type="dxa"/>
                    <w:left w:w="0" w:type="dxa"/>
                    <w:bottom w:w="0" w:type="dxa"/>
                    <w:right w:w="0" w:type="dxa"/>
                  </w:tcMar>
                  <w:vAlign w:val="top"/>
                  <w:hideMark/>
                </w:tcPr>
                <w:p>
                  <w:pPr>
                    <w:pStyle w:val="divdocumenttxtBold"/>
                    <w:spacing w:before="0" w:after="80" w:line="360" w:lineRule="atLeast"/>
                    <w:ind w:left="0" w:right="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color w:val="343434"/>
                      <w:spacing w:val="4"/>
                      <w:sz w:val="22"/>
                      <w:szCs w:val="22"/>
                    </w:rPr>
                    <w:t>Bachelor of Science</w:t>
                  </w:r>
                  <w:r>
                    <w:rPr>
                      <w:rStyle w:val="span"/>
                      <w:rFonts w:ascii="Century Gothic" w:eastAsia="Century Gothic" w:hAnsi="Century Gothic" w:cs="Century Gothic"/>
                      <w:color w:val="343434"/>
                      <w:spacing w:val="4"/>
                      <w:sz w:val="22"/>
                      <w:szCs w:val="22"/>
                    </w:rPr>
                    <w:t xml:space="preserve">: </w:t>
                  </w:r>
                  <w:r>
                    <w:rPr>
                      <w:rStyle w:val="span"/>
                      <w:rFonts w:ascii="Century Gothic" w:eastAsia="Century Gothic" w:hAnsi="Century Gothic" w:cs="Century Gothic"/>
                      <w:color w:val="343434"/>
                      <w:spacing w:val="4"/>
                      <w:sz w:val="22"/>
                      <w:szCs w:val="22"/>
                    </w:rPr>
                    <w:t>Computing Science</w:t>
                  </w:r>
                </w:p>
                <w:p>
                  <w:pPr>
                    <w:pStyle w:val="divdocumenttxtItl"/>
                    <w:pBdr>
                      <w:top w:val="none" w:sz="0" w:space="0" w:color="auto"/>
                      <w:left w:val="none" w:sz="0" w:space="0" w:color="auto"/>
                      <w:bottom w:val="none" w:sz="0" w:space="0" w:color="auto"/>
                      <w:right w:val="none" w:sz="0" w:space="0" w:color="auto"/>
                    </w:pBdr>
                    <w:spacing w:before="0" w:after="0" w:line="360" w:lineRule="atLeast"/>
                    <w:ind w:left="0" w:right="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rPr>
                    <w:t>University of Alberta</w:t>
                  </w:r>
                  <w:r>
                    <w:rPr>
                      <w:rStyle w:val="span"/>
                      <w:rFonts w:ascii="Century Gothic" w:eastAsia="Century Gothic" w:hAnsi="Century Gothic" w:cs="Century Gothic"/>
                      <w:b w:val="0"/>
                      <w:bCs w:val="0"/>
                      <w:color w:val="343434"/>
                      <w:spacing w:val="4"/>
                      <w:sz w:val="22"/>
                      <w:szCs w:val="22"/>
                    </w:rPr>
                    <w:t xml:space="preserve"> - </w:t>
                  </w:r>
                  <w:r>
                    <w:rPr>
                      <w:rStyle w:val="divdocumenteducationjoblocation"/>
                      <w:rFonts w:ascii="Century Gothic" w:eastAsia="Century Gothic" w:hAnsi="Century Gothic" w:cs="Century Gothic"/>
                      <w:b w:val="0"/>
                      <w:bCs w:val="0"/>
                      <w:color w:val="343434"/>
                      <w:spacing w:val="4"/>
                      <w:sz w:val="22"/>
                      <w:szCs w:val="22"/>
                    </w:rPr>
                    <w:t>Edmonton, AB</w:t>
                  </w:r>
                </w:p>
              </w:tc>
            </w:tr>
          </w:tbl>
          <w:p>
            <w:pPr>
              <w:rPr>
                <w:rStyle w:val="divdocumentparentContainerright-box"/>
                <w:rFonts w:ascii="Century Gothic" w:eastAsia="Century Gothic" w:hAnsi="Century Gothic" w:cs="Century Gothic"/>
                <w:color w:val="343434"/>
                <w:spacing w:val="4"/>
                <w:sz w:val="22"/>
                <w:szCs w:val="22"/>
                <w:bdr w:val="none" w:sz="0" w:space="0" w:color="auto"/>
                <w:vertAlign w:val="baseline"/>
              </w:rPr>
            </w:pPr>
          </w:p>
        </w:tc>
      </w:tr>
    </w:tbl>
    <w:p>
      <w:pPr>
        <w:rPr>
          <w:rFonts w:ascii="Century Gothic" w:eastAsia="Century Gothic" w:hAnsi="Century Gothic" w:cs="Century Gothic"/>
          <w:color w:val="343434"/>
          <w:sz w:val="22"/>
          <w:szCs w:val="22"/>
          <w:bdr w:val="none" w:sz="0" w:space="0" w:color="auto"/>
          <w:vertAlign w:val="baseline"/>
        </w:rPr>
      </w:pPr>
    </w:p>
    <w:sectPr>
      <w:pgSz w:w="12240" w:h="15840"/>
      <w:pgMar w:top="500" w:right="440" w:bottom="500" w:left="44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5D44BF70-0F87-428A-827E-D43BCB850ADF}"/>
    <w:embedBold r:id="rId2" w:fontKey="{51F3C9A9-09FA-487B-84E5-BFE92B8CE2BA}"/>
    <w:embedItalic r:id="rId3" w:fontKey="{96933E92-198A-48D3-8397-EE4648DBD154}"/>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60" w:lineRule="atLeast"/>
    </w:pPr>
    <w:rPr>
      <w:color w:val="343434"/>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firstsection">
    <w:name w:val="div_document_firstsection"/>
    <w:basedOn w:val="Normal"/>
  </w:style>
  <w:style w:type="paragraph" w:customStyle="1" w:styleId="divdocumentdivfirstparagraphPARAGRAPHNAME">
    <w:name w:val="div_document_div_firstparagraph_PARAGRAPH_NAME"/>
    <w:basedOn w:val="Normal"/>
  </w:style>
  <w:style w:type="paragraph" w:customStyle="1" w:styleId="divdocumentname">
    <w:name w:val="div_document_name"/>
    <w:basedOn w:val="Normal"/>
    <w:pPr>
      <w:spacing w:line="750" w:lineRule="atLeast"/>
      <w:jc w:val="left"/>
    </w:pPr>
    <w:rPr>
      <w:b/>
      <w:bCs/>
      <w:color w:val="252932"/>
      <w:sz w:val="68"/>
      <w:szCs w:val="68"/>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paragraph" w:customStyle="1" w:styleId="documentresumeTitle">
    <w:name w:val="document_resumeTitle"/>
    <w:basedOn w:val="Normal"/>
    <w:rPr>
      <w:color w:val="252932"/>
      <w:sz w:val="32"/>
      <w:szCs w:val="32"/>
    </w:rPr>
  </w:style>
  <w:style w:type="paragraph" w:customStyle="1" w:styleId="documentsummarysection">
    <w:name w:val="document_summary_section"/>
    <w:basedOn w:val="Normal"/>
  </w:style>
  <w:style w:type="paragraph" w:customStyle="1" w:styleId="divdocumentsummaryfirstparagraph">
    <w:name w:val="div_document_summary_firstparagraph"/>
    <w:basedOn w:val="Normal"/>
  </w:style>
  <w:style w:type="paragraph" w:customStyle="1" w:styleId="divdocumentsummaryparagraphsinglecolumn">
    <w:name w:val="div_document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divdocumentparentContainerleft-box">
    <w:name w:val="div_document_parentContainer_left-box"/>
    <w:basedOn w:val="DefaultParagraphFont"/>
  </w:style>
  <w:style w:type="paragraph" w:customStyle="1" w:styleId="divdocumentleft-boxsectionnth-child1">
    <w:name w:val="div_document_left-box_section_nth-child(1)"/>
    <w:basedOn w:val="Normal"/>
    <w:pPr>
      <w:pBdr>
        <w:top w:val="none" w:sz="0" w:space="0" w:color="auto"/>
      </w:pBdr>
    </w:pPr>
  </w:style>
  <w:style w:type="character" w:customStyle="1" w:styleId="divdocumentsectionnth-child1iconCell">
    <w:name w:val="div_document_section_nth-child(1)_iconCell"/>
    <w:basedOn w:val="DefaultParagraphFont"/>
  </w:style>
  <w:style w:type="character" w:customStyle="1" w:styleId="documentheadingIcon">
    <w:name w:val="document_headingIcon"/>
    <w:basedOn w:val="DefaultParagraphFont"/>
  </w:style>
  <w:style w:type="character" w:customStyle="1" w:styleId="divdocumentsectionnth-child1titleCell">
    <w:name w:val="div_document_section_nth-child(1)_titleCell"/>
    <w:basedOn w:val="DefaultParagraphFont"/>
  </w:style>
  <w:style w:type="character" w:customStyle="1" w:styleId="divdocumentsectiontitle">
    <w:name w:val="div_document_sectiontitle"/>
    <w:basedOn w:val="DefaultParagraphFont"/>
    <w:rPr>
      <w:color w:val="252932"/>
      <w:sz w:val="32"/>
      <w:szCs w:val="32"/>
    </w:rPr>
  </w:style>
  <w:style w:type="table" w:customStyle="1" w:styleId="divdocumentdivheading">
    <w:name w:val="div_document_div_heading"/>
    <w:basedOn w:val="TableNormal"/>
    <w:tblPr/>
  </w:style>
  <w:style w:type="paragraph" w:customStyle="1" w:styleId="divdocumentdivfirstparagraph">
    <w:name w:val="div_document_div_firstparagraph"/>
    <w:basedOn w:val="Normal"/>
  </w:style>
  <w:style w:type="paragraph" w:customStyle="1" w:styleId="divdocumentleft-boxSECTIONCNTCparagraphsinglecolumn">
    <w:name w:val="div_document_left-box_SECTION_CNTC_paragraph_singlecolumn"/>
    <w:basedOn w:val="Normal"/>
  </w:style>
  <w:style w:type="paragraph" w:customStyle="1" w:styleId="divdocumenttxtBold">
    <w:name w:val="div_document_txtBold"/>
    <w:basedOn w:val="Normal"/>
    <w:rPr>
      <w:b/>
      <w:bCs/>
    </w:rPr>
  </w:style>
  <w:style w:type="paragraph" w:customStyle="1" w:styleId="divdocumentword-breakParagraph">
    <w:name w:val="div_document_word-break Paragraph"/>
    <w:basedOn w:val="Normal"/>
  </w:style>
  <w:style w:type="paragraph" w:customStyle="1" w:styleId="divdocumentmt5">
    <w:name w:val="div_document_mt5"/>
    <w:basedOn w:val="Normal"/>
  </w:style>
  <w:style w:type="character" w:customStyle="1" w:styleId="divdocumentsectioniconCell">
    <w:name w:val="div_document_section_iconCell"/>
    <w:basedOn w:val="DefaultParagraphFont"/>
  </w:style>
  <w:style w:type="character" w:customStyle="1" w:styleId="divdocumentsectiontitleCell">
    <w:name w:val="div_document_section_titleCell"/>
    <w:basedOn w:val="DefaultParagraphFont"/>
  </w:style>
  <w:style w:type="character" w:customStyle="1" w:styleId="documentleftratvcellnth-last-child1">
    <w:name w:val="document_leftratvcell_nth-last-child(1)"/>
    <w:basedOn w:val="DefaultParagraphFont"/>
  </w:style>
  <w:style w:type="paragraph" w:customStyle="1" w:styleId="documentratingRowratingText">
    <w:name w:val="document_ratingRow_ratingText"/>
    <w:basedOn w:val="Normal"/>
  </w:style>
  <w:style w:type="character" w:customStyle="1" w:styleId="asposepreserveoriginalpnth-last-child1">
    <w:name w:val="aspose_preserveoriginal_p_nth-last-child(1)"/>
    <w:basedOn w:val="DefaultParagraphFont"/>
  </w:style>
  <w:style w:type="table" w:customStyle="1" w:styleId="documentratingRow">
    <w:name w:val="document_ratingRow"/>
    <w:basedOn w:val="TableNormal"/>
    <w:tblPr/>
  </w:style>
  <w:style w:type="paragraph" w:customStyle="1" w:styleId="divdocumentdivparagraph">
    <w:name w:val="div_document_div_paragraph"/>
    <w:basedOn w:val="Normal"/>
  </w:style>
  <w:style w:type="paragraph" w:customStyle="1" w:styleId="divdocumentparentContainerleft-boxParagraph">
    <w:name w:val="div_document_parentContainer_left-box Paragraph"/>
    <w:basedOn w:val="Normal"/>
  </w:style>
  <w:style w:type="character" w:customStyle="1" w:styleId="emptymiddlecell">
    <w:name w:val="emptymiddlecell"/>
    <w:basedOn w:val="DefaultParagraphFont"/>
  </w:style>
  <w:style w:type="character" w:customStyle="1" w:styleId="divdocumentparentContainerright-box">
    <w:name w:val="div_document_parentContainer_right-box"/>
    <w:basedOn w:val="DefaultParagraphFont"/>
  </w:style>
  <w:style w:type="character" w:customStyle="1" w:styleId="divdocumentright-boxpaddedlinedate-content">
    <w:name w:val="div_document_right-box_paddedline_date-content"/>
    <w:basedOn w:val="DefaultParagraphFont"/>
    <w:rPr>
      <w:b/>
      <w:bCs/>
    </w:rPr>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rPr>
      <w:b w:val="0"/>
      <w:bCs w:val="0"/>
    </w:rPr>
  </w:style>
  <w:style w:type="paragraph" w:customStyle="1" w:styleId="divdocumentpaddedline">
    <w:name w:val="div_document_paddedline"/>
    <w:basedOn w:val="Normal"/>
  </w:style>
  <w:style w:type="character" w:customStyle="1" w:styleId="divdocumenttxtBoldCharacter">
    <w:name w:val="div_document_txtBold Character"/>
    <w:basedOn w:val="DefaultParagraphFont"/>
    <w:rPr>
      <w:b/>
      <w:bCs/>
    </w:rPr>
  </w:style>
  <w:style w:type="paragraph" w:customStyle="1" w:styleId="divdocumenttxtItl">
    <w:name w:val="div_document_txtItl"/>
    <w:basedOn w:val="Normal"/>
    <w:rPr>
      <w:i/>
      <w:iCs/>
    </w:rPr>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divfirstparagraphTable">
    <w:name w:val="div_document_div_firstparagraph Table"/>
    <w:basedOn w:val="TableNormal"/>
    <w:tblPr/>
  </w:style>
  <w:style w:type="character" w:customStyle="1" w:styleId="divdocumenteducationjoblocation">
    <w:name w:val="div_document_education_joblocation"/>
    <w:basedOn w:val="DefaultParagraphFont"/>
    <w:rPr>
      <w:i/>
      <w:iCs/>
    </w:rPr>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numbering" Target="numbering.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DingkaiLiangSoftware Developer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c0a5a46e-0724-404a-a686-8dc22dd5d127</vt:lpwstr>
  </property>
  <property fmtid="{D5CDD505-2E9C-101B-9397-08002B2CF9AE}" pid="3" name="x1ye=0">
    <vt:lpwstr>zDAAAB+LCAAAAAAABAAVlzWi60gQRRekQEzBBGKLGTMxPDFLq/+a0IHb7uqqW+cIKCIQGENxvAAzMMuKNI0KFE5+nxAMIpkAQlpwgbxCQnc8lBVncXkjngqoWX8dtqDKnwKNWMNiq0ce7d6RHdEj2FKG1zEKafxouNZG9IHoyV57wUxf7kLv0iqbm+Tm4JMZ/VGBCiaIHZCJk8OxPsuExmqsL/L3FNN4B5BVKxStqoDU4RuV5gGToYQfdTO3n+N</vt:lpwstr>
  </property>
  <property fmtid="{D5CDD505-2E9C-101B-9397-08002B2CF9AE}" pid="4" name="x1ye=1">
    <vt:lpwstr>1rBQpu2NCOMQvp0T9vXFxXopsacx27ORfvoFIhksD8OD2maiQsetixVDGUg52kuDGjMO0e5/+xehnSLAtEmRdk79qaN8PTpMz5muWz4qFx/EL6P/lka69g9c5PGtIYVGaFg+GrdXQsHRjzpqAji/T3sbELXQOqv2H58UW3/RuteJfkc4nsL5/Ec8CudXZvyUGeSFS2D2vrrkoouWIeUOBQn2Xi/zStd5Yn8yynR+3BPOt1WzsOtzJzXa7TN5R1o</vt:lpwstr>
  </property>
  <property fmtid="{D5CDD505-2E9C-101B-9397-08002B2CF9AE}" pid="5" name="x1ye=10">
    <vt:lpwstr>VDoINIfuZ4gw+QhKOnqaWCmb8QuyHEm9pLuzwHPAaKCweCZSuJ3HT2pSl8k7Rya9DOYedyeB/CwjKlDReULp/hjr+G/mOk0/olSxj+eA1STS/i3yXXIFhgClyjKkrcY9efdtAtLDmGaf4v0UmZNCgUN5H4mlBXZEMCqIQ2v/hJ5hlIqfWpHv4MYCkI+Ob22C9F+hw4K2LVeHbR8SKgvIvxE+lrCfDqKDAm7Zg0XZYLbWhIh1wFPB65UFWdZQe0o</vt:lpwstr>
  </property>
  <property fmtid="{D5CDD505-2E9C-101B-9397-08002B2CF9AE}" pid="6" name="x1ye=11">
    <vt:lpwstr>zHMAKeT2b6Dx2f0i08tx++4FH2kib3tRWk5IwjSEbvGW9hhbb5OXt6oD0zIi3LpfnSHP6yzuPbpFzPYIvFvQFoq7Q9cQEUt+4F3kjIKoCklCRcLhFAh9DFSwN1g9LcVhKtIbCyb8ZiF1APVNRqUprcTxbAoVFQE755Wi0cVvB4kJjCJ9gcv9C9Y6qBv5T7zz3qgf304sKJ268Q30fcHvz2MgmlkibihcIjRzEVeUjEq2wUp2CUbDQm4/m3KNMkf</vt:lpwstr>
  </property>
  <property fmtid="{D5CDD505-2E9C-101B-9397-08002B2CF9AE}" pid="7" name="x1ye=12">
    <vt:lpwstr>Ok7YtxU7C13TKQTUgstHcaGc1Q2yuvebpAdX5hx8xzj9vz4Ala3Ux13khRgcpOLbrIca7BYzXEN+C7I/nGwA5Nr01891H94P9hGdvgcT6tXQCS8Dq6Pw6uMhKXDsF+WYPUjun591rQj6l4uMFr9uJmT8XaiGdT+BUAFhW+IYp7oK7oaqdB2k9wF/UE6cSpAAG3x3IUb179f0eRaL/WJLxVlU6aNdz8BVD0l1garof39oeEMGpHmVRZIfzA1nHqu</vt:lpwstr>
  </property>
  <property fmtid="{D5CDD505-2E9C-101B-9397-08002B2CF9AE}" pid="8" name="x1ye=13">
    <vt:lpwstr>4m69OjhLxYVhcjOM2mur56mW7M/50eJIyvpdKVTrkb89bv23TvqNIRp6+zotBWzUUWvXN4AZvsJGQPjNebXF7FKDsNQmodjtphQVZSFCwWxOLSedp4usadzweHFNV4vA/eAy4HYNkqPrryRgiXgZM+gvpEgJCwFaoq92Af5zebPLSwpji59uxUYuCu+ILhnzF0U6YN7p0a8n8x3/F4Bmcmie+57TgDLKnRHcTzwPzuLqRLE44e04vQun+SOGqi4</vt:lpwstr>
  </property>
  <property fmtid="{D5CDD505-2E9C-101B-9397-08002B2CF9AE}" pid="9" name="x1ye=14">
    <vt:lpwstr>nEbf/Y7CfXP/PqdkLU6u+FfCW1/SMhhgqZiAud/RqU/5YEXrbBjUNak0zqivZqHdWeFHwDS3AtDJknW9ILsvUNPeDyhUonKQpMPZnw3cHvYyfdkghX6G/j0wtex4jF2nsN/TKDUe2t3R9QBxbZ+5ntAhILZD5xnnk3HZ7V5K4xcQbaYslyj9J4c0LCq6GiMuJ6c0uzIO9rWp4nlFctwx6FKdihaaUYrJstl/r1p4kOwjics3wu4tJxkqLkq1HOu</vt:lpwstr>
  </property>
  <property fmtid="{D5CDD505-2E9C-101B-9397-08002B2CF9AE}" pid="10" name="x1ye=15">
    <vt:lpwstr>CEhWgFvqwRVkoYhfKdxw6J39i0A+zjwhAH7uiCdzo/gawXs8iE1al4Uk42JTXp37GudktqIfD8Tki/WyzF2ErVcBzqlDiOcK0rNTcmM0TPply6sVoMHSqNxrMzokVgTuKC7Mpa+Y6/V/ZyCldc0dfS32ygW+hIWHys+7KUeAz0TPV+1XX/l5EUy2SozWVHZD3s4GisdIYOn3B1ajNFB2GHCR/vtsFC5J+dM7QmKcMk05tRGJKAmLBgD2JABKwSb</vt:lpwstr>
  </property>
  <property fmtid="{D5CDD505-2E9C-101B-9397-08002B2CF9AE}" pid="11" name="x1ye=16">
    <vt:lpwstr>XN/S56hG0E+O9NNQbafY/atrVuXG/pqDzTcWfjwFxKxmxm2kGuiRQ9yjSAbopfkbd3rSIHplD7MfqQd/J2TEbIixLBQwLI92aayqfkubIuCa7+9DM1XW/v6kA8z5/lfPM0IeFAm5nHd84BNw8X0txwhI+5OaWvCXGL3+VJPxMBLUDqgMQ+5lQK1dUflfWyKeS7PHQdiJvawc+1OaK/qw1wGT34OemAMSuE4jAG2T2sXMumzYhFcysMFILV3lrPn</vt:lpwstr>
  </property>
  <property fmtid="{D5CDD505-2E9C-101B-9397-08002B2CF9AE}" pid="12" name="x1ye=17">
    <vt:lpwstr>jh8APsaqTI5q00Kmw1qA2GRF6TO+aFrm1vzfjrwKTaZD1f4Hp1yGqJ2d226NhRFlN247Zw+f6xtOOzhQok0cU0oMr9OCfxIWBMfyeXktJxD70CZelkHFJr0lweWJeQh5UyLAH8JBTbskK92xcqi2VR5X53qR/h9fBdbmD566vfhck/XCKyvskasuNKHS7Cl3ba0XWg6SEtknRGLSeL9ghKU7AHDCjDNdQv3fbGLb+y7lz5Z3m41Fkdd3upgVyQG</vt:lpwstr>
  </property>
  <property fmtid="{D5CDD505-2E9C-101B-9397-08002B2CF9AE}" pid="13" name="x1ye=18">
    <vt:lpwstr>ALTIKHGQjcTyg0GuNb/SSPDk4wLcDlxptZOqastcjqAwGKRQvrvfuXoI9KHOSx6eXmZOBEXtaXpEgUlTEjudG2dAaKUazTWQfdAm6+s96/U2oxOhMthzBuMpu56eYiNoTOoKfVWD8ZAV7CRYXCCI1iIv9jeuN42xlmTczcYvMU/35/pl3EuSlrjoYnOpa+hnNJ2cU89snZEPgNI77l+GN29WSVjpOlkLslYPdeE4Sx13quE8b1UkfHJfhBkrkU/</vt:lpwstr>
  </property>
  <property fmtid="{D5CDD505-2E9C-101B-9397-08002B2CF9AE}" pid="14" name="x1ye=19">
    <vt:lpwstr>cuiUUfzsEGVuSiszm+qC6ZoIl5kWmbuN/Tk2Z+wCq+HbPyijsikQ460cPKx2fjrTAUn8l+YQw35fJmFrheUKFubQFm6k2AYsCLq4qdVQPQ7dqWS7YIxt39u/BOVbjvA5W2llQkDXSeRS/tR6EeGYbjBNDnMG1zDVpHYygETkB+mIKrgOC8pAyYduukLrxOlLn9Z1rJA3hf0ZFus097d2vIIHnK0u9e0Fd7xCE4CNygo3R1RerOfYG9V7ZEa8HJI</vt:lpwstr>
  </property>
  <property fmtid="{D5CDD505-2E9C-101B-9397-08002B2CF9AE}" pid="15" name="x1ye=2">
    <vt:lpwstr>/CK6DbEnGtktuWKeehGwr+R6z4izp9Hr8Gx8mXzo1cJSMk1DJIxKMT9ehqKb1Pto0uTub8S9S76T2XTrhRmYQwa5P7sQjoiuRnWPAeesnYKHE3nwD2EpEnil2WtZIyTazEwWTeL9Pc7jmfwxauiMcQ5cU66Q8X2T7RNKc3M3/lz9WAyYTSPYqMa0gIaYcayWq0EFmVIFP/UfGyBwTh6kEW/v0JnNd0zrw8Zt8YiNgAo0Zh+eEHpjGQ5q66s6TrR</vt:lpwstr>
  </property>
  <property fmtid="{D5CDD505-2E9C-101B-9397-08002B2CF9AE}" pid="16" name="x1ye=20">
    <vt:lpwstr>j4c/O0KCbT1/TC46sNQQUDJHgPLkLdgWxArAhHDFMnxBtO0HHHkF4Z3bBf6Jb7Qbg5Iv7m/14i3UcfQ4bv7MIVPT+WltV2F+BJG5PhWZUVs8SdxSTGTV6083+D+z3UtzK3GpOa2dargbyqh1DS4MjtFu5wnHUA43yvCV37lXdvaWqegn/zEWDhCeWQNpiaAVbiXPB4bnqV+Is4sdzLbI/V4peqaA8WuXp44EnBGxZR8x9ciBt6LQkzL8g7iEDZi</vt:lpwstr>
  </property>
  <property fmtid="{D5CDD505-2E9C-101B-9397-08002B2CF9AE}" pid="17" name="x1ye=21">
    <vt:lpwstr>ZmYN1vwjpi2LE+1f4TWdPbpNv9FUzIeaclm0LsRs01rn88RoZhYAPvh+bMrRNq90ppkIzbdIA66wYQyoTPG2NPUfeyIewdE2cTJUjurLQTXcCNPdGrEadvs3n1hLI4K0plbv3WNW3+1+0GOo9oKaRMX41e/2CzTbvt3+j5Xjup/5RCIYk12XqTuVyYyqLn7DvmBMNQzxhxC+588dU3SzR05QHYTzdVYDGqb/1b36zszmekVVT+k4FmH2nhVmUrN</vt:lpwstr>
  </property>
  <property fmtid="{D5CDD505-2E9C-101B-9397-08002B2CF9AE}" pid="18" name="x1ye=22">
    <vt:lpwstr>JrBmKWnHp6HiXvYkOi5tyCsldGBW2nshBTIDdO2Wmyq+d4CDQJnGDrcoIQk/JB8Dn8NrBnfpeKwFVNfAu1ptGVfiP1biVb+lC0O/gI4J6ddAt+ws3OWJTFUvj747HbDpFs7/j8MxpyAHf0Ok+7c1oC+fRH+kYdrR9TMnU/0l96ssA/2/37JUUKSOP48I6lngfV4cUBayTGE3WLp1VweRqa4MCwp3Anpsrqr9R1fAonrRCpurVu1BinX5zL1ylUM</vt:lpwstr>
  </property>
  <property fmtid="{D5CDD505-2E9C-101B-9397-08002B2CF9AE}" pid="19" name="x1ye=23">
    <vt:lpwstr>s7ZGSHQPgPhxzNmhDKmNXYfdWr9B/Ubrvd+j9aiv2zBUFwuzOgJ+jsJCCxO54+BSHPYmCAnOxaNfb/6GoHq9Pp4rJuBYac1orM2a1Rj2/Cv7CvA1j3wUxta1fWej8nSmKJ24yxJ/HjbJY9xnjAciHmbquUK4m651rwJJBSFD71mhiBgyjFXwihNznMKxM96HlIrzXphjbUH6zwa2NSKdWxQ+uDYZf2VdB+feDVz+62UTG41he5SIK83cqSyG+hb</vt:lpwstr>
  </property>
  <property fmtid="{D5CDD505-2E9C-101B-9397-08002B2CF9AE}" pid="20" name="x1ye=24">
    <vt:lpwstr>VKx4SGQEKGitW1KKRjgnAs8SbWJb4jCOe0+YrdXDbtFshwoXZ/WOvYqe5DcIX4Xzks+TdHW2G4Wo92q1kfQJiPbgnjUdRkJKZkvQa0c2CKrbnXI/Pq8CHBVp6Vnkg7BYmFbQJkBcmzZnvtdEjigBmg19jkId3MwAt3adMGH4T369mDu7CE57C7+9osmKMqbRZ/1GBcnM2vbWemLWi5phmnkOUSlAPCnfOPOEvIhsI7GBLe6ntjSkuNNgjl65Us/</vt:lpwstr>
  </property>
  <property fmtid="{D5CDD505-2E9C-101B-9397-08002B2CF9AE}" pid="21" name="x1ye=25">
    <vt:lpwstr>BuQw9C6ls9N1zsUPZmjWFu+FLVh6OH2b1rF0evoS+M+drfx20aOtgVKXa5uDf5S3mg4Ktjfr3YnB3zrgcRqB78ZCnPTZy+7a6WculkXzJFeQpgxzqlwGWWd30TM+1uKyNz179s0CWW1lSa9CXJvnhqBmc/veofJOH6PFydHZd4i6Vl6z0H5xVHlecv+6JehXU5Nm768aKbpdR6DSTLsfV/V8XDetfxiEEP2all942RAWAAmG+LImJwPdZM1aS1V</vt:lpwstr>
  </property>
  <property fmtid="{D5CDD505-2E9C-101B-9397-08002B2CF9AE}" pid="22" name="x1ye=26">
    <vt:lpwstr>wHNDxNjHqPNOOnG0nOpr8yDACJmP7RlPd1AuGnKPjDLvypctRsIWnlYxFb/RFsm8uBv7TacCHfIak2e1y+rFw+UpSq6IzcTpja2igqOBlUv0L+FomZFIbACzOqSJlyf0EezGeU/r5OOwvKI6jlQpf/qdZrOc/Nv9mWr1Uj8kkwSY6wtwNoeaS7SOUP0KcnTrL70Ojd6J82+dwPeHUUHwIAMR6hFFZ145hakAPSHuNB7nJT/OGlah0l2ymAimqQO</vt:lpwstr>
  </property>
  <property fmtid="{D5CDD505-2E9C-101B-9397-08002B2CF9AE}" pid="23" name="x1ye=27">
    <vt:lpwstr>yDHci66P25o7fVU8OTs5keXK2OJEJR/Wq3p5kQ5e0+zC3GPOaIZVzAY7fmuvYPJQ4Rvn4SV3Eu4OfxsqfFsALfOwHmTN34OECx9uwzy7xg97quZFyY5oSMDtU72Ok00gatQTyrdoeCPMrHnXn4pbP2iFnY/Gx4Y/MlPk93QAhSPLMqw1EddQY67NKilpqNG++/+QXZ9KFuM2RBcT9252wVtp5OirnwDvUhgRxNRGzaZpf3qkBqziYNQeMcM9WXf</vt:lpwstr>
  </property>
  <property fmtid="{D5CDD505-2E9C-101B-9397-08002B2CF9AE}" pid="24" name="x1ye=28">
    <vt:lpwstr>GI6wWURIPvHUPZKeK40YoIsm+59PMXb9DoSsJbmoyUH0dx7n8F1vNy82I3bWfVHCYto/62Al564H/XBZbeem7RL90iW1mns9z59gPRpNV0Wxd5HcfjekprnAcG2Vn90PkbilqsjnXtJJ7IJmJCACofKC8zK6TaTVPyjXyRa4V9f/qTtWMlAlUuTE8YcBPWhzhcwf3Vx848IOWgr6zEEfVa1bL+CFhxu9QabmummV6CTaUMTyBTNx/vZMyadkQ7q</vt:lpwstr>
  </property>
  <property fmtid="{D5CDD505-2E9C-101B-9397-08002B2CF9AE}" pid="25" name="x1ye=29">
    <vt:lpwstr>0wd5AQ8zmWXZ00pTTkpen9nUuo+hXoKP6+wPtobx/onq84wmSL8GIJV0hCey+uicD6WHPMEo/x3i9ow02REt3ZulO1Zo6dtM3KQ0pdVGfaTGBSGLVxOG9T+levRqvTpuE9kaM5kGXiqf5GdwNiFQOS58TmA1jjYlKmMp9O5mwuFXGX8gK1gLGZpzxf8pVbomScYHJ0kWeRFNjCUS2S9SaP5MuYhn2xdP9geYPoBpZy9e/GIKLKPxNq39DeSSIvt</vt:lpwstr>
  </property>
  <property fmtid="{D5CDD505-2E9C-101B-9397-08002B2CF9AE}" pid="26" name="x1ye=3">
    <vt:lpwstr>AzQCvF4xmQ5Eeb8Avsg1vvxoar3gkcupIi5Uu+83Wwl4EEpFFyPIzPsINfSJquSFN2xMCyXljs45eB6o+90wLivFfSZHBPNM3+4vmD6RwW++x6aytmoJk4aAwxv+vfgZN3t6I48CmLGaidK42Cw9hv8qvDmgQtdHaAfShNR1n5BONVYgr/2lEtDQCdtBky9/6lts+Po1TvDDypRbdgRyNktw4LGR5zeEHPetnt17nbKLoljaRUvCV4ZQZt3uB+g</vt:lpwstr>
  </property>
  <property fmtid="{D5CDD505-2E9C-101B-9397-08002B2CF9AE}" pid="27" name="x1ye=30">
    <vt:lpwstr>Jm6VEl6lQdYom3xOCjl0J9saSTwU3h61FF/ouz6H6hw0nz6ffPUsVkNMUqhGRv0eMP0iuKdoPMTM4/ni+mbQg9ptgBXhayX5hx6ziZAk+8tqym6aQKPOzjf/UAFLAlndaa9TSDUhQznh2lz9XfXBeVJjywIf+JmKEw/S/2Y+532Nl5cWTshBT861CSjWb3LmaccldHp1JLB0h9QSMzmimvsBc+epxZzG8Yfzfi6XpLtq6QZzQGZwVMRrjdRPQeP</vt:lpwstr>
  </property>
  <property fmtid="{D5CDD505-2E9C-101B-9397-08002B2CF9AE}" pid="28" name="x1ye=31">
    <vt:lpwstr>dpDHKEzE9t9k8YaD5CymbeOWLXoWP+CDYIbZOdJ3UNT+TQNZnfGHtSR0H5vBm3VACib1yfp12oOjf16F/uWaJC9Kn39PLE1FdgctI5rage6uDCy0mQigwjCzMaxGuS2SBDWhbuuR+PJetkIdyWv8tz6sQa2JLiOXEoBbU7611wjDp1HXX/4ES25LZWr4ZDNhgKDcDO4PDpSpib9dsRxHXEUlpFX31oKDd0sg/8QfvCC0nARAwunea7cQRzWtC/M</vt:lpwstr>
  </property>
  <property fmtid="{D5CDD505-2E9C-101B-9397-08002B2CF9AE}" pid="29" name="x1ye=32">
    <vt:lpwstr>H5m3Y+4kQdvXW+5Z0Ghu/ofljqHtH6wshclz3N5u9jqP89yfH3zL+cCJJozz5M/ZVQ1h0euv+7k2nJjC55VetU8ctXcyPUDIR/UMNAk4Jy60mGhwtkEmSSjSmdrIifMBjWDakr7OKbld2/5IGJWcWvkK3H5k+qF0q+34Pe35URjS5Bid07wN767f9zFVoxIOcy11LYlqQ/E0pxBIaE0CQZx0CUacVXIlgR3JPjYDF24LmHsXxU2uY61hjQd+B7/</vt:lpwstr>
  </property>
  <property fmtid="{D5CDD505-2E9C-101B-9397-08002B2CF9AE}" pid="30" name="x1ye=33">
    <vt:lpwstr>LNGv/nIxXCCm/rqGISvxsofia4VxmPAQMMqA3BkCzuMZvwqgWmhREN9AstwcvBv5s/iY5j27VOIrqAf+7/dqxA5s35OvvshQdPJi9iP1FPQkBJgILAxlfKO4yOWIMkA/eF4+vSAwBjVc3h6gwJdxHVoyerQkMIuyJ1eJQcAeZ2f5CRu1zKNFbl5uZ8pr318Xa6dV/y593FwCq0ENja54HRShOnUZFeFQh/73Pm/WgWWKWwwVh9FYB38yuEZRHM/</vt:lpwstr>
  </property>
  <property fmtid="{D5CDD505-2E9C-101B-9397-08002B2CF9AE}" pid="31" name="x1ye=34">
    <vt:lpwstr>LnFPVZ34Fx27nPb4cDDxCYq+aMTtqToRab5ENWeU+H30gtLC867zIZUojgchZbrNJE43Pwd2gH6d8txIu4iVUmf2Qh+V9oAvfVD+KfesM/z9SCQ2RRcTHTC55MU06f3KzOvWsarMnPAaif4ZgSVB7KyJr+GBlluq8KqbZgrVf4OwiagXp6xXQiMip5SdRPWx+0P/O9iitvMW7zbNeGVM1R+XjgtIhRVre0nUVyQj0XWa9Stzzh+2e4gm5cDwyVd</vt:lpwstr>
  </property>
  <property fmtid="{D5CDD505-2E9C-101B-9397-08002B2CF9AE}" pid="32" name="x1ye=35">
    <vt:lpwstr>mcgnK7zqlcS2IXeCf/e/GFGkoVAJm88Aw+8fT8UZN9M5XxdGDtNE6+AoaCkbdtnYeWD2KnkaYfzx9+6Pwcbwlmq7jqmc4WqkP7fziS+bLmv2EgWdYrt98p55tiQAktMMwdW+vqYW8ZAZ2MDBCn6W65dQdjN36nZ3GV8bLULYrT88mItIzmXPUEMo50o1YLf+4VTX/PP2EXmufUCRHw8smqa33qck8w03GyGuhFAQz6ZrDCSsGvIp6ozfWnrsIvh</vt:lpwstr>
  </property>
  <property fmtid="{D5CDD505-2E9C-101B-9397-08002B2CF9AE}" pid="33" name="x1ye=36">
    <vt:lpwstr>FmEf4AMrR2CbbxffDdWVs/29YE4PxBluZCXSmzQv/5tZhStY2MrApBrIkPFQqedMtmD0csf+shZEzuQVmPxOOxE8wvL39tkWhVklK6DZ0EN3lTQ8EiOIPlf1raNnpK68b8bw1Y/tZjBih8dPz0+Ye0fMiAYAQP5ImQCdUdnk9PPVgKWTBflWOnDQBT9SjFkGXAsey4XzFwS8PHO31BN0cCB9i+nzYnI0kN+iCTSa/F2TSq0wZjwWmHFHkcw0F7u</vt:lpwstr>
  </property>
  <property fmtid="{D5CDD505-2E9C-101B-9397-08002B2CF9AE}" pid="34" name="x1ye=37">
    <vt:lpwstr>1XxmTSVdvTOoC+IYwlChTDVGxbh88BdoVDv45uMPymjGQjH3mJSG7CmeF498CezyMm6DyIFx/ui80FLsA0z/NDfHnkCx977IZ/EHie/MI7wJnLGEfAsgoQcVUctOLioGNQmNyMxkg80HTF5lFHGkg+UPDg41Iu1GK2ESilTk6wq3pVRX3+bs5tfWAn3zUl3Yt6tNeoH8SJZHuhYVmEDMKrg0hfJzOF1ZfR9lqj8gj0THG11XeBIEBU/rP904WJ6</vt:lpwstr>
  </property>
  <property fmtid="{D5CDD505-2E9C-101B-9397-08002B2CF9AE}" pid="35" name="x1ye=38">
    <vt:lpwstr>35rWBp0k0Sl9NvSoavbAE6p1OHpINtqFETvN2ViIXXMBDDef1UThBR/PuBO7flv81iwhzLQGvIR37L4BEmMvxXEpNBM1mSyK1NJEBMOsFfhvAGCi5auoA9vqqK5Cxzu8itvvcYELQJsZxwKEfs/SVYCyGN4GAP3KxewnYVSj3yMk3gY/UmekfUsfHF+HSRHw2ecidJeQuBwR5+OKFaHtu+52gTWGVqrE6t0LKh0suo6i0nqs8GzO+G7syNSXk9w</vt:lpwstr>
  </property>
  <property fmtid="{D5CDD505-2E9C-101B-9397-08002B2CF9AE}" pid="36" name="x1ye=39">
    <vt:lpwstr>MB9VVS5Zf3Vf7sHkotg+TraTAreHInSnACJXdpTk1dSLn9+kmIZ+xOnFw3vklvOG4er/jkssfmL6lnTBttGSDRWwpY7eSkHdH4Vp4+i7UoJP8qMFvXN9GysdVMXfJluee9oQWLQ5nGy+Jz1KXMvAdGAOC6CkOxBc/0PKnui68ffWPSTPLsY1+MMYqPb1CpVyTnAnL+kK0xrOP5AKdWr3KXU1QAbKyyj7UWKA+tjF0ZOHfnjMA6rCWAG91czyFXH</vt:lpwstr>
  </property>
  <property fmtid="{D5CDD505-2E9C-101B-9397-08002B2CF9AE}" pid="37" name="x1ye=4">
    <vt:lpwstr>S9ZByI8PG8eTr8u5aHw6FA1No/dqXPmlHKFKAPfiSEOYZQBFBHQ1QVPNLpe79g+eainyNiEdXbvI1zlSH82BCPXxDy8Bwtsnwm8GInnUV52mLjRY+QIta7vV1veBkHIj4IN0VLy80rkpFdKxSRxq2Y3UujsAoXJI1vnFUSMJEZNZFIBaZuMPr0U/SQ+VZC3IjoS9h/rotZS/YHI6NYYaEVflUbAkhhd9Wmh7MxVrBNLq/OfA6yOhVqN4VQ/MVO3</vt:lpwstr>
  </property>
  <property fmtid="{D5CDD505-2E9C-101B-9397-08002B2CF9AE}" pid="38" name="x1ye=40">
    <vt:lpwstr>1BBMwnLrUtouJt2y4TQvW6xfDlXGwrkRihb7cpGdNUuScBnwAmVfvfkYeaqsfRM6+wW710ww3imVznhUVBpa2LWDgUjmNzut74vBKwj9CTcEOcgEBoHiRrQ2EVLJq/3sipPfXRCjOFd5kXJXopccvsCXH+OqVZ6RZ5+phH9DjbuB6CP8ZaaRSYnzPDV1h347L2lXgIXdjqy+XiTUamsrltVWOnl0lYe3dtJv/rUZRowjA7IUdh39P2s7SN77o7i</vt:lpwstr>
  </property>
  <property fmtid="{D5CDD505-2E9C-101B-9397-08002B2CF9AE}" pid="39" name="x1ye=41">
    <vt:lpwstr>gt/A5BApmye+VwW/krUAhrf+4a1jHBSYO1uNkjhQ+i6BQ3cJcmKAs5Jc9rjXoDPiQImKyvA2Gn+XXnFCYHQV1sy3vKlmuJ7EMMp56CL2iAwGys60MwQDPTvwAfDbgJhTXTRy5OOTL8zPCwcm6cDJwo6tKlxKpz9RhNlZaGGpDAKHhXyQSAeZYR4vqWqVmn6uarlWLrjDg9VVw7QgN9x6El1MV0oJwctJVFmZtomK7xEa1J8uCjW9imkgR2zdQJ0</vt:lpwstr>
  </property>
  <property fmtid="{D5CDD505-2E9C-101B-9397-08002B2CF9AE}" pid="40" name="x1ye=42">
    <vt:lpwstr>8NYdLqvPZrOvss1Tao+RhQYzx0lriTJri2BLb1wm7nhqOWQZ2txMzG4XM1UFhbLnEaDZwkvxGp5FI7KPau6rdRYT8A6dL5WYE2ZJWDqqQnFUMGNR1fnfw8sU2FMn8Bb4tg4uPx99Tr/nveUaO/hXxxWBK6sDGpX4jTfN6YRwxff4zt0/d49sYYqI95WI3EZy/m6E22FC52ZcPQp5MsWpLXg88jTLwpuy5uZIirJRcL5sfYl5l7rKqGAuGfQovNd</vt:lpwstr>
  </property>
  <property fmtid="{D5CDD505-2E9C-101B-9397-08002B2CF9AE}" pid="41" name="x1ye=43">
    <vt:lpwstr>v+ELnq19fKTqwe2OVMCEpOYDK5G1PgrMAGTXn2x3NG4BVh0rfzBKXZ71rfSk8/MZDz49TO30e8vXAWkxpnd8vI84wQXaIdNxqTlL+k68aUrqWVowaW06MtAm4HRRhjJo9vu7/0ugPM+e/kRsDYEd8TDsL/WaOsl1jG39yd/msXPeapZpc6CgVF7o1NwclYKwcRpL0PyaqlHri2qXEGwxzdPmkpuIfw6YmOz8H3i9mIddMVRpU3XyiVDviSte6KC</vt:lpwstr>
  </property>
  <property fmtid="{D5CDD505-2E9C-101B-9397-08002B2CF9AE}" pid="42" name="x1ye=44">
    <vt:lpwstr>kxExH6yciwqI4EJlxu+PkhssYTLMvcAWeqpSm9NPlmHNxhWYkSq3QX5jVi4tb0ojNfvMkv6WAnr9ukg6itERnQY3m0j7ttaB/PYMfLdPdCNDiDNfCr9vBtD+8r+f3U3paTFCZ7MzozUrZvMgKqQh0qmVIS7EWQA9JVGvdt65w0+bfhw30qtLHZIVtWVZbdvqJlDD80ZHSELdILWdk1A/ucPa8j1IiV8wZD13htiaKhO4theFChpyrLJAC/0bJEJ</vt:lpwstr>
  </property>
  <property fmtid="{D5CDD505-2E9C-101B-9397-08002B2CF9AE}" pid="43" name="x1ye=45">
    <vt:lpwstr>WDPUSxJ3zBbGNv1mNEP4c2wCJGTQU3g1sR3x0qZROcvGiocJS/pZQKxcNtWdu9HuIMZopk9R5Y90cnsi0O8gAHrVWPoCZen2tvMTWH84YEYKbdLKp/FPxw+YXRc8Yf95U6O844pf70T4aBoZCXf3FKPOUoeqYHb8KcNgp/Pl394dheUkLM28Q9FkXsMo0wzg1rTHXDvxjNJakmokqqTTT5+UhKt+46xuDFLf+4oYgtStsRE+c7o3ToYeF/zTg46</vt:lpwstr>
  </property>
  <property fmtid="{D5CDD505-2E9C-101B-9397-08002B2CF9AE}" pid="44" name="x1ye=46">
    <vt:lpwstr>l83bVq/V1WjrFa0+zfqFa+QDUIW8TXbnoph3y1HGYJTMyG+TkCPGgfPRu/gO76RdwbgvG24Kpce36VihlZ/Vw0jGBqa9E1CdZ5GZacvXStd+bomUtaatJ3kjS0PKMX0n/9xhB0BvaceVjNnfUIANUzVCTYh/wpcVl3+0KkaY7du8CqrgNt1o+DMaTUQC+9Z45AHw+GaGezoqhXha2ax7JT9qEoVFrcQuHoxOqERzuP9J6iBXh8OyPOtroxVpZcG</vt:lpwstr>
  </property>
  <property fmtid="{D5CDD505-2E9C-101B-9397-08002B2CF9AE}" pid="45" name="x1ye=47">
    <vt:lpwstr>mQ9ICu2TMOCXaTWCjkTgKntDrP9die/ySaYOYy/kVMyp4AX51v3ZWZ5ees7hJ9ouqgLfhq3MEjjP8tniTl+5kRyzcBEG4MsTFPPs3A9n1JBa99wA/LNBhIG/0T1YTv9mnUJb0G4wwOenodTdWuMiQEjdaSuP3xveXE/2LhGxwT43aHI4nczlca5pZ1RZsRiiVVEIBVQRBT7oF6iKgCZ8wYVYINRoCdnekQAuFS9pQTI55TpqLTxhwEfT4G/ovy6</vt:lpwstr>
  </property>
  <property fmtid="{D5CDD505-2E9C-101B-9397-08002B2CF9AE}" pid="46" name="x1ye=48">
    <vt:lpwstr>kxUMQuMw0erlqvQM69bUAQr7sZ23h3tA6TckBTYegKIpToxV2Ktro3hJbU7uCD9TLt9mjWeCgxlgBm0JoGEmS6C1/ZOsSKcNHzNbAYbwEmtwEYXJQhAU8R9W0/AR8SI1GCY4noflJh5pFBqU54QhE7ngqtzNqIQ7ASsGjpIUlxKhdVXAsOjk81heQMDCOCZs0xGArlX+mlT7FYLFqVkviiJI0Sp1Vhew9b9cQomxWCYo4NRWufVzfI0U2iTiyak</vt:lpwstr>
  </property>
  <property fmtid="{D5CDD505-2E9C-101B-9397-08002B2CF9AE}" pid="47" name="x1ye=49">
    <vt:lpwstr>DHxPj49Rr6stg8LC4IQEHdGe5SwMN2A+liHDy9sJIHmUdgUAMP2uAdNl1r92ZSBhvsmyngX4AEm0Rtbu3C5S72kvd+ZcvxyLS7Zshf3v2F2hEyDtU8CNpfFlNz5ok2buEDer1//4BbW4OPcwwAAA=</vt:lpwstr>
  </property>
  <property fmtid="{D5CDD505-2E9C-101B-9397-08002B2CF9AE}" pid="48" name="x1ye=5">
    <vt:lpwstr>wxyZFIpgVCDDptM2rnuVVenR7cKWfWX+w3Rw9776tVLgahzOtBmaKd0jwtwJAokHmsopwXtVaqdGaf7AZTkSD9I3WMX5b+l3s/Ap8Z6uXFhy8vRjNn/18GZvEOi7FFJsYgCfMzzVRadnub2kdlP3l+NbwyW9YCyvGb2wsxZ4cypEf4Hv56UAnMNqeY7AdBFIANXF3lqSCn39E/cRVdz5V5pWPQu6/qv1tZkptA7j9OTTWaoDtC3SxAYUwgPaAzB</vt:lpwstr>
  </property>
  <property fmtid="{D5CDD505-2E9C-101B-9397-08002B2CF9AE}" pid="49" name="x1ye=6">
    <vt:lpwstr>4CfTnTvD+2Cydg+7G6AmkJrr7kn/QlwUqxeXxD8Eb9XZeVxNhfW4ARFRGowprRQPeOhOnZHzLaTAN6mLPHkIBsA9uxbuJh+pH4advg4Fqq/Vhmkgz0kZvM3rJrhC++XhkowXZ0iaY4MwoswB+G3g+Fg+alqpgJr9YLz4XdYJjVysHM7shS8IED2hiJ06bjAZDGxxec6y0uaqqGPuxKFKgVMtl0VzjLB6iZb/Ps1T9wq2LYjD1Itn51VyVnGtjNU</vt:lpwstr>
  </property>
  <property fmtid="{D5CDD505-2E9C-101B-9397-08002B2CF9AE}" pid="50" name="x1ye=7">
    <vt:lpwstr>29x5WI/rRSmd/7lf6VPr6aQpx3IwlBUHy2Gjp0pVaPa1KIrdQ40SphyRYQn81D7nUQE8lgspLg2pTq5Z8Dgf1bCzg2M2Oc8Hyvvbd5mRL+04Jo3peBuUYbinV0dMpsZblxfqcuqjfqzPnpwIBrNyxwkezj0iITIMTFKWFKvqC6aH2h04hkYI9v1RV1vqyiAKdV11CLlTwUc8c9hkokZZLzNYex26eAtnXtTBVlUtPe1SXQrnynelBg7bi/i6Gqg</vt:lpwstr>
  </property>
  <property fmtid="{D5CDD505-2E9C-101B-9397-08002B2CF9AE}" pid="51" name="x1ye=8">
    <vt:lpwstr>yIJRUbH8hduuXJlSpzr3ly5uEkYl9NjVXJYVKnf+EOKtz9q7vTjUT6KhgcH6ymuUfh0I6XHmsvj9qWesHlA6vdJJYmAGcY+tKL36q0s280Cr/vqKr33s54N55kjM5Pg5OBRa0jQGUMGk00gbQP+5RVeFf9EW8vee/6HJ4XgiA5lWnCYp567+2T63x6tzp8tidPrTFWSsKpRHEBGk0eev7GJklD2I3qWlC6JqhV3Pb2hAsjiAUfR0gSeAGDXIokw</vt:lpwstr>
  </property>
  <property fmtid="{D5CDD505-2E9C-101B-9397-08002B2CF9AE}" pid="52" name="x1ye=9">
    <vt:lpwstr>lUlvafcXmirEOwvgzr5p9Nvn1lmi471R9NV4wR3KPNBCR9sPucZS8Cj82Ee6wjm/XQ+TYVlI/8PqkCCo0JwLQzAmC0IXWWvh7kvw9teJPtjMTdqkoDAkRiFt19YSYhs7e5hqHCmmwM83Nmb/8YlW/TqgPcEbGhZGtlvejZMGCkxyzgJPfVskmYhoTIlsM9Z6YSPxET0xql7AlBSZDf4pZEcLcS5YQ9Y9qdegE/DyHp3Od4X598n7iAKsrD5X9Mk</vt:lpwstr>
  </property>
</Properties>
</file>