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download these files. Then go inside directory where files are.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terminal. Type 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3. To run the code, type : python extract_features.py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