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E4B" w:rsidRPr="00840E4B" w:rsidRDefault="00840E4B" w:rsidP="00840E4B">
      <w:pPr>
        <w:rPr>
          <w:b/>
          <w:bCs/>
          <w:lang w:val="en-GB"/>
        </w:rPr>
      </w:pPr>
      <w:r w:rsidRPr="00840E4B">
        <w:rPr>
          <w:b/>
          <w:bCs/>
          <w:lang w:val="en-GB"/>
        </w:rPr>
        <w:t>1</w:t>
      </w:r>
      <w:r w:rsidRPr="00840E4B">
        <w:rPr>
          <w:b/>
          <w:bCs/>
          <w:vertAlign w:val="superscript"/>
          <w:lang w:val="en-GB"/>
        </w:rPr>
        <w:t>st</w:t>
      </w:r>
      <w:r w:rsidRPr="00840E4B">
        <w:rPr>
          <w:b/>
          <w:bCs/>
          <w:lang w:val="en-GB"/>
        </w:rPr>
        <w:t xml:space="preserve"> batch of growth resistance assay</w:t>
      </w:r>
    </w:p>
    <w:p w:rsidR="00840E4B" w:rsidRPr="00840E4B" w:rsidRDefault="00840E4B" w:rsidP="00840E4B">
      <w:r w:rsidRPr="00840E4B">
        <w:rPr>
          <w:lang w:val="en-GB"/>
        </w:rPr>
        <w:t>P</w:t>
      </w:r>
      <w:r w:rsidRPr="00840E4B">
        <w:rPr>
          <w:lang/>
        </w:rPr>
        <w:t>lant sown- 15-02-23 (cabinet 2, 5th floor)</w:t>
      </w:r>
    </w:p>
    <w:p w:rsidR="00840E4B" w:rsidRPr="00840E4B" w:rsidRDefault="00840E4B" w:rsidP="00840E4B">
      <w:r w:rsidRPr="00840E4B">
        <w:rPr>
          <w:lang w:val="en-GB"/>
        </w:rPr>
        <w:t>P</w:t>
      </w:r>
      <w:r w:rsidRPr="00840E4B">
        <w:rPr>
          <w:lang/>
        </w:rPr>
        <w:t>- 27-02-23</w:t>
      </w:r>
    </w:p>
    <w:p w:rsidR="00840E4B" w:rsidRPr="00840E4B" w:rsidRDefault="00840E4B" w:rsidP="00840E4B">
      <w:r w:rsidRPr="00840E4B">
        <w:rPr>
          <w:lang/>
        </w:rPr>
        <w:t>E2 infiltration-30-03-23, DC3000 31-03-23 (day0) infiltration, DC3000 assay 3-04-23 (day3), colonies counted on 5-04-23</w:t>
      </w:r>
    </w:p>
    <w:p w:rsidR="004938FF" w:rsidRDefault="004938FF"/>
    <w:sectPr w:rsidR="0049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4B"/>
    <w:rsid w:val="004938FF"/>
    <w:rsid w:val="00840E4B"/>
    <w:rsid w:val="00E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35AF"/>
  <w15:chartTrackingRefBased/>
  <w15:docId w15:val="{EEFBA532-D79A-4A96-A46F-D6953091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1</cp:revision>
  <dcterms:created xsi:type="dcterms:W3CDTF">2023-05-05T20:55:00Z</dcterms:created>
  <dcterms:modified xsi:type="dcterms:W3CDTF">2023-05-05T20:58:00Z</dcterms:modified>
</cp:coreProperties>
</file>