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B6" w:rsidRDefault="00C96672">
      <w:pPr>
        <w:rPr>
          <w:rFonts w:hint="eastAsia"/>
        </w:rPr>
      </w:pPr>
      <w:r>
        <w:rPr>
          <w:rFonts w:hint="eastAsia"/>
        </w:rPr>
        <w:t>谁为我等我都无法莪无法阿发斯蒂芬</w:t>
      </w:r>
      <w:r>
        <w:rPr>
          <w:rFonts w:hint="eastAsia"/>
        </w:rPr>
        <w:t>as</w:t>
      </w:r>
      <w:r>
        <w:rPr>
          <w:rFonts w:hint="eastAsia"/>
        </w:rPr>
        <w:t>富士达佛挡杀佛倒萨发生的辅导书阿发撒旦法阿飞的萨芬</w:t>
      </w:r>
      <w:bookmarkStart w:id="0" w:name="_GoBack"/>
      <w:bookmarkEnd w:id="0"/>
    </w:p>
    <w:sectPr w:rsidR="005F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B8"/>
    <w:rsid w:val="006E6B07"/>
    <w:rsid w:val="007B1EFC"/>
    <w:rsid w:val="00870CB8"/>
    <w:rsid w:val="00C9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2014-10-09T07:35:00Z</dcterms:created>
  <dcterms:modified xsi:type="dcterms:W3CDTF">2014-10-09T07:35:00Z</dcterms:modified>
</cp:coreProperties>
</file>