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EA8" w:rsidRDefault="00217EA8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测试地址：</w:t>
      </w:r>
      <w:r w:rsidR="009D233E" w:rsidRPr="009D233E">
        <w:t>http://14.23.35.20:6288/wcs/coframe/auth/wlogin/login.jsp</w:t>
      </w:r>
    </w:p>
    <w:p w:rsidR="00217EA8" w:rsidRDefault="00217EA8">
      <w:pPr>
        <w:rPr>
          <w:rFonts w:hint="eastAsia"/>
        </w:rPr>
      </w:pPr>
      <w:r>
        <w:rPr>
          <w:rFonts w:hint="eastAsia"/>
        </w:rPr>
        <w:t>测试账号：</w:t>
      </w:r>
      <w:r w:rsidR="009D233E">
        <w:rPr>
          <w:rFonts w:hint="eastAsia"/>
        </w:rPr>
        <w:t>000scf</w:t>
      </w:r>
    </w:p>
    <w:p w:rsidR="00217EA8" w:rsidRDefault="00217EA8">
      <w:pPr>
        <w:rPr>
          <w:rFonts w:hint="eastAsia"/>
        </w:rPr>
      </w:pPr>
      <w:r>
        <w:rPr>
          <w:rFonts w:hint="eastAsia"/>
        </w:rPr>
        <w:t>密码：</w:t>
      </w:r>
      <w:r w:rsidR="009D233E">
        <w:rPr>
          <w:rFonts w:hint="eastAsia"/>
        </w:rPr>
        <w:t>000000</w:t>
      </w:r>
      <w:bookmarkStart w:id="0" w:name="_GoBack"/>
      <w:bookmarkEnd w:id="0"/>
    </w:p>
    <w:p w:rsidR="00217EA8" w:rsidRDefault="00217EA8">
      <w:pPr>
        <w:rPr>
          <w:rFonts w:hint="eastAsia"/>
        </w:rPr>
      </w:pPr>
    </w:p>
    <w:p w:rsidR="00217EA8" w:rsidRDefault="003067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17EA8">
        <w:rPr>
          <w:rFonts w:hint="eastAsia"/>
        </w:rPr>
        <w:t>登录界面</w:t>
      </w:r>
    </w:p>
    <w:p w:rsidR="00217EA8" w:rsidRDefault="00217EA8">
      <w:pPr>
        <w:rPr>
          <w:rFonts w:hint="eastAsia"/>
        </w:rPr>
      </w:pPr>
      <w:r>
        <w:rPr>
          <w:noProof/>
        </w:rPr>
        <w:drawing>
          <wp:inline distT="0" distB="0" distL="0" distR="0" wp14:anchorId="228D91ED" wp14:editId="4EA4F1AB">
            <wp:extent cx="5274310" cy="2690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D8" w:rsidRDefault="00C95BD8">
      <w:pPr>
        <w:rPr>
          <w:rFonts w:hint="eastAsia"/>
        </w:rPr>
      </w:pPr>
    </w:p>
    <w:p w:rsidR="00C95BD8" w:rsidRDefault="003067E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95BD8">
        <w:rPr>
          <w:rFonts w:hint="eastAsia"/>
        </w:rPr>
        <w:t>功能结构</w:t>
      </w:r>
    </w:p>
    <w:p w:rsidR="00C95BD8" w:rsidRDefault="00C95BD8">
      <w:pPr>
        <w:rPr>
          <w:rFonts w:hint="eastAsia"/>
        </w:rPr>
      </w:pPr>
      <w:r>
        <w:rPr>
          <w:noProof/>
        </w:rPr>
        <w:drawing>
          <wp:inline distT="0" distB="0" distL="0" distR="0" wp14:anchorId="51156F50" wp14:editId="7347177D">
            <wp:extent cx="5274310" cy="252910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E3" w:rsidRDefault="003067E3">
      <w:pPr>
        <w:rPr>
          <w:rFonts w:hint="eastAsia"/>
        </w:rPr>
      </w:pPr>
    </w:p>
    <w:p w:rsidR="003067E3" w:rsidRDefault="003067E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、新建员工，开通账号</w:t>
      </w:r>
    </w:p>
    <w:p w:rsidR="003067E3" w:rsidRDefault="003067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9F53E2" wp14:editId="3BDB7083">
            <wp:extent cx="5274310" cy="24454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E3" w:rsidRDefault="003067E3">
      <w:pPr>
        <w:rPr>
          <w:rFonts w:hint="eastAsia"/>
        </w:rPr>
      </w:pPr>
    </w:p>
    <w:p w:rsidR="003067E3" w:rsidRDefault="003067E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、角色权限</w:t>
      </w:r>
      <w:r w:rsidR="0069027F">
        <w:rPr>
          <w:rFonts w:hint="eastAsia"/>
        </w:rPr>
        <w:t>（管理员是刚加的一个测试角色）</w:t>
      </w:r>
    </w:p>
    <w:p w:rsidR="003067E3" w:rsidRDefault="003067E3">
      <w:pPr>
        <w:rPr>
          <w:rFonts w:hint="eastAsia"/>
        </w:rPr>
      </w:pPr>
      <w:r>
        <w:rPr>
          <w:noProof/>
        </w:rPr>
        <w:drawing>
          <wp:inline distT="0" distB="0" distL="0" distR="0" wp14:anchorId="21245994" wp14:editId="6B68C083">
            <wp:extent cx="5274310" cy="2435706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7F" w:rsidRDefault="0069027F">
      <w:pPr>
        <w:rPr>
          <w:rFonts w:hint="eastAsia"/>
        </w:rPr>
      </w:pPr>
      <w:r>
        <w:rPr>
          <w:noProof/>
        </w:rPr>
        <w:drawing>
          <wp:inline distT="0" distB="0" distL="0" distR="0" wp14:anchorId="16D11E5D" wp14:editId="1B4BF2F9">
            <wp:extent cx="5274310" cy="2436316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6B" w:rsidRDefault="000D496B">
      <w:pPr>
        <w:rPr>
          <w:rFonts w:hint="eastAsia"/>
        </w:rPr>
      </w:pPr>
    </w:p>
    <w:p w:rsidR="000D496B" w:rsidRPr="00217EA8" w:rsidRDefault="000D496B">
      <w:r>
        <w:rPr>
          <w:rFonts w:hint="eastAsia"/>
        </w:rPr>
        <w:t>5</w:t>
      </w:r>
      <w:r>
        <w:rPr>
          <w:rFonts w:hint="eastAsia"/>
        </w:rPr>
        <w:t>、其他功能主要是【预约管理】、【本店套餐】、【维修工时】、【储值卡定义】、【次卡定义】、【客户车辆】</w:t>
      </w:r>
      <w:r w:rsidR="000F222A">
        <w:rPr>
          <w:rFonts w:hint="eastAsia"/>
        </w:rPr>
        <w:t>；首页的内容和统计报表要在这两天完善。</w:t>
      </w:r>
    </w:p>
    <w:sectPr w:rsidR="000D496B" w:rsidRPr="00217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8E"/>
    <w:rsid w:val="000D496B"/>
    <w:rsid w:val="000F222A"/>
    <w:rsid w:val="00217EA8"/>
    <w:rsid w:val="003067E3"/>
    <w:rsid w:val="00315B93"/>
    <w:rsid w:val="00643D8E"/>
    <w:rsid w:val="0069027F"/>
    <w:rsid w:val="009D233E"/>
    <w:rsid w:val="00C9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7E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7E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7E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7E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32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2018-08-20T02:09:00Z</dcterms:created>
  <dcterms:modified xsi:type="dcterms:W3CDTF">2018-08-20T05:33:00Z</dcterms:modified>
</cp:coreProperties>
</file>