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35F9" w:rsidRPr="007A35F9">
        <w:rPr>
          <w:rFonts w:hint="eastAsia"/>
        </w:rPr>
        <w:t>登录</w:t>
      </w:r>
      <w:r w:rsidR="007A35F9" w:rsidRPr="007A35F9">
        <w:rPr>
          <w:rFonts w:hint="eastAsia"/>
        </w:rPr>
        <w:t>token</w:t>
      </w:r>
      <w:r w:rsidR="007A35F9" w:rsidRPr="007A35F9">
        <w:rPr>
          <w:rFonts w:hint="eastAsia"/>
        </w:rPr>
        <w:t>获取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CB1911" w:rsidP="00F835E5">
      <w:r>
        <w:rPr>
          <w:rFonts w:hint="eastAsia"/>
        </w:rPr>
        <w:t>根据</w:t>
      </w:r>
      <w:r>
        <w:t>用户账号</w:t>
      </w:r>
      <w:r>
        <w:rPr>
          <w:rFonts w:hint="eastAsia"/>
        </w:rPr>
        <w:t>密码</w:t>
      </w:r>
      <w:r>
        <w:t>获取接口调用</w:t>
      </w:r>
      <w:r>
        <w:rPr>
          <w:rFonts w:hint="eastAsia"/>
        </w:rPr>
        <w:t>token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BE607D" w:rsidP="00F835E5">
      <w:r w:rsidRPr="00BE607D">
        <w:t>/dms/com.hsapi.system.auth.LoginManager.authApi.biz.ext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753C4" w:rsidRDefault="00D753C4" w:rsidP="00D753C4">
      <w:pPr>
        <w:rPr>
          <w:rFonts w:hint="eastAsia"/>
        </w:rPr>
      </w:pPr>
      <w:r>
        <w:rPr>
          <w:rFonts w:hint="eastAsia"/>
        </w:rPr>
        <w:t>{</w:t>
      </w:r>
    </w:p>
    <w:p w:rsidR="00D753C4" w:rsidRDefault="00D753C4" w:rsidP="00D753C4">
      <w:r>
        <w:tab/>
        <w:t>"userId":"",</w:t>
      </w:r>
    </w:p>
    <w:p w:rsidR="00D753C4" w:rsidRDefault="00D753C4" w:rsidP="00D753C4">
      <w:r>
        <w:tab/>
        <w:t>"password":""</w:t>
      </w:r>
    </w:p>
    <w:p w:rsidR="00704B1D" w:rsidRDefault="00D753C4" w:rsidP="00D753C4">
      <w:r>
        <w:t>}</w:t>
      </w:r>
    </w:p>
    <w:p w:rsidR="009577D4" w:rsidRDefault="00EB7299" w:rsidP="009577D4">
      <w:pPr>
        <w:pStyle w:val="4"/>
      </w:pPr>
      <w:r>
        <w:rPr>
          <w:rFonts w:hint="eastAsia"/>
        </w:rPr>
        <w:t>注意</w:t>
      </w:r>
      <w:r>
        <w:t>事项</w:t>
      </w:r>
    </w:p>
    <w:p w:rsidR="00F47FBE" w:rsidRDefault="00F47FBE" w:rsidP="00F835E5">
      <w:pPr>
        <w:pStyle w:val="4"/>
      </w:pPr>
      <w:bookmarkStart w:id="0" w:name="_GoBack"/>
      <w:bookmarkEnd w:id="0"/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4556B9" w:rsidRDefault="004556B9" w:rsidP="004556B9">
      <w:r>
        <w:t>{</w:t>
      </w:r>
    </w:p>
    <w:p w:rsidR="004556B9" w:rsidRDefault="004556B9" w:rsidP="004556B9">
      <w:pPr>
        <w:rPr>
          <w:rFonts w:hint="eastAsia"/>
        </w:rPr>
      </w:pPr>
      <w:r>
        <w:t xml:space="preserve">    "retCode": "1",</w:t>
      </w:r>
      <w:r w:rsidR="00A733E9">
        <w:t xml:space="preserve"> //</w:t>
      </w:r>
      <w:r w:rsidR="00A733E9">
        <w:rPr>
          <w:rFonts w:hint="eastAsia"/>
        </w:rPr>
        <w:t>成功</w:t>
      </w:r>
      <w:r w:rsidR="00A733E9">
        <w:rPr>
          <w:rFonts w:hint="eastAsia"/>
        </w:rPr>
        <w:t>1</w:t>
      </w:r>
      <w:r w:rsidR="00A733E9">
        <w:rPr>
          <w:rFonts w:hint="eastAsia"/>
        </w:rPr>
        <w:t>、</w:t>
      </w:r>
      <w:r w:rsidR="00A733E9">
        <w:t>失败</w:t>
      </w:r>
      <w:r w:rsidR="00A733E9">
        <w:rPr>
          <w:rFonts w:hint="eastAsia"/>
        </w:rPr>
        <w:t>0</w:t>
      </w:r>
    </w:p>
    <w:p w:rsidR="004556B9" w:rsidRDefault="004556B9" w:rsidP="004556B9">
      <w:r>
        <w:t xml:space="preserve">    "token": "35bb293b-eaba-4466-a7fb-0aaaa763f8d4"</w:t>
      </w:r>
    </w:p>
    <w:p w:rsidR="00C16034" w:rsidRDefault="004556B9" w:rsidP="004556B9">
      <w:r>
        <w:t>}</w:t>
      </w:r>
    </w:p>
    <w:p w:rsidR="000421EB" w:rsidRDefault="000421EB" w:rsidP="000421EB">
      <w:pPr>
        <w:pStyle w:val="3"/>
        <w:rPr>
          <w:rStyle w:val="3Char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203A1">
        <w:rPr>
          <w:rFonts w:hint="eastAsia"/>
        </w:rPr>
        <w:t>接口调用</w:t>
      </w:r>
    </w:p>
    <w:p w:rsidR="000421EB" w:rsidRDefault="000421EB" w:rsidP="000421E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421EB" w:rsidRDefault="0062705B" w:rsidP="000421EB">
      <w:pPr>
        <w:rPr>
          <w:rFonts w:hint="eastAsia"/>
        </w:rPr>
      </w:pPr>
      <w:r>
        <w:rPr>
          <w:rFonts w:hint="eastAsia"/>
        </w:rPr>
        <w:t>零</w:t>
      </w:r>
      <w:r>
        <w:t>零汽</w:t>
      </w:r>
      <w:r w:rsidR="00EE0CFA">
        <w:rPr>
          <w:rFonts w:hint="eastAsia"/>
        </w:rPr>
        <w:t>各接口</w:t>
      </w:r>
      <w:r w:rsidR="00EE0CFA">
        <w:t>调用统一入口</w:t>
      </w:r>
    </w:p>
    <w:p w:rsidR="000421EB" w:rsidRDefault="000421EB" w:rsidP="000421E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421EB" w:rsidRDefault="00F74660" w:rsidP="000421EB">
      <w:r w:rsidRPr="00F74660">
        <w:rPr>
          <w:rFonts w:hint="eastAsia"/>
        </w:rPr>
        <w:t>/systemApi/com.hsapi.system.llq.call.jpCall.biz.ext</w:t>
      </w:r>
    </w:p>
    <w:p w:rsidR="000653FA" w:rsidRDefault="000653FA" w:rsidP="000653FA">
      <w:pPr>
        <w:pStyle w:val="4"/>
      </w:pPr>
      <w:r w:rsidRPr="00F835E5">
        <w:rPr>
          <w:rFonts w:hint="eastAsia"/>
        </w:rPr>
        <w:lastRenderedPageBreak/>
        <w:t>传入参数</w:t>
      </w:r>
    </w:p>
    <w:p w:rsidR="00212B76" w:rsidRDefault="00212B76" w:rsidP="00212B76">
      <w:r>
        <w:t>{</w:t>
      </w:r>
    </w:p>
    <w:p w:rsidR="00212B76" w:rsidRDefault="00212B76" w:rsidP="00212B76">
      <w:pPr>
        <w:rPr>
          <w:rFonts w:hint="eastAsia"/>
        </w:rPr>
      </w:pPr>
      <w:r>
        <w:tab/>
        <w:t>"url":"/ppyvin/searchvins",</w:t>
      </w:r>
      <w:r w:rsidR="005628DA">
        <w:t xml:space="preserve"> //</w:t>
      </w:r>
      <w:r w:rsidR="005628DA">
        <w:rPr>
          <w:rFonts w:hint="eastAsia"/>
        </w:rPr>
        <w:t>零零</w:t>
      </w:r>
      <w:r w:rsidR="005628DA">
        <w:t>汽接口地址</w:t>
      </w:r>
    </w:p>
    <w:p w:rsidR="00212B76" w:rsidRDefault="00212B76" w:rsidP="00212B76">
      <w:pPr>
        <w:rPr>
          <w:rFonts w:hint="eastAsia"/>
        </w:rPr>
      </w:pPr>
      <w:r>
        <w:tab/>
        <w:t>"params":{</w:t>
      </w:r>
      <w:r w:rsidR="004E44DC">
        <w:t>//</w:t>
      </w:r>
      <w:r w:rsidR="007C3CC8">
        <w:rPr>
          <w:rFonts w:hint="eastAsia"/>
        </w:rPr>
        <w:t>参照</w:t>
      </w:r>
      <w:r w:rsidR="004E44DC">
        <w:rPr>
          <w:rFonts w:hint="eastAsia"/>
        </w:rPr>
        <w:t>零零</w:t>
      </w:r>
      <w:r w:rsidR="004E44DC">
        <w:t>汽接口</w:t>
      </w:r>
      <w:r w:rsidR="004E44DC">
        <w:rPr>
          <w:rFonts w:hint="eastAsia"/>
        </w:rPr>
        <w:t>参数</w:t>
      </w:r>
    </w:p>
    <w:p w:rsidR="00212B76" w:rsidRDefault="00212B76" w:rsidP="00212B76">
      <w:r>
        <w:tab/>
        <w:t xml:space="preserve">    "vin": "WP0BB2972EL063458",</w:t>
      </w:r>
    </w:p>
    <w:p w:rsidR="00212B76" w:rsidRDefault="00212B76" w:rsidP="00212B76">
      <w:r>
        <w:tab/>
        <w:t xml:space="preserve">    "brands": "all"</w:t>
      </w:r>
    </w:p>
    <w:p w:rsidR="00212B76" w:rsidRDefault="00212B76" w:rsidP="00212B76">
      <w:r>
        <w:tab/>
        <w:t>},</w:t>
      </w:r>
    </w:p>
    <w:p w:rsidR="00212B76" w:rsidRPr="00493C8D" w:rsidRDefault="00212B76" w:rsidP="00212B76">
      <w:pPr>
        <w:rPr>
          <w:rFonts w:hint="eastAsia"/>
        </w:rPr>
      </w:pPr>
      <w:r>
        <w:tab/>
        <w:t>"token":"35bb293b-eaba-4466-a7fb-0aaaa763f8d4"</w:t>
      </w:r>
      <w:r w:rsidR="00493C8D">
        <w:t xml:space="preserve"> //</w:t>
      </w:r>
      <w:r w:rsidR="00493C8D">
        <w:rPr>
          <w:rFonts w:hint="eastAsia"/>
        </w:rPr>
        <w:t>用户</w:t>
      </w:r>
      <w:r w:rsidR="00493C8D">
        <w:t>参数</w:t>
      </w:r>
    </w:p>
    <w:p w:rsidR="00212B76" w:rsidRPr="009577D4" w:rsidRDefault="00212B76" w:rsidP="00212B76">
      <w:r>
        <w:t>}</w:t>
      </w:r>
    </w:p>
    <w:p w:rsidR="000421EB" w:rsidRPr="009577D4" w:rsidRDefault="000421EB" w:rsidP="00B30D39"/>
    <w:p w:rsidR="000421EB" w:rsidRDefault="000421EB" w:rsidP="00321DAF">
      <w:pPr>
        <w:pStyle w:val="4"/>
      </w:pPr>
      <w:r w:rsidRPr="00F835E5">
        <w:rPr>
          <w:rFonts w:hint="eastAsia"/>
        </w:rPr>
        <w:t>返回值</w:t>
      </w:r>
    </w:p>
    <w:p w:rsidR="001272CE" w:rsidRPr="00FF2B68" w:rsidRDefault="00611471" w:rsidP="007B1BCE">
      <w:pPr>
        <w:rPr>
          <w:rFonts w:hint="eastAsia"/>
        </w:rPr>
      </w:pPr>
      <w:r>
        <w:t>//</w:t>
      </w:r>
      <w:r>
        <w:rPr>
          <w:rFonts w:hint="eastAsia"/>
        </w:rPr>
        <w:t>参照零零</w:t>
      </w:r>
      <w:r>
        <w:t>汽接口</w:t>
      </w:r>
      <w:r w:rsidR="00327101">
        <w:rPr>
          <w:rFonts w:hint="eastAsia"/>
        </w:rPr>
        <w:t>返回</w:t>
      </w:r>
      <w:r w:rsidR="00327101">
        <w:t>值</w:t>
      </w:r>
    </w:p>
    <w:sectPr w:rsidR="001272CE" w:rsidRPr="00FF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76" w:rsidRDefault="002C0F76" w:rsidP="0091161D">
      <w:r>
        <w:separator/>
      </w:r>
    </w:p>
  </w:endnote>
  <w:endnote w:type="continuationSeparator" w:id="0">
    <w:p w:rsidR="002C0F76" w:rsidRDefault="002C0F76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76" w:rsidRDefault="002C0F76" w:rsidP="0091161D">
      <w:r>
        <w:separator/>
      </w:r>
    </w:p>
  </w:footnote>
  <w:footnote w:type="continuationSeparator" w:id="0">
    <w:p w:rsidR="002C0F76" w:rsidRDefault="002C0F76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653FA"/>
    <w:rsid w:val="00084923"/>
    <w:rsid w:val="00095870"/>
    <w:rsid w:val="00097146"/>
    <w:rsid w:val="000C2FE6"/>
    <w:rsid w:val="000C639D"/>
    <w:rsid w:val="000D2CEE"/>
    <w:rsid w:val="000D3DAE"/>
    <w:rsid w:val="000D3DCE"/>
    <w:rsid w:val="000F2B45"/>
    <w:rsid w:val="00102306"/>
    <w:rsid w:val="001272CE"/>
    <w:rsid w:val="00137FDF"/>
    <w:rsid w:val="00164890"/>
    <w:rsid w:val="001A1B83"/>
    <w:rsid w:val="001B371A"/>
    <w:rsid w:val="001F2742"/>
    <w:rsid w:val="00200EC6"/>
    <w:rsid w:val="0020475B"/>
    <w:rsid w:val="002104A9"/>
    <w:rsid w:val="00212B76"/>
    <w:rsid w:val="00240E8F"/>
    <w:rsid w:val="002501A7"/>
    <w:rsid w:val="00251A46"/>
    <w:rsid w:val="00270895"/>
    <w:rsid w:val="00277B8B"/>
    <w:rsid w:val="00277FA5"/>
    <w:rsid w:val="00282855"/>
    <w:rsid w:val="0028730E"/>
    <w:rsid w:val="00290113"/>
    <w:rsid w:val="002A094C"/>
    <w:rsid w:val="002C0F76"/>
    <w:rsid w:val="002C33FE"/>
    <w:rsid w:val="002D7DEB"/>
    <w:rsid w:val="002E1C57"/>
    <w:rsid w:val="002F70DC"/>
    <w:rsid w:val="003028C8"/>
    <w:rsid w:val="00307F6B"/>
    <w:rsid w:val="00321DAF"/>
    <w:rsid w:val="00327101"/>
    <w:rsid w:val="00333424"/>
    <w:rsid w:val="0034136A"/>
    <w:rsid w:val="00346153"/>
    <w:rsid w:val="00346C0A"/>
    <w:rsid w:val="003612BD"/>
    <w:rsid w:val="003727C2"/>
    <w:rsid w:val="003734DF"/>
    <w:rsid w:val="00396CE9"/>
    <w:rsid w:val="003B55AE"/>
    <w:rsid w:val="003F5737"/>
    <w:rsid w:val="004556B9"/>
    <w:rsid w:val="00492AD4"/>
    <w:rsid w:val="00493C8D"/>
    <w:rsid w:val="004C4AF2"/>
    <w:rsid w:val="004E07D2"/>
    <w:rsid w:val="004E44DC"/>
    <w:rsid w:val="004F17D8"/>
    <w:rsid w:val="004F4D91"/>
    <w:rsid w:val="00503DA3"/>
    <w:rsid w:val="0050737D"/>
    <w:rsid w:val="00513CDA"/>
    <w:rsid w:val="005149E3"/>
    <w:rsid w:val="005430A8"/>
    <w:rsid w:val="005617CA"/>
    <w:rsid w:val="005628DA"/>
    <w:rsid w:val="00587B0C"/>
    <w:rsid w:val="0059091C"/>
    <w:rsid w:val="005A6E4F"/>
    <w:rsid w:val="005D1E71"/>
    <w:rsid w:val="005E5807"/>
    <w:rsid w:val="006025C5"/>
    <w:rsid w:val="00611471"/>
    <w:rsid w:val="0062705B"/>
    <w:rsid w:val="00652C4F"/>
    <w:rsid w:val="00656891"/>
    <w:rsid w:val="00667DC3"/>
    <w:rsid w:val="00673025"/>
    <w:rsid w:val="00684D8B"/>
    <w:rsid w:val="00684E78"/>
    <w:rsid w:val="006A0FAB"/>
    <w:rsid w:val="006A3A21"/>
    <w:rsid w:val="006A6DBF"/>
    <w:rsid w:val="006B1505"/>
    <w:rsid w:val="006B69BC"/>
    <w:rsid w:val="006E3118"/>
    <w:rsid w:val="00702E27"/>
    <w:rsid w:val="00704B1D"/>
    <w:rsid w:val="00705DD8"/>
    <w:rsid w:val="00751305"/>
    <w:rsid w:val="00771C9B"/>
    <w:rsid w:val="00777D5F"/>
    <w:rsid w:val="00791D32"/>
    <w:rsid w:val="007A35F9"/>
    <w:rsid w:val="007A5A1B"/>
    <w:rsid w:val="007B1BCE"/>
    <w:rsid w:val="007C1D00"/>
    <w:rsid w:val="007C3CC8"/>
    <w:rsid w:val="007C5A7A"/>
    <w:rsid w:val="007C634E"/>
    <w:rsid w:val="007D192B"/>
    <w:rsid w:val="007D7E93"/>
    <w:rsid w:val="007E76B4"/>
    <w:rsid w:val="007E7D17"/>
    <w:rsid w:val="008030AE"/>
    <w:rsid w:val="0081747D"/>
    <w:rsid w:val="00826345"/>
    <w:rsid w:val="00827DFD"/>
    <w:rsid w:val="00832454"/>
    <w:rsid w:val="00860428"/>
    <w:rsid w:val="00882788"/>
    <w:rsid w:val="00884D8A"/>
    <w:rsid w:val="008A4845"/>
    <w:rsid w:val="008A6B85"/>
    <w:rsid w:val="008C7E05"/>
    <w:rsid w:val="008E08BA"/>
    <w:rsid w:val="008E3A95"/>
    <w:rsid w:val="008E6BCE"/>
    <w:rsid w:val="008F051D"/>
    <w:rsid w:val="008F7D72"/>
    <w:rsid w:val="0091161D"/>
    <w:rsid w:val="00950533"/>
    <w:rsid w:val="00950AE9"/>
    <w:rsid w:val="00953173"/>
    <w:rsid w:val="009577D4"/>
    <w:rsid w:val="0098533C"/>
    <w:rsid w:val="009A22C2"/>
    <w:rsid w:val="009B139D"/>
    <w:rsid w:val="00A444F5"/>
    <w:rsid w:val="00A555D6"/>
    <w:rsid w:val="00A618CD"/>
    <w:rsid w:val="00A71D33"/>
    <w:rsid w:val="00A733E9"/>
    <w:rsid w:val="00A87B0B"/>
    <w:rsid w:val="00AA1839"/>
    <w:rsid w:val="00AB5882"/>
    <w:rsid w:val="00AB7E41"/>
    <w:rsid w:val="00AE7822"/>
    <w:rsid w:val="00AF74C6"/>
    <w:rsid w:val="00B30D39"/>
    <w:rsid w:val="00B4442C"/>
    <w:rsid w:val="00B456D5"/>
    <w:rsid w:val="00B4785F"/>
    <w:rsid w:val="00B53D85"/>
    <w:rsid w:val="00B75683"/>
    <w:rsid w:val="00BB59BA"/>
    <w:rsid w:val="00BD78AD"/>
    <w:rsid w:val="00BE1E1D"/>
    <w:rsid w:val="00BE607D"/>
    <w:rsid w:val="00BF521A"/>
    <w:rsid w:val="00C003F5"/>
    <w:rsid w:val="00C01EEC"/>
    <w:rsid w:val="00C02F7D"/>
    <w:rsid w:val="00C12068"/>
    <w:rsid w:val="00C141E0"/>
    <w:rsid w:val="00C16034"/>
    <w:rsid w:val="00C45C5E"/>
    <w:rsid w:val="00C52B02"/>
    <w:rsid w:val="00C53A58"/>
    <w:rsid w:val="00C65F3F"/>
    <w:rsid w:val="00C66876"/>
    <w:rsid w:val="00C81E28"/>
    <w:rsid w:val="00C92076"/>
    <w:rsid w:val="00CB1911"/>
    <w:rsid w:val="00CB4BE4"/>
    <w:rsid w:val="00CB7EF1"/>
    <w:rsid w:val="00CD6320"/>
    <w:rsid w:val="00CF385C"/>
    <w:rsid w:val="00D15C49"/>
    <w:rsid w:val="00D204C5"/>
    <w:rsid w:val="00D21C12"/>
    <w:rsid w:val="00D3589B"/>
    <w:rsid w:val="00D35CD6"/>
    <w:rsid w:val="00D60C62"/>
    <w:rsid w:val="00D753C4"/>
    <w:rsid w:val="00D7595A"/>
    <w:rsid w:val="00D853D3"/>
    <w:rsid w:val="00D86727"/>
    <w:rsid w:val="00D91AF8"/>
    <w:rsid w:val="00DF6EA1"/>
    <w:rsid w:val="00E1655E"/>
    <w:rsid w:val="00E23FCA"/>
    <w:rsid w:val="00E2576A"/>
    <w:rsid w:val="00E3050D"/>
    <w:rsid w:val="00E4281B"/>
    <w:rsid w:val="00E4294F"/>
    <w:rsid w:val="00E76A51"/>
    <w:rsid w:val="00E83648"/>
    <w:rsid w:val="00E850E0"/>
    <w:rsid w:val="00EA2647"/>
    <w:rsid w:val="00EA60A8"/>
    <w:rsid w:val="00EB7299"/>
    <w:rsid w:val="00EC2D4A"/>
    <w:rsid w:val="00EE0CFA"/>
    <w:rsid w:val="00EE3FEE"/>
    <w:rsid w:val="00EE660D"/>
    <w:rsid w:val="00EF3E4F"/>
    <w:rsid w:val="00F203A1"/>
    <w:rsid w:val="00F3601C"/>
    <w:rsid w:val="00F430F4"/>
    <w:rsid w:val="00F47FBE"/>
    <w:rsid w:val="00F56F4D"/>
    <w:rsid w:val="00F74660"/>
    <w:rsid w:val="00F835E5"/>
    <w:rsid w:val="00F94775"/>
    <w:rsid w:val="00FA12F5"/>
    <w:rsid w:val="00FB2701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476</cp:revision>
  <dcterms:created xsi:type="dcterms:W3CDTF">2017-12-29T07:31:00Z</dcterms:created>
  <dcterms:modified xsi:type="dcterms:W3CDTF">2018-08-29T02:07:00Z</dcterms:modified>
</cp:coreProperties>
</file>