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5E1" w:rsidRPr="00D62EFF" w:rsidRDefault="00DD25E1" w:rsidP="00D62EFF">
      <w:pPr>
        <w:pStyle w:val="3"/>
        <w:numPr>
          <w:ilvl w:val="0"/>
          <w:numId w:val="8"/>
        </w:numPr>
      </w:pPr>
      <w:r w:rsidRPr="00777D5F">
        <w:rPr>
          <w:rFonts w:hint="eastAsia"/>
        </w:rPr>
        <w:t>调用命名</w:t>
      </w:r>
      <w:r w:rsidRPr="00777D5F">
        <w:rPr>
          <w:rFonts w:hint="eastAsia"/>
        </w:rPr>
        <w:t>SQL</w:t>
      </w:r>
      <w:r w:rsidRPr="00777D5F">
        <w:rPr>
          <w:rFonts w:hint="eastAsia"/>
        </w:rPr>
        <w:t>统一接口</w:t>
      </w:r>
    </w:p>
    <w:p w:rsidR="00DD25E1" w:rsidRDefault="00DD25E1" w:rsidP="00DD25E1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DD25E1" w:rsidRDefault="00DD25E1" w:rsidP="00DD25E1">
      <w:r w:rsidRPr="00777D5F">
        <w:rPr>
          <w:rFonts w:hint="eastAsia"/>
        </w:rPr>
        <w:t>调用命名</w:t>
      </w:r>
      <w:r w:rsidRPr="00777D5F">
        <w:rPr>
          <w:rFonts w:hint="eastAsia"/>
        </w:rPr>
        <w:t>SQL</w:t>
      </w:r>
      <w:r w:rsidRPr="00777D5F">
        <w:rPr>
          <w:rFonts w:hint="eastAsia"/>
        </w:rPr>
        <w:t>统一接口</w:t>
      </w:r>
    </w:p>
    <w:p w:rsidR="00DD25E1" w:rsidRDefault="00DD25E1" w:rsidP="00DD25E1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DD25E1" w:rsidRDefault="00DD25E1" w:rsidP="00DD25E1">
      <w:r w:rsidRPr="005617CA">
        <w:t>com.hs.commons.unify.intfc.biz.ext</w:t>
      </w:r>
    </w:p>
    <w:p w:rsidR="00DD25E1" w:rsidRDefault="00DD25E1" w:rsidP="00DD25E1">
      <w:pPr>
        <w:pStyle w:val="4"/>
      </w:pPr>
      <w:r w:rsidRPr="00F835E5">
        <w:rPr>
          <w:rFonts w:hint="eastAsia"/>
        </w:rPr>
        <w:t>传入参数</w:t>
      </w:r>
    </w:p>
    <w:p w:rsidR="00DD25E1" w:rsidRDefault="00DD25E1" w:rsidP="00DD25E1">
      <w:r>
        <w:t>{</w:t>
      </w:r>
    </w:p>
    <w:p w:rsidR="00DD25E1" w:rsidRDefault="00DD25E1" w:rsidP="00DD25E1">
      <w:r>
        <w:tab/>
        <w:t>"p":{</w:t>
      </w:r>
    </w:p>
    <w:p w:rsidR="00DD25E1" w:rsidRDefault="00DD25E1" w:rsidP="00DD25E1">
      <w:r>
        <w:tab/>
      </w:r>
      <w:r>
        <w:tab/>
        <w:t>"def":{</w:t>
      </w:r>
    </w:p>
    <w:p w:rsidR="00DD25E1" w:rsidRDefault="00DD25E1" w:rsidP="00DD25E1">
      <w:r>
        <w:tab/>
      </w:r>
      <w:r>
        <w:tab/>
      </w:r>
      <w:r>
        <w:tab/>
        <w:t>"ds":"HSFForce", //</w:t>
      </w:r>
      <w:r>
        <w:rPr>
          <w:rFonts w:hint="eastAsia"/>
        </w:rPr>
        <w:t>数据</w:t>
      </w:r>
      <w:r>
        <w:t>源</w:t>
      </w:r>
      <w:r>
        <w:rPr>
          <w:rFonts w:hint="eastAsia"/>
        </w:rPr>
        <w:t xml:space="preserve"> </w:t>
      </w:r>
      <w:r w:rsidRPr="00BE1E1D">
        <w:rPr>
          <w:rFonts w:hint="eastAsia"/>
          <w:b/>
          <w:color w:val="FF0000"/>
        </w:rPr>
        <w:t>必填</w:t>
      </w:r>
    </w:p>
    <w:p w:rsidR="00DD25E1" w:rsidRDefault="00DD25E1" w:rsidP="00DD25E1">
      <w:r>
        <w:tab/>
      </w:r>
      <w:r>
        <w:tab/>
      </w:r>
      <w:r>
        <w:tab/>
        <w:t>"url":"com.hs.assets.impl.MemberAssets.mem_bz",  //</w:t>
      </w:r>
      <w:r>
        <w:rPr>
          <w:rFonts w:hint="eastAsia"/>
        </w:rPr>
        <w:t>命名</w:t>
      </w:r>
      <w:r>
        <w:t>SQL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 w:rsidRPr="00BE1E1D">
        <w:rPr>
          <w:rFonts w:hint="eastAsia"/>
          <w:b/>
          <w:color w:val="FF0000"/>
        </w:rPr>
        <w:t>必填</w:t>
      </w:r>
    </w:p>
    <w:p w:rsidR="00DD25E1" w:rsidRDefault="00DD25E1" w:rsidP="00DD25E1">
      <w:r>
        <w:tab/>
      </w:r>
      <w:r>
        <w:tab/>
      </w:r>
      <w:r>
        <w:tab/>
        <w:t xml:space="preserve">"row2Cols":"MonthCN", </w:t>
      </w:r>
      <w:r>
        <w:rPr>
          <w:rFonts w:hint="eastAsia"/>
        </w:rPr>
        <w:t>//</w:t>
      </w:r>
      <w:r w:rsidRPr="00240E8F">
        <w:rPr>
          <w:rFonts w:hint="eastAsia"/>
        </w:rPr>
        <w:t>行转列转置列参数，多个用逗号隔开</w:t>
      </w:r>
    </w:p>
    <w:p w:rsidR="00DD25E1" w:rsidRDefault="00DD25E1" w:rsidP="00DD25E1">
      <w:r>
        <w:tab/>
      </w:r>
      <w:r>
        <w:tab/>
      </w:r>
      <w:r>
        <w:tab/>
        <w:t xml:space="preserve">"sumCols":"OnDutyQty", </w:t>
      </w:r>
      <w:r>
        <w:rPr>
          <w:rFonts w:hint="eastAsia"/>
        </w:rPr>
        <w:t>//</w:t>
      </w:r>
      <w:r w:rsidRPr="009A22C2">
        <w:rPr>
          <w:rFonts w:hint="eastAsia"/>
        </w:rPr>
        <w:t>行转列汇总列参数，多个用逗号隔开</w:t>
      </w:r>
    </w:p>
    <w:p w:rsidR="00DD25E1" w:rsidRDefault="00DD25E1" w:rsidP="00DD25E1">
      <w:r>
        <w:tab/>
      </w:r>
      <w:r>
        <w:tab/>
      </w:r>
      <w:r>
        <w:tab/>
        <w:t>"groupBy":"DeptName,DutyType",//</w:t>
      </w:r>
      <w:r w:rsidRPr="009A22C2">
        <w:rPr>
          <w:rFonts w:hint="eastAsia"/>
        </w:rPr>
        <w:t>行转列</w:t>
      </w:r>
      <w:r>
        <w:rPr>
          <w:rFonts w:hint="eastAsia"/>
        </w:rPr>
        <w:t>分组</w:t>
      </w:r>
      <w:r w:rsidRPr="009A22C2">
        <w:rPr>
          <w:rFonts w:hint="eastAsia"/>
        </w:rPr>
        <w:t>列参数，多个用逗号隔开</w:t>
      </w:r>
    </w:p>
    <w:p w:rsidR="00DD25E1" w:rsidRDefault="00DD25E1" w:rsidP="00DD25E1">
      <w:r>
        <w:tab/>
      </w:r>
      <w:r>
        <w:tab/>
      </w:r>
      <w:r>
        <w:tab/>
        <w:t>"page":true //</w:t>
      </w:r>
      <w:r>
        <w:rPr>
          <w:rFonts w:hint="eastAsia"/>
        </w:rPr>
        <w:t>是</w:t>
      </w:r>
      <w:r>
        <w:t>否</w:t>
      </w:r>
      <w:r>
        <w:rPr>
          <w:rFonts w:hint="eastAsia"/>
        </w:rPr>
        <w:t>分页，配合</w:t>
      </w:r>
      <w:r>
        <w:t>分页参数</w:t>
      </w:r>
      <w:r>
        <w:rPr>
          <w:rFonts w:hint="eastAsia"/>
        </w:rPr>
        <w:t>使用</w:t>
      </w:r>
    </w:p>
    <w:p w:rsidR="00DD25E1" w:rsidRDefault="00DD25E1" w:rsidP="00DD25E1">
      <w:r>
        <w:tab/>
      </w:r>
      <w:r>
        <w:tab/>
        <w:t>},</w:t>
      </w:r>
    </w:p>
    <w:p w:rsidR="00DD25E1" w:rsidRDefault="00DD25E1" w:rsidP="00DD25E1">
      <w:r>
        <w:tab/>
      </w:r>
      <w:r>
        <w:tab/>
        <w:t>"year":"2017",</w:t>
      </w:r>
    </w:p>
    <w:p w:rsidR="00DD25E1" w:rsidRDefault="00DD25E1" w:rsidP="00DD25E1">
      <w:r>
        <w:tab/>
      </w:r>
      <w:r>
        <w:tab/>
        <w:t>"areaId":"",</w:t>
      </w:r>
    </w:p>
    <w:p w:rsidR="00DD25E1" w:rsidRDefault="00DD25E1" w:rsidP="00DD25E1">
      <w:r>
        <w:tab/>
      </w:r>
      <w:r>
        <w:tab/>
        <w:t>"compId":"COM20100211000004",</w:t>
      </w:r>
    </w:p>
    <w:p w:rsidR="00DD25E1" w:rsidRDefault="00DD25E1" w:rsidP="00DD25E1">
      <w:r>
        <w:tab/>
      </w:r>
      <w:r>
        <w:tab/>
        <w:t>"compCode":""</w:t>
      </w:r>
    </w:p>
    <w:p w:rsidR="00DD25E1" w:rsidRDefault="00DD25E1" w:rsidP="00DD25E1">
      <w:r>
        <w:tab/>
        <w:t>},</w:t>
      </w:r>
    </w:p>
    <w:p w:rsidR="00DD25E1" w:rsidRDefault="00DD25E1" w:rsidP="00DD25E1">
      <w:r>
        <w:tab/>
        <w:t>"page":{</w:t>
      </w:r>
    </w:p>
    <w:p w:rsidR="00DD25E1" w:rsidRDefault="00DD25E1" w:rsidP="00DD25E1">
      <w:r>
        <w:tab/>
      </w:r>
      <w:r>
        <w:tab/>
      </w:r>
      <w:r>
        <w:tab/>
        <w:t>"begin":0,</w:t>
      </w:r>
    </w:p>
    <w:p w:rsidR="00DD25E1" w:rsidRDefault="00DD25E1" w:rsidP="00DD25E1">
      <w:r>
        <w:tab/>
      </w:r>
      <w:r>
        <w:tab/>
      </w:r>
      <w:r>
        <w:tab/>
        <w:t>"length":50,</w:t>
      </w:r>
    </w:p>
    <w:p w:rsidR="00DD25E1" w:rsidRDefault="00DD25E1" w:rsidP="00DD25E1">
      <w:r>
        <w:tab/>
      </w:r>
      <w:r>
        <w:tab/>
      </w:r>
      <w:r>
        <w:tab/>
        <w:t>"currentPage":1,</w:t>
      </w:r>
    </w:p>
    <w:p w:rsidR="00DD25E1" w:rsidRDefault="00DD25E1" w:rsidP="00DD25E1">
      <w:r>
        <w:tab/>
      </w:r>
      <w:r>
        <w:tab/>
      </w:r>
      <w:r>
        <w:tab/>
        <w:t>"isCount":true</w:t>
      </w:r>
    </w:p>
    <w:p w:rsidR="00DD25E1" w:rsidRDefault="00DD25E1" w:rsidP="00DD25E1">
      <w:r>
        <w:tab/>
        <w:t>},</w:t>
      </w:r>
    </w:p>
    <w:p w:rsidR="00DD25E1" w:rsidRPr="00BE1E1D" w:rsidRDefault="00DD25E1" w:rsidP="00DD25E1">
      <w:r>
        <w:tab/>
        <w:t>"token":"a74d57be-8c35-3ece-bbbd-d94b0819c9b4" //</w:t>
      </w:r>
      <w:r>
        <w:rPr>
          <w:rFonts w:hint="eastAsia"/>
        </w:rPr>
        <w:t>发</w:t>
      </w:r>
      <w:r>
        <w:t>布</w:t>
      </w:r>
      <w:r>
        <w:rPr>
          <w:rFonts w:hint="eastAsia"/>
        </w:rPr>
        <w:t>到非</w:t>
      </w:r>
      <w:r>
        <w:rPr>
          <w:rFonts w:hint="eastAsia"/>
        </w:rPr>
        <w:t>vapp</w:t>
      </w:r>
      <w:r>
        <w:rPr>
          <w:rFonts w:hint="eastAsia"/>
        </w:rPr>
        <w:t>时必填</w:t>
      </w:r>
    </w:p>
    <w:p w:rsidR="00DD25E1" w:rsidRDefault="00DD25E1" w:rsidP="00DD25E1">
      <w:r>
        <w:t>}</w:t>
      </w:r>
    </w:p>
    <w:p w:rsidR="00DD25E1" w:rsidRDefault="00DD25E1" w:rsidP="00DD25E1">
      <w:pPr>
        <w:pStyle w:val="4"/>
      </w:pPr>
      <w:r>
        <w:rPr>
          <w:rFonts w:hint="eastAsia"/>
        </w:rPr>
        <w:t>注意</w:t>
      </w:r>
      <w:r>
        <w:t>事项</w:t>
      </w:r>
    </w:p>
    <w:p w:rsidR="00DD25E1" w:rsidRDefault="00DD25E1" w:rsidP="00DD25E1">
      <w:r>
        <w:rPr>
          <w:rFonts w:hint="eastAsia"/>
        </w:rPr>
        <w:t>page</w:t>
      </w:r>
      <w:r>
        <w:rPr>
          <w:rFonts w:hint="eastAsia"/>
        </w:rPr>
        <w:t>参数、</w:t>
      </w:r>
      <w:r>
        <w:rPr>
          <w:rFonts w:hint="eastAsia"/>
        </w:rPr>
        <w:t>token</w:t>
      </w:r>
      <w:r>
        <w:rPr>
          <w:rFonts w:hint="eastAsia"/>
        </w:rPr>
        <w:t>参数与</w:t>
      </w:r>
      <w:r>
        <w:rPr>
          <w:rFonts w:hint="eastAsia"/>
        </w:rPr>
        <w:t>p</w:t>
      </w:r>
      <w:r>
        <w:rPr>
          <w:rFonts w:hint="eastAsia"/>
        </w:rPr>
        <w:t>参数层级相</w:t>
      </w:r>
      <w:r>
        <w:t>同，</w:t>
      </w:r>
      <w:r>
        <w:rPr>
          <w:rFonts w:hint="eastAsia"/>
        </w:rPr>
        <w:t>否则</w:t>
      </w:r>
      <w:r>
        <w:t>后台</w:t>
      </w:r>
      <w:r>
        <w:rPr>
          <w:rFonts w:hint="eastAsia"/>
        </w:rPr>
        <w:t>接收不</w:t>
      </w:r>
      <w:r>
        <w:t>到</w:t>
      </w:r>
    </w:p>
    <w:p w:rsidR="00DD25E1" w:rsidRDefault="00DD25E1" w:rsidP="00DD25E1">
      <w:r>
        <w:rPr>
          <w:rFonts w:hint="eastAsia"/>
        </w:rPr>
        <w:lastRenderedPageBreak/>
        <w:t>转置时：</w:t>
      </w:r>
    </w:p>
    <w:p w:rsidR="00DD25E1" w:rsidRDefault="00DD25E1" w:rsidP="00DD25E1">
      <w:r>
        <w:t>1</w:t>
      </w:r>
      <w:r>
        <w:rPr>
          <w:rFonts w:hint="eastAsia"/>
        </w:rPr>
        <w:t>、</w:t>
      </w:r>
      <w:r>
        <w:t xml:space="preserve">row2Cols + sumCols + groupBy </w:t>
      </w:r>
      <w:r>
        <w:rPr>
          <w:rFonts w:hint="eastAsia"/>
        </w:rPr>
        <w:t>和</w:t>
      </w:r>
      <w:r>
        <w:t>为所有输出字段</w:t>
      </w:r>
    </w:p>
    <w:p w:rsidR="00DD25E1" w:rsidRDefault="00DD25E1" w:rsidP="00DD25E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t>中必须以</w:t>
      </w:r>
      <w:r>
        <w:t>groupBy</w:t>
      </w:r>
      <w:r>
        <w:rPr>
          <w:rFonts w:hint="eastAsia"/>
        </w:rPr>
        <w:t>里</w:t>
      </w:r>
      <w:r>
        <w:t>的字段进行排序</w:t>
      </w:r>
    </w:p>
    <w:p w:rsidR="00DD25E1" w:rsidRDefault="00DD25E1" w:rsidP="00DD25E1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查询</w:t>
      </w:r>
      <w:r>
        <w:t>后，</w:t>
      </w:r>
      <w:r>
        <w:rPr>
          <w:rFonts w:hint="eastAsia"/>
        </w:rPr>
        <w:t>会</w:t>
      </w:r>
      <w:r>
        <w:t>以</w:t>
      </w:r>
      <w:r>
        <w:rPr>
          <w:rFonts w:hint="eastAsia"/>
        </w:rPr>
        <w:t>字</w:t>
      </w:r>
      <w:r>
        <w:t>段</w:t>
      </w:r>
      <w:r>
        <w:rPr>
          <w:rFonts w:hint="eastAsia"/>
        </w:rPr>
        <w:t>全</w:t>
      </w:r>
      <w:r>
        <w:t>大</w:t>
      </w:r>
      <w:r>
        <w:rPr>
          <w:rFonts w:hint="eastAsia"/>
        </w:rPr>
        <w:t>写形式</w:t>
      </w:r>
      <w:r>
        <w:t>输出，以上参数要写成大写，以保持一致</w:t>
      </w:r>
    </w:p>
    <w:p w:rsidR="00DD25E1" w:rsidRPr="009577D4" w:rsidRDefault="00DD25E1" w:rsidP="00DD25E1">
      <w:r>
        <w:rPr>
          <w:rFonts w:hint="eastAsia"/>
        </w:rPr>
        <w:t>4</w:t>
      </w:r>
      <w:r>
        <w:rPr>
          <w:rFonts w:hint="eastAsia"/>
        </w:rPr>
        <w:t>、</w:t>
      </w:r>
      <w:r>
        <w:t>命名</w:t>
      </w:r>
      <w:r>
        <w:t>SQL</w:t>
      </w:r>
      <w:r>
        <w:rPr>
          <w:rFonts w:hint="eastAsia"/>
        </w:rPr>
        <w:t>的</w:t>
      </w:r>
      <w:r>
        <w:t>参数与返回值</w:t>
      </w:r>
      <w:r>
        <w:rPr>
          <w:rFonts w:hint="eastAsia"/>
        </w:rPr>
        <w:t>均</w:t>
      </w:r>
      <w:r>
        <w:t>为</w:t>
      </w:r>
      <w:r>
        <w:rPr>
          <w:rFonts w:hint="eastAsia"/>
        </w:rPr>
        <w:t>HashMap</w:t>
      </w:r>
      <w:r>
        <w:rPr>
          <w:rFonts w:hint="eastAsia"/>
        </w:rPr>
        <w:t>类型</w:t>
      </w:r>
    </w:p>
    <w:p w:rsidR="00DD25E1" w:rsidRDefault="00DD25E1" w:rsidP="00DD25E1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DD25E1" w:rsidRDefault="00DD25E1" w:rsidP="00DD25E1">
      <w:r>
        <w:t>{</w:t>
      </w:r>
    </w:p>
    <w:p w:rsidR="00DD25E1" w:rsidRDefault="00DD25E1" w:rsidP="00DD25E1">
      <w:r>
        <w:t xml:space="preserve">    "page": {</w:t>
      </w:r>
    </w:p>
    <w:p w:rsidR="00DD25E1" w:rsidRDefault="00DD25E1" w:rsidP="00DD25E1">
      <w:r>
        <w:t xml:space="preserve">        "begin": 0,</w:t>
      </w:r>
    </w:p>
    <w:p w:rsidR="00DD25E1" w:rsidRDefault="00DD25E1" w:rsidP="00DD25E1">
      <w:r>
        <w:t xml:space="preserve">        "length": 50,</w:t>
      </w:r>
    </w:p>
    <w:p w:rsidR="00DD25E1" w:rsidRDefault="00DD25E1" w:rsidP="00DD25E1">
      <w:r>
        <w:t xml:space="preserve">        "count": 456,</w:t>
      </w:r>
    </w:p>
    <w:p w:rsidR="00DD25E1" w:rsidRDefault="00DD25E1" w:rsidP="00DD25E1">
      <w:r>
        <w:t xml:space="preserve">        "totalPage": 10,</w:t>
      </w:r>
    </w:p>
    <w:p w:rsidR="00DD25E1" w:rsidRDefault="00DD25E1" w:rsidP="00DD25E1">
      <w:r>
        <w:t xml:space="preserve">        "currentPage": 1,</w:t>
      </w:r>
    </w:p>
    <w:p w:rsidR="00DD25E1" w:rsidRDefault="00DD25E1" w:rsidP="00DD25E1">
      <w:r>
        <w:t xml:space="preserve">        "isCount": true,</w:t>
      </w:r>
    </w:p>
    <w:p w:rsidR="00DD25E1" w:rsidRDefault="00DD25E1" w:rsidP="00DD25E1">
      <w:r>
        <w:t xml:space="preserve">        "isFirst": true,</w:t>
      </w:r>
    </w:p>
    <w:p w:rsidR="00DD25E1" w:rsidRDefault="00DD25E1" w:rsidP="00DD25E1">
      <w:r>
        <w:t xml:space="preserve">        "isLast": false,</w:t>
      </w:r>
    </w:p>
    <w:p w:rsidR="00DD25E1" w:rsidRDefault="00DD25E1" w:rsidP="00DD25E1">
      <w:r>
        <w:t xml:space="preserve">        "size": 50</w:t>
      </w:r>
    </w:p>
    <w:p w:rsidR="00DD25E1" w:rsidRDefault="00DD25E1" w:rsidP="00DD25E1">
      <w:r>
        <w:t xml:space="preserve">    },</w:t>
      </w:r>
    </w:p>
    <w:p w:rsidR="00DD25E1" w:rsidRDefault="00DD25E1" w:rsidP="00DD25E1">
      <w:r>
        <w:t xml:space="preserve">    "result": [</w:t>
      </w:r>
    </w:p>
    <w:p w:rsidR="00DD25E1" w:rsidRDefault="00DD25E1" w:rsidP="00DD25E1">
      <w:r>
        <w:t xml:space="preserve">        {</w:t>
      </w:r>
    </w:p>
    <w:p w:rsidR="00DD25E1" w:rsidRDefault="00DD25E1" w:rsidP="00DD25E1">
      <w:r>
        <w:rPr>
          <w:rFonts w:hint="eastAsia"/>
        </w:rPr>
        <w:t xml:space="preserve">            "10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"11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"12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</w:t>
      </w:r>
      <w:r>
        <w:rPr>
          <w:rFonts w:hint="eastAsia"/>
        </w:rPr>
        <w:t>月</w:t>
      </w:r>
      <w:r>
        <w:rPr>
          <w:rFonts w:hint="eastAsia"/>
        </w:rPr>
        <w:t>_OnDutyQty": null,</w:t>
      </w:r>
    </w:p>
    <w:p w:rsidR="00DD25E1" w:rsidRDefault="00DD25E1" w:rsidP="00DD25E1">
      <w:r>
        <w:rPr>
          <w:rFonts w:hint="eastAsia"/>
        </w:rPr>
        <w:t xml:space="preserve">            "2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"3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"4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"5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"6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"7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"8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"9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"DeptName": "</w:t>
      </w:r>
      <w:r>
        <w:rPr>
          <w:rFonts w:hint="eastAsia"/>
        </w:rPr>
        <w:t>总经办</w:t>
      </w:r>
      <w:r>
        <w:rPr>
          <w:rFonts w:hint="eastAsia"/>
        </w:rPr>
        <w:t>",</w:t>
      </w:r>
    </w:p>
    <w:p w:rsidR="00DD25E1" w:rsidRDefault="00DD25E1" w:rsidP="00DD25E1">
      <w:r>
        <w:rPr>
          <w:rFonts w:hint="eastAsia"/>
        </w:rPr>
        <w:t xml:space="preserve">            "DutyType": "</w:t>
      </w:r>
      <w:r>
        <w:rPr>
          <w:rFonts w:hint="eastAsia"/>
        </w:rPr>
        <w:t>分店第一负责人</w:t>
      </w:r>
      <w:r>
        <w:rPr>
          <w:rFonts w:hint="eastAsia"/>
        </w:rPr>
        <w:t>",</w:t>
      </w:r>
    </w:p>
    <w:p w:rsidR="00DD25E1" w:rsidRDefault="00DD25E1" w:rsidP="00DD25E1">
      <w:r>
        <w:t xml:space="preserve">            "YearBeginQty": null</w:t>
      </w:r>
    </w:p>
    <w:p w:rsidR="00DD25E1" w:rsidRDefault="00DD25E1" w:rsidP="00DD25E1">
      <w:r>
        <w:t xml:space="preserve">        },</w:t>
      </w:r>
    </w:p>
    <w:p w:rsidR="00DD25E1" w:rsidRDefault="00DD25E1" w:rsidP="00DD25E1">
      <w:r>
        <w:t xml:space="preserve">        {</w:t>
      </w:r>
    </w:p>
    <w:p w:rsidR="00DD25E1" w:rsidRDefault="00DD25E1" w:rsidP="00DD25E1">
      <w:r>
        <w:rPr>
          <w:rFonts w:hint="eastAsia"/>
        </w:rPr>
        <w:t xml:space="preserve">            "10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"11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"12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</w:t>
      </w:r>
      <w:r>
        <w:rPr>
          <w:rFonts w:hint="eastAsia"/>
        </w:rPr>
        <w:t>月</w:t>
      </w:r>
      <w:r>
        <w:rPr>
          <w:rFonts w:hint="eastAsia"/>
        </w:rPr>
        <w:t>_OnDutyQty": null,</w:t>
      </w:r>
    </w:p>
    <w:p w:rsidR="00DD25E1" w:rsidRDefault="00DD25E1" w:rsidP="00DD25E1">
      <w:r>
        <w:rPr>
          <w:rFonts w:hint="eastAsia"/>
        </w:rPr>
        <w:lastRenderedPageBreak/>
        <w:t xml:space="preserve">            "2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"3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"4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"5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"6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"7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"8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"9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"DeptName": "</w:t>
      </w:r>
      <w:r>
        <w:rPr>
          <w:rFonts w:hint="eastAsia"/>
        </w:rPr>
        <w:t>客户部</w:t>
      </w:r>
      <w:r>
        <w:rPr>
          <w:rFonts w:hint="eastAsia"/>
        </w:rPr>
        <w:t>",</w:t>
      </w:r>
    </w:p>
    <w:p w:rsidR="00DD25E1" w:rsidRDefault="00DD25E1" w:rsidP="00DD25E1">
      <w:r>
        <w:rPr>
          <w:rFonts w:hint="eastAsia"/>
        </w:rPr>
        <w:t xml:space="preserve">            "DutyType": "</w:t>
      </w:r>
      <w:r>
        <w:rPr>
          <w:rFonts w:hint="eastAsia"/>
        </w:rPr>
        <w:t>客户主管</w:t>
      </w:r>
      <w:r>
        <w:rPr>
          <w:rFonts w:hint="eastAsia"/>
        </w:rPr>
        <w:t>/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DD25E1" w:rsidRDefault="00DD25E1" w:rsidP="00DD25E1">
      <w:r>
        <w:t xml:space="preserve">            "YearBeginQty": null</w:t>
      </w:r>
    </w:p>
    <w:p w:rsidR="00DD25E1" w:rsidRDefault="00DD25E1" w:rsidP="00DD25E1">
      <w:r>
        <w:t xml:space="preserve">        },</w:t>
      </w:r>
    </w:p>
    <w:p w:rsidR="00876534" w:rsidRDefault="00DD25E1" w:rsidP="00D62EFF">
      <w:pPr>
        <w:ind w:firstLine="420"/>
      </w:pPr>
      <w:r>
        <w:t>]</w:t>
      </w:r>
    </w:p>
    <w:p w:rsidR="00D62EFF" w:rsidRDefault="00D62EFF" w:rsidP="003613F6">
      <w:r>
        <w:t>}</w:t>
      </w:r>
    </w:p>
    <w:p w:rsidR="00333424" w:rsidRPr="002B47B8" w:rsidRDefault="0055087A" w:rsidP="002B47B8">
      <w:pPr>
        <w:pStyle w:val="3"/>
        <w:numPr>
          <w:ilvl w:val="0"/>
          <w:numId w:val="8"/>
        </w:numPr>
        <w:rPr>
          <w:b w:val="0"/>
          <w:bCs w:val="0"/>
        </w:rPr>
      </w:pPr>
      <w:r>
        <w:t>调用</w:t>
      </w:r>
      <w:r>
        <w:rPr>
          <w:rFonts w:hint="eastAsia"/>
        </w:rPr>
        <w:t>零</w:t>
      </w:r>
      <w:r>
        <w:t>零汽</w:t>
      </w:r>
      <w:r>
        <w:rPr>
          <w:rFonts w:hint="eastAsia"/>
        </w:rPr>
        <w:t>接口通用</w:t>
      </w:r>
      <w:r>
        <w:rPr>
          <w:rFonts w:hint="eastAsia"/>
        </w:rPr>
        <w:t>API</w:t>
      </w:r>
    </w:p>
    <w:p w:rsidR="00F835E5" w:rsidRDefault="00F47FBE" w:rsidP="00F835E5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EB7299" w:rsidRDefault="00836068" w:rsidP="00F835E5">
      <w:r>
        <w:t>调用</w:t>
      </w:r>
      <w:r>
        <w:rPr>
          <w:rFonts w:hint="eastAsia"/>
        </w:rPr>
        <w:t>零</w:t>
      </w:r>
      <w:r>
        <w:t>零汽</w:t>
      </w:r>
      <w:r>
        <w:rPr>
          <w:rFonts w:hint="eastAsia"/>
        </w:rPr>
        <w:t>接口通用</w:t>
      </w:r>
      <w:r>
        <w:rPr>
          <w:rFonts w:hint="eastAsia"/>
        </w:rPr>
        <w:t>API</w:t>
      </w:r>
    </w:p>
    <w:p w:rsidR="00F835E5" w:rsidRDefault="00F47FBE" w:rsidP="00F835E5">
      <w:pPr>
        <w:pStyle w:val="4"/>
      </w:pPr>
      <w:r w:rsidRPr="00F835E5">
        <w:rPr>
          <w:rFonts w:hint="eastAsia"/>
        </w:rPr>
        <w:t>接口</w:t>
      </w:r>
      <w:r w:rsidR="002A094C" w:rsidRPr="00F835E5">
        <w:rPr>
          <w:rFonts w:hint="eastAsia"/>
        </w:rPr>
        <w:t>地</w:t>
      </w:r>
      <w:r w:rsidR="002A094C" w:rsidRPr="00F835E5">
        <w:t>址</w:t>
      </w:r>
    </w:p>
    <w:p w:rsidR="00F47FBE" w:rsidRDefault="000B5724" w:rsidP="00F835E5">
      <w:r w:rsidRPr="000B5724">
        <w:t>webPath</w:t>
      </w:r>
      <w:r>
        <w:t xml:space="preserve"> </w:t>
      </w:r>
      <w:r w:rsidR="002568B1">
        <w:t xml:space="preserve">+ </w:t>
      </w:r>
      <w:r w:rsidR="008310CA" w:rsidRPr="008310CA">
        <w:t>sysDomain</w:t>
      </w:r>
      <w:r w:rsidR="008310CA">
        <w:t xml:space="preserve"> </w:t>
      </w:r>
      <w:r w:rsidR="002568B1">
        <w:t xml:space="preserve">+ </w:t>
      </w:r>
      <w:r w:rsidR="00311312">
        <w:t>“</w:t>
      </w:r>
      <w:r w:rsidR="006E4C83" w:rsidRPr="006E4C83">
        <w:t>/com.hsweb.system.llq.call.doCall.biz.ext</w:t>
      </w:r>
      <w:r w:rsidR="00311312">
        <w:t>”</w:t>
      </w:r>
    </w:p>
    <w:p w:rsidR="00F47FBE" w:rsidRDefault="00D35CD6" w:rsidP="00F835E5">
      <w:pPr>
        <w:pStyle w:val="4"/>
      </w:pPr>
      <w:r w:rsidRPr="00F835E5">
        <w:rPr>
          <w:rFonts w:hint="eastAsia"/>
        </w:rPr>
        <w:t>传入</w:t>
      </w:r>
      <w:r w:rsidR="00F47FBE" w:rsidRPr="00F835E5">
        <w:rPr>
          <w:rFonts w:hint="eastAsia"/>
        </w:rPr>
        <w:t>参数</w:t>
      </w:r>
    </w:p>
    <w:p w:rsidR="00D02262" w:rsidRDefault="00D02262" w:rsidP="00D02262">
      <w:r>
        <w:t>{</w:t>
      </w:r>
    </w:p>
    <w:p w:rsidR="00D02262" w:rsidRPr="00324FE8" w:rsidRDefault="00D02262" w:rsidP="00D02262">
      <w:r>
        <w:tab/>
        <w:t>"url":"https://llq.007vin.com/ppypart/partjudge",</w:t>
      </w:r>
      <w:r w:rsidR="00324FE8">
        <w:t xml:space="preserve">  //</w:t>
      </w:r>
      <w:r w:rsidR="00324FE8">
        <w:rPr>
          <w:rFonts w:hint="eastAsia"/>
        </w:rPr>
        <w:t>零</w:t>
      </w:r>
      <w:r w:rsidR="00324FE8">
        <w:t>零汽接口地址</w:t>
      </w:r>
    </w:p>
    <w:p w:rsidR="00D02262" w:rsidRDefault="00D02262" w:rsidP="00D02262">
      <w:r>
        <w:tab/>
        <w:t>"params":{</w:t>
      </w:r>
    </w:p>
    <w:p w:rsidR="00D02262" w:rsidRDefault="00D02262" w:rsidP="00D02262">
      <w:r>
        <w:tab/>
      </w:r>
      <w:r>
        <w:tab/>
        <w:t>"pid":"11537521049"</w:t>
      </w:r>
      <w:r w:rsidR="00A15063">
        <w:t xml:space="preserve">  </w:t>
      </w:r>
      <w:r w:rsidR="00A15063">
        <w:rPr>
          <w:rFonts w:hint="eastAsia"/>
        </w:rPr>
        <w:t>//</w:t>
      </w:r>
      <w:r w:rsidR="00A15063">
        <w:rPr>
          <w:rFonts w:hint="eastAsia"/>
        </w:rPr>
        <w:t>零</w:t>
      </w:r>
      <w:r w:rsidR="00A15063">
        <w:t>零汽接口</w:t>
      </w:r>
      <w:r w:rsidR="00A15063">
        <w:rPr>
          <w:rFonts w:hint="eastAsia"/>
        </w:rPr>
        <w:t>参数</w:t>
      </w:r>
    </w:p>
    <w:p w:rsidR="00D02262" w:rsidRDefault="00D02262" w:rsidP="00D02262">
      <w:r>
        <w:tab/>
        <w:t>},</w:t>
      </w:r>
    </w:p>
    <w:p w:rsidR="00D02262" w:rsidRPr="00E37542" w:rsidRDefault="00D02262" w:rsidP="00D02262">
      <w:r>
        <w:tab/>
        <w:t>"token":"849dea6e-b212-307c-a1a8-60549a1848ce"</w:t>
      </w:r>
      <w:r w:rsidR="00E37542">
        <w:t xml:space="preserve"> //dms</w:t>
      </w:r>
      <w:r w:rsidR="00E37542">
        <w:rPr>
          <w:rFonts w:hint="eastAsia"/>
        </w:rPr>
        <w:t>系统</w:t>
      </w:r>
      <w:r w:rsidR="00E37542">
        <w:t>token</w:t>
      </w:r>
    </w:p>
    <w:p w:rsidR="00704B1D" w:rsidRDefault="00D02262" w:rsidP="00D02262">
      <w:r>
        <w:t>}</w:t>
      </w:r>
    </w:p>
    <w:p w:rsidR="009577D4" w:rsidRDefault="00EB7299" w:rsidP="00982C62">
      <w:pPr>
        <w:pStyle w:val="4"/>
      </w:pPr>
      <w:r>
        <w:rPr>
          <w:rFonts w:hint="eastAsia"/>
        </w:rPr>
        <w:t>注意</w:t>
      </w:r>
      <w:r>
        <w:t>事项</w:t>
      </w:r>
    </w:p>
    <w:p w:rsidR="00EB7299" w:rsidRDefault="009577D4" w:rsidP="009577D4">
      <w:r>
        <w:t>1</w:t>
      </w:r>
      <w:r>
        <w:rPr>
          <w:rFonts w:hint="eastAsia"/>
        </w:rPr>
        <w:t>、</w:t>
      </w:r>
      <w:r w:rsidR="00982C62">
        <w:rPr>
          <w:rFonts w:hint="eastAsia"/>
        </w:rPr>
        <w:t>零</w:t>
      </w:r>
      <w:r w:rsidR="00982C62">
        <w:t>零汽</w:t>
      </w:r>
      <w:r w:rsidR="00982C62">
        <w:rPr>
          <w:rFonts w:hint="eastAsia"/>
        </w:rPr>
        <w:t>安全</w:t>
      </w:r>
      <w:r w:rsidR="00982C62">
        <w:t>码、用户信息变更时，需</w:t>
      </w:r>
      <w:r w:rsidR="00982C62">
        <w:rPr>
          <w:rFonts w:hint="eastAsia"/>
        </w:rPr>
        <w:t>修改</w:t>
      </w:r>
      <w:r w:rsidR="00982C62">
        <w:t>接口中对应的</w:t>
      </w:r>
      <w:r w:rsidR="00982C62">
        <w:rPr>
          <w:rFonts w:hint="eastAsia"/>
        </w:rPr>
        <w:t>参数</w:t>
      </w:r>
      <w:r w:rsidR="00982C62">
        <w:t>配置</w:t>
      </w:r>
    </w:p>
    <w:p w:rsidR="00982C62" w:rsidRPr="009577D4" w:rsidRDefault="009577D4" w:rsidP="00982C62">
      <w:r>
        <w:rPr>
          <w:rFonts w:hint="eastAsia"/>
        </w:rPr>
        <w:t>2</w:t>
      </w:r>
      <w:r>
        <w:rPr>
          <w:rFonts w:hint="eastAsia"/>
        </w:rPr>
        <w:t>、</w:t>
      </w:r>
      <w:r w:rsidR="00982C62">
        <w:rPr>
          <w:rFonts w:hint="eastAsia"/>
        </w:rPr>
        <w:t>零</w:t>
      </w:r>
      <w:r w:rsidR="00982C62">
        <w:t>零汽</w:t>
      </w:r>
      <w:r w:rsidR="00982C62">
        <w:rPr>
          <w:rFonts w:hint="eastAsia"/>
        </w:rPr>
        <w:t>接口</w:t>
      </w:r>
      <w:r w:rsidR="00982C62">
        <w:t>的返回值</w:t>
      </w:r>
      <w:r w:rsidR="00982C62">
        <w:rPr>
          <w:rFonts w:hint="eastAsia"/>
        </w:rPr>
        <w:t>，</w:t>
      </w:r>
      <w:r w:rsidR="00982C62">
        <w:t>放在</w:t>
      </w:r>
      <w:r w:rsidR="00982C62">
        <w:rPr>
          <w:rFonts w:hint="eastAsia"/>
        </w:rPr>
        <w:t>result</w:t>
      </w:r>
      <w:r w:rsidR="00982C62">
        <w:rPr>
          <w:rFonts w:hint="eastAsia"/>
        </w:rPr>
        <w:t>节点</w:t>
      </w:r>
      <w:r w:rsidR="00982C62">
        <w:t>下，格式与原接口保持一致。</w:t>
      </w:r>
    </w:p>
    <w:p w:rsidR="00D3589B" w:rsidRPr="009577D4" w:rsidRDefault="00D3589B" w:rsidP="009577D4"/>
    <w:p w:rsidR="00F47FBE" w:rsidRDefault="00F47FBE" w:rsidP="00F835E5">
      <w:pPr>
        <w:pStyle w:val="4"/>
      </w:pPr>
      <w:r w:rsidRPr="00F835E5">
        <w:rPr>
          <w:rFonts w:hint="eastAsia"/>
        </w:rPr>
        <w:lastRenderedPageBreak/>
        <w:t>返回值</w:t>
      </w:r>
      <w:r>
        <w:rPr>
          <w:rFonts w:hint="eastAsia"/>
        </w:rPr>
        <w:t>：</w:t>
      </w:r>
    </w:p>
    <w:p w:rsidR="00F46306" w:rsidRDefault="00F46306" w:rsidP="00F46306">
      <w:r>
        <w:t>{</w:t>
      </w:r>
    </w:p>
    <w:p w:rsidR="00F46306" w:rsidRDefault="00F46306" w:rsidP="00F46306">
      <w:r>
        <w:t xml:space="preserve">    "result": {</w:t>
      </w:r>
    </w:p>
    <w:p w:rsidR="00F46306" w:rsidRDefault="00F46306" w:rsidP="00F46306">
      <w:r>
        <w:t xml:space="preserve">        "code": 1,</w:t>
      </w:r>
    </w:p>
    <w:p w:rsidR="00F46306" w:rsidRDefault="00F46306" w:rsidP="00F46306">
      <w:r>
        <w:t xml:space="preserve">        "data": [</w:t>
      </w:r>
    </w:p>
    <w:p w:rsidR="00F46306" w:rsidRDefault="00F46306" w:rsidP="00F46306">
      <w:r>
        <w:t xml:space="preserve">            {</w:t>
      </w:r>
    </w:p>
    <w:p w:rsidR="00F46306" w:rsidRDefault="00F46306" w:rsidP="00F46306">
      <w:r>
        <w:t xml:space="preserve">                "brand": "bmw",</w:t>
      </w:r>
    </w:p>
    <w:p w:rsidR="00F46306" w:rsidRDefault="00F46306" w:rsidP="00F46306">
      <w:r>
        <w:rPr>
          <w:rFonts w:hint="eastAsia"/>
        </w:rPr>
        <w:t xml:space="preserve">                "brandname": "</w:t>
      </w:r>
      <w:r>
        <w:rPr>
          <w:rFonts w:hint="eastAsia"/>
        </w:rPr>
        <w:t>宝马</w:t>
      </w:r>
      <w:r>
        <w:rPr>
          <w:rFonts w:hint="eastAsia"/>
        </w:rPr>
        <w:t>",</w:t>
      </w:r>
    </w:p>
    <w:p w:rsidR="00F46306" w:rsidRDefault="00F46306" w:rsidP="00F46306">
      <w:r>
        <w:t xml:space="preserve">                "img": "https://007vin.com/img/bmw.png"</w:t>
      </w:r>
    </w:p>
    <w:p w:rsidR="00F46306" w:rsidRDefault="00F46306" w:rsidP="00F46306">
      <w:r>
        <w:t xml:space="preserve">            }</w:t>
      </w:r>
    </w:p>
    <w:p w:rsidR="00F46306" w:rsidRDefault="00F46306" w:rsidP="00F46306">
      <w:r>
        <w:t xml:space="preserve">        ],</w:t>
      </w:r>
    </w:p>
    <w:p w:rsidR="00F46306" w:rsidRDefault="00F46306" w:rsidP="00F46306">
      <w:r>
        <w:rPr>
          <w:rFonts w:hint="eastAsia"/>
        </w:rPr>
        <w:t xml:space="preserve">        "label": "</w:t>
      </w:r>
      <w:r>
        <w:rPr>
          <w:rFonts w:hint="eastAsia"/>
        </w:rPr>
        <w:t>软管</w:t>
      </w:r>
      <w:r>
        <w:rPr>
          <w:rFonts w:hint="eastAsia"/>
        </w:rPr>
        <w:t xml:space="preserve"> </w:t>
      </w:r>
      <w:r>
        <w:rPr>
          <w:rFonts w:hint="eastAsia"/>
        </w:rPr>
        <w:t>恒温器冷却液泵</w:t>
      </w:r>
      <w:r>
        <w:rPr>
          <w:rFonts w:hint="eastAsia"/>
        </w:rPr>
        <w:t>",</w:t>
      </w:r>
    </w:p>
    <w:p w:rsidR="00F46306" w:rsidRDefault="00F46306" w:rsidP="00F46306">
      <w:r>
        <w:t xml:space="preserve">        "msg": "",</w:t>
      </w:r>
    </w:p>
    <w:p w:rsidR="00F46306" w:rsidRDefault="00F46306" w:rsidP="00F46306">
      <w:r>
        <w:t xml:space="preserve">        "pid": "11537521049",</w:t>
      </w:r>
    </w:p>
    <w:p w:rsidR="00F46306" w:rsidRDefault="00F46306" w:rsidP="00F46306">
      <w:r>
        <w:t xml:space="preserve">        "time": 1516807025</w:t>
      </w:r>
    </w:p>
    <w:p w:rsidR="00F46306" w:rsidRDefault="00F46306" w:rsidP="00F46306">
      <w:r>
        <w:t xml:space="preserve">    }</w:t>
      </w:r>
    </w:p>
    <w:p w:rsidR="00F46306" w:rsidRDefault="00F46306" w:rsidP="00F46306">
      <w:r>
        <w:t>}</w:t>
      </w:r>
    </w:p>
    <w:p w:rsidR="00A10F09" w:rsidRDefault="00A10F09" w:rsidP="00F46306"/>
    <w:p w:rsidR="00A10F09" w:rsidRPr="00485A02" w:rsidRDefault="0077794E" w:rsidP="00485A02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t>重载</w:t>
      </w:r>
      <w:r>
        <w:t>配置文件</w:t>
      </w:r>
    </w:p>
    <w:p w:rsidR="00A10F09" w:rsidRDefault="00A10F09" w:rsidP="00A10F09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A10F09" w:rsidRDefault="00E50132" w:rsidP="00A10F09">
      <w:r>
        <w:rPr>
          <w:rFonts w:hint="eastAsia"/>
        </w:rPr>
        <w:t>重载</w:t>
      </w:r>
      <w:r>
        <w:t>配置文件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A10F09" w:rsidRDefault="00782229" w:rsidP="00A10F09">
      <w:r w:rsidRPr="000B5724">
        <w:t>webPath</w:t>
      </w:r>
      <w:r>
        <w:t xml:space="preserve"> + </w:t>
      </w:r>
      <w:r w:rsidRPr="008310CA">
        <w:t>sysDomain</w:t>
      </w:r>
      <w:r>
        <w:t xml:space="preserve"> + “</w:t>
      </w:r>
      <w:r w:rsidR="000C195C" w:rsidRPr="000C195C">
        <w:t>/com</w:t>
      </w:r>
      <w:r w:rsidR="000C195C">
        <w:t>.hs.common.env.reLoadEnv</w:t>
      </w:r>
      <w:r w:rsidR="00A10F09" w:rsidRPr="006E4C83">
        <w:t>.biz.ext</w:t>
      </w:r>
      <w:r>
        <w:t>”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t>传入参数</w:t>
      </w:r>
    </w:p>
    <w:p w:rsidR="00A10F09" w:rsidRDefault="002974C3" w:rsidP="00A10F09">
      <w:r>
        <w:rPr>
          <w:rFonts w:hint="eastAsia"/>
        </w:rPr>
        <w:t>无</w:t>
      </w:r>
    </w:p>
    <w:p w:rsidR="00A10F09" w:rsidRDefault="00A10F09" w:rsidP="00A10F09">
      <w:pPr>
        <w:pStyle w:val="4"/>
      </w:pPr>
      <w:r>
        <w:rPr>
          <w:rFonts w:hint="eastAsia"/>
        </w:rPr>
        <w:t>注意</w:t>
      </w:r>
      <w:r>
        <w:t>事项</w:t>
      </w:r>
    </w:p>
    <w:p w:rsidR="00904462" w:rsidRDefault="00904462" w:rsidP="0090446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开</w:t>
      </w:r>
      <w:r>
        <w:t>发环境，配置文件</w:t>
      </w:r>
      <w:r>
        <w:rPr>
          <w:rFonts w:hint="eastAsia"/>
        </w:rPr>
        <w:t>存放位置</w:t>
      </w:r>
      <w:r>
        <w:t>为：</w:t>
      </w:r>
      <w:r>
        <w:rPr>
          <w:rFonts w:hint="eastAsia"/>
        </w:rPr>
        <w:t>Tomcat</w:t>
      </w:r>
      <w:r>
        <w:rPr>
          <w:rFonts w:hint="eastAsia"/>
        </w:rPr>
        <w:t>所</w:t>
      </w:r>
      <w:r>
        <w:t>在盘的</w:t>
      </w:r>
      <w:r>
        <w:rPr>
          <w:rFonts w:hint="eastAsia"/>
        </w:rPr>
        <w:t>/data/appConfig/dmsEnv</w:t>
      </w:r>
      <w:r>
        <w:t>/</w:t>
      </w:r>
      <w:r>
        <w:rPr>
          <w:rFonts w:hint="eastAsia"/>
        </w:rPr>
        <w:t>目录</w:t>
      </w:r>
      <w:r>
        <w:t>下。</w:t>
      </w:r>
    </w:p>
    <w:p w:rsidR="00904462" w:rsidRPr="00904462" w:rsidRDefault="00904462" w:rsidP="0090446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Linux</w:t>
      </w:r>
      <w:r>
        <w:t>环境，配置文件</w:t>
      </w:r>
      <w:r>
        <w:rPr>
          <w:rFonts w:hint="eastAsia"/>
        </w:rPr>
        <w:t>存放位置</w:t>
      </w:r>
      <w:r>
        <w:t>为：</w:t>
      </w:r>
      <w:r>
        <w:rPr>
          <w:rFonts w:hint="eastAsia"/>
        </w:rPr>
        <w:t>/data/appConfig/dmsEnv</w:t>
      </w:r>
      <w:r>
        <w:t>/</w:t>
      </w:r>
      <w:r>
        <w:rPr>
          <w:rFonts w:hint="eastAsia"/>
        </w:rPr>
        <w:t>目录</w:t>
      </w:r>
      <w:r>
        <w:t>下。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lastRenderedPageBreak/>
        <w:t>返回值</w:t>
      </w:r>
      <w:r>
        <w:rPr>
          <w:rFonts w:hint="eastAsia"/>
        </w:rPr>
        <w:t>：</w:t>
      </w:r>
    </w:p>
    <w:p w:rsidR="005C6FCA" w:rsidRDefault="005C6FCA" w:rsidP="005C6FCA">
      <w:r>
        <w:t>{</w:t>
      </w:r>
    </w:p>
    <w:p w:rsidR="005C6FCA" w:rsidRDefault="005C6FCA" w:rsidP="005C6FCA">
      <w:r>
        <w:rPr>
          <w:rFonts w:hint="eastAsia"/>
        </w:rPr>
        <w:t xml:space="preserve"> msg: "</w:t>
      </w:r>
      <w:r>
        <w:rPr>
          <w:rFonts w:hint="eastAsia"/>
        </w:rPr>
        <w:t>已重新加载配置文件，</w:t>
      </w:r>
      <w:r>
        <w:rPr>
          <w:rFonts w:hint="eastAsia"/>
        </w:rPr>
        <w:t>basePath</w:t>
      </w:r>
      <w:r>
        <w:rPr>
          <w:rFonts w:hint="eastAsia"/>
        </w:rPr>
        <w:t>：</w:t>
      </w:r>
      <w:r>
        <w:rPr>
          <w:rFonts w:hint="eastAsia"/>
        </w:rPr>
        <w:t>/data/appConfig\dmsEnv\"</w:t>
      </w:r>
    </w:p>
    <w:p w:rsidR="00A10F09" w:rsidRDefault="005C6FCA" w:rsidP="005C6FCA">
      <w:r>
        <w:t>}</w:t>
      </w:r>
    </w:p>
    <w:p w:rsidR="00006C8E" w:rsidRDefault="00006C8E" w:rsidP="005C6FCA"/>
    <w:p w:rsidR="00006C8E" w:rsidRPr="00C97115" w:rsidRDefault="0013338A" w:rsidP="00C97115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t>获取</w:t>
      </w:r>
      <w:r>
        <w:t>Session</w:t>
      </w:r>
      <w:r>
        <w:rPr>
          <w:rFonts w:hint="eastAsia"/>
        </w:rPr>
        <w:t>属性</w:t>
      </w:r>
    </w:p>
    <w:p w:rsidR="00006C8E" w:rsidRDefault="00006C8E" w:rsidP="00006C8E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006C8E" w:rsidRDefault="008105E5" w:rsidP="00006C8E">
      <w:r>
        <w:rPr>
          <w:rFonts w:hint="eastAsia"/>
        </w:rPr>
        <w:t>获取</w:t>
      </w:r>
      <w:r>
        <w:t>Session</w:t>
      </w:r>
      <w:r>
        <w:rPr>
          <w:rFonts w:hint="eastAsia"/>
        </w:rPr>
        <w:t>属性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006C8E" w:rsidRDefault="00BE0145" w:rsidP="00006C8E">
      <w:r w:rsidRPr="000B5724">
        <w:t>webPath</w:t>
      </w:r>
      <w:r>
        <w:t xml:space="preserve"> + </w:t>
      </w:r>
      <w:r w:rsidRPr="008310CA">
        <w:t>sysDomain</w:t>
      </w:r>
      <w:r>
        <w:t xml:space="preserve"> + “</w:t>
      </w:r>
      <w:r w:rsidR="002A314C" w:rsidRPr="002A314C">
        <w:t>/com.hsapi.system.auth.LoginManager.getSessionAttributes.biz.ext</w:t>
      </w:r>
      <w:r w:rsidR="00EA3B62">
        <w:t>”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传入参数</w:t>
      </w:r>
    </w:p>
    <w:p w:rsidR="00006C8E" w:rsidRDefault="00006C8E" w:rsidP="00006C8E">
      <w:r>
        <w:rPr>
          <w:rFonts w:hint="eastAsia"/>
        </w:rPr>
        <w:t>无</w:t>
      </w:r>
    </w:p>
    <w:p w:rsidR="00006C8E" w:rsidRDefault="00006C8E" w:rsidP="00006C8E">
      <w:pPr>
        <w:pStyle w:val="4"/>
      </w:pPr>
      <w:r>
        <w:rPr>
          <w:rFonts w:hint="eastAsia"/>
        </w:rPr>
        <w:t>注意</w:t>
      </w:r>
      <w:r>
        <w:t>事项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0B5F69" w:rsidRDefault="000B5F69" w:rsidP="000B5F69">
      <w:r>
        <w:t>{</w:t>
      </w:r>
    </w:p>
    <w:p w:rsidR="000B5F69" w:rsidRDefault="000B5F69" w:rsidP="000B5F69">
      <w:r>
        <w:t xml:space="preserve">    userObj: {</w:t>
      </w:r>
    </w:p>
    <w:p w:rsidR="000B5F69" w:rsidRDefault="000B5F69" w:rsidP="000B5F69">
      <w:r>
        <w:t xml:space="preserve">        attributes: {</w:t>
      </w:r>
    </w:p>
    <w:p w:rsidR="000B5F69" w:rsidRDefault="000B5F69" w:rsidP="000B5F69">
      <w:r>
        <w:t xml:space="preserve">            EXTEND_USER_ID: "ly01",</w:t>
      </w:r>
    </w:p>
    <w:p w:rsidR="000B5F69" w:rsidRDefault="000B5F69" w:rsidP="000B5F69">
      <w:r>
        <w:t xml:space="preserve">            TENANT_ID: "default",</w:t>
      </w:r>
    </w:p>
    <w:p w:rsidR="000B5F69" w:rsidRDefault="000B5F69" w:rsidP="000B5F69">
      <w:r>
        <w:t xml:space="preserve">            empCode: "EMP20170001",</w:t>
      </w:r>
    </w:p>
    <w:p w:rsidR="000B5F69" w:rsidRDefault="000B5F69" w:rsidP="000B5F69">
      <w:r>
        <w:t xml:space="preserve">            loginName: "ly01",</w:t>
      </w:r>
    </w:p>
    <w:p w:rsidR="000B5F69" w:rsidRDefault="000B5F69" w:rsidP="000B5F69">
      <w:r>
        <w:t xml:space="preserve">            menutype: "default",</w:t>
      </w:r>
    </w:p>
    <w:p w:rsidR="000B5F69" w:rsidRDefault="000B5F69" w:rsidP="000B5F69">
      <w:r>
        <w:t xml:space="preserve">            orgIds: "'6'",</w:t>
      </w:r>
    </w:p>
    <w:p w:rsidR="000B5F69" w:rsidRDefault="000B5F69" w:rsidP="000B5F69">
      <w:r>
        <w:rPr>
          <w:rFonts w:hint="eastAsia"/>
        </w:rPr>
        <w:t xml:space="preserve">            orgNames: "'</w:t>
      </w:r>
      <w:r>
        <w:rPr>
          <w:rFonts w:hint="eastAsia"/>
        </w:rPr>
        <w:t>车间</w:t>
      </w:r>
      <w:r>
        <w:rPr>
          <w:rFonts w:hint="eastAsia"/>
        </w:rPr>
        <w:t>'",</w:t>
      </w:r>
    </w:p>
    <w:p w:rsidR="000B5F69" w:rsidRDefault="000B5F69" w:rsidP="000B5F69">
      <w:r>
        <w:t xml:space="preserve">            orglist: "6",</w:t>
      </w:r>
    </w:p>
    <w:p w:rsidR="000B5F69" w:rsidRDefault="000B5F69" w:rsidP="000B5F69">
      <w:r>
        <w:t xml:space="preserve">            orgs: [...],</w:t>
      </w:r>
    </w:p>
    <w:p w:rsidR="000B5F69" w:rsidRDefault="000B5F69" w:rsidP="000B5F69">
      <w:r>
        <w:t xml:space="preserve">            parentOrgIds: "2,1",</w:t>
      </w:r>
    </w:p>
    <w:p w:rsidR="000B5F69" w:rsidRDefault="000B5F69" w:rsidP="000B5F69">
      <w:r>
        <w:lastRenderedPageBreak/>
        <w:t xml:space="preserve">            roleList: "1003,1004,1001",</w:t>
      </w:r>
    </w:p>
    <w:p w:rsidR="000B5F69" w:rsidRDefault="000B5F69" w:rsidP="000B5F69">
      <w:r>
        <w:t xml:space="preserve">            token: "86fa6c65-3508-4a52-88ad-d68299898bf8",</w:t>
      </w:r>
    </w:p>
    <w:p w:rsidR="000B5F69" w:rsidRDefault="000B5F69" w:rsidP="000B5F69">
      <w:r>
        <w:t xml:space="preserve">            userOrgId: 6,</w:t>
      </w:r>
    </w:p>
    <w:p w:rsidR="000B5F69" w:rsidRDefault="000B5F69" w:rsidP="000B5F69">
      <w:r>
        <w:rPr>
          <w:rFonts w:hint="eastAsia"/>
        </w:rPr>
        <w:t xml:space="preserve">            userOrgName: "</w:t>
      </w:r>
      <w:r>
        <w:rPr>
          <w:rFonts w:hint="eastAsia"/>
        </w:rPr>
        <w:t>车间</w:t>
      </w:r>
      <w:r>
        <w:rPr>
          <w:rFonts w:hint="eastAsia"/>
        </w:rPr>
        <w:t>"</w:t>
      </w:r>
    </w:p>
    <w:p w:rsidR="000B5F69" w:rsidRDefault="000B5F69" w:rsidP="000B5F69">
      <w:r>
        <w:t xml:space="preserve">        },</w:t>
      </w:r>
    </w:p>
    <w:p w:rsidR="000B5F69" w:rsidRDefault="000B5F69" w:rsidP="000B5F69">
      <w:r>
        <w:t xml:space="preserve">        userId: "ly01",</w:t>
      </w:r>
    </w:p>
    <w:p w:rsidR="000B5F69" w:rsidRDefault="000B5F69" w:rsidP="000B5F69">
      <w:r>
        <w:t xml:space="preserve">        userName: "ly01",</w:t>
      </w:r>
    </w:p>
    <w:p w:rsidR="000B5F69" w:rsidRDefault="000B5F69" w:rsidP="000B5F69">
      <w:r>
        <w:t xml:space="preserve">        userOrgId: "6",</w:t>
      </w:r>
    </w:p>
    <w:p w:rsidR="000B5F69" w:rsidRDefault="000B5F69" w:rsidP="000B5F69">
      <w:r>
        <w:rPr>
          <w:rFonts w:hint="eastAsia"/>
        </w:rPr>
        <w:t xml:space="preserve">        userOrgName: "</w:t>
      </w:r>
      <w:r>
        <w:rPr>
          <w:rFonts w:hint="eastAsia"/>
        </w:rPr>
        <w:t>车间</w:t>
      </w:r>
      <w:r>
        <w:rPr>
          <w:rFonts w:hint="eastAsia"/>
        </w:rPr>
        <w:t>"</w:t>
      </w:r>
    </w:p>
    <w:p w:rsidR="000B5F69" w:rsidRDefault="000B5F69" w:rsidP="000B5F69">
      <w:r>
        <w:t xml:space="preserve">    }</w:t>
      </w:r>
    </w:p>
    <w:p w:rsidR="00006C8E" w:rsidRDefault="000B5F69" w:rsidP="000B5F69">
      <w:r>
        <w:t>}</w:t>
      </w:r>
    </w:p>
    <w:p w:rsidR="009F6C11" w:rsidRDefault="009F6C11" w:rsidP="000B5F69"/>
    <w:p w:rsidR="009F6C11" w:rsidRPr="00944D6D" w:rsidRDefault="00413579" w:rsidP="00944D6D">
      <w:pPr>
        <w:pStyle w:val="3"/>
        <w:numPr>
          <w:ilvl w:val="0"/>
          <w:numId w:val="8"/>
        </w:numPr>
        <w:rPr>
          <w:b w:val="0"/>
          <w:bCs w:val="0"/>
        </w:rPr>
      </w:pPr>
      <w:r w:rsidRPr="00413579">
        <w:rPr>
          <w:rFonts w:hint="eastAsia"/>
        </w:rPr>
        <w:t>数据字典接口</w:t>
      </w:r>
    </w:p>
    <w:p w:rsidR="009F6C11" w:rsidRDefault="009F6C11" w:rsidP="009F6C11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9F6C11" w:rsidRDefault="008E0194" w:rsidP="009F6C11">
      <w:r w:rsidRPr="008E0194">
        <w:rPr>
          <w:rFonts w:hint="eastAsia"/>
        </w:rPr>
        <w:t>数据字典接口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9F6C11" w:rsidRDefault="00977174" w:rsidP="009F6C11">
      <w:r w:rsidRPr="00E32C24">
        <w:t>apiPath</w:t>
      </w:r>
      <w:r>
        <w:t xml:space="preserve"> + </w:t>
      </w:r>
      <w:r w:rsidRPr="000A040A">
        <w:t>sysApi</w:t>
      </w:r>
      <w:r>
        <w:t xml:space="preserve"> + </w:t>
      </w:r>
      <w:r w:rsidR="00FE3C10">
        <w:t>”/</w:t>
      </w:r>
      <w:r w:rsidR="003C0957" w:rsidRPr="009F6C11">
        <w:t>com.hsapi.system.dict.dictMgr.queryDict.biz.ext</w:t>
      </w:r>
      <w:r w:rsidR="00FE3C10">
        <w:t>”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传入参数</w:t>
      </w:r>
    </w:p>
    <w:p w:rsidR="006E1647" w:rsidRDefault="006E1647" w:rsidP="009F6C11">
      <w:r>
        <w:t>{</w:t>
      </w:r>
    </w:p>
    <w:p w:rsidR="006E1647" w:rsidRDefault="006E1647" w:rsidP="009F6C11">
      <w:r>
        <w:tab/>
        <w:t>“</w:t>
      </w:r>
      <w:r w:rsidRPr="009F6C11">
        <w:t>dictid</w:t>
      </w:r>
      <w:r>
        <w:t>s”: [’DDT20130703000015’,’</w:t>
      </w:r>
      <w:r w:rsidRPr="009F6C11">
        <w:t>DDT20130703000016</w:t>
      </w:r>
      <w:r>
        <w:t>’],</w:t>
      </w:r>
      <w:r w:rsidR="00A14C88" w:rsidRPr="00A14C88">
        <w:t xml:space="preserve"> </w:t>
      </w:r>
      <w:r w:rsidR="00A14C88">
        <w:t>//</w:t>
      </w:r>
      <w:r w:rsidR="00814F88">
        <w:rPr>
          <w:rFonts w:hint="eastAsia"/>
        </w:rPr>
        <w:t>可</w:t>
      </w:r>
      <w:r w:rsidR="00814F88">
        <w:t>传</w:t>
      </w:r>
      <w:r w:rsidR="00A14C88">
        <w:rPr>
          <w:rFonts w:hint="eastAsia"/>
        </w:rPr>
        <w:t>多</w:t>
      </w:r>
      <w:r w:rsidR="00A14C88">
        <w:t>个</w:t>
      </w:r>
      <w:r w:rsidR="00A14C88">
        <w:rPr>
          <w:rFonts w:hint="eastAsia"/>
        </w:rPr>
        <w:t>parent</w:t>
      </w:r>
    </w:p>
    <w:p w:rsidR="006E1647" w:rsidRDefault="006E1647" w:rsidP="009F6C11">
      <w:r>
        <w:tab/>
        <w:t>“token”: ’</w:t>
      </w:r>
      <w:r w:rsidRPr="00E255EA">
        <w:t>1924ee68-ec7f-4a7c-8953-9466eacd1d13</w:t>
      </w:r>
      <w:r>
        <w:t>’</w:t>
      </w:r>
    </w:p>
    <w:p w:rsidR="009F6C11" w:rsidRDefault="006E1647" w:rsidP="00697732">
      <w:r>
        <w:t>}</w:t>
      </w:r>
    </w:p>
    <w:p w:rsidR="009F6C11" w:rsidRDefault="009F6C11" w:rsidP="009F6C11">
      <w:pPr>
        <w:pStyle w:val="4"/>
      </w:pPr>
      <w:r>
        <w:rPr>
          <w:rFonts w:hint="eastAsia"/>
        </w:rPr>
        <w:t>注意</w:t>
      </w:r>
      <w:r>
        <w:t>事项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9A7A33" w:rsidRDefault="009A7A33" w:rsidP="009A7A33">
      <w:r>
        <w:t>{</w:t>
      </w:r>
    </w:p>
    <w:p w:rsidR="009A7A33" w:rsidRDefault="009A7A33" w:rsidP="009A7A33">
      <w:r>
        <w:t xml:space="preserve">    data: [</w:t>
      </w:r>
    </w:p>
    <w:p w:rsidR="009A7A33" w:rsidRDefault="009A7A33" w:rsidP="009A7A33">
      <w:r>
        <w:t xml:space="preserve">        {</w:t>
      </w:r>
    </w:p>
    <w:p w:rsidR="009A7A33" w:rsidRDefault="009A7A33" w:rsidP="009A7A33">
      <w:r>
        <w:t xml:space="preserve">            customId: "010801",</w:t>
      </w:r>
    </w:p>
    <w:p w:rsidR="009A7A33" w:rsidRDefault="009A7A33" w:rsidP="009A7A33">
      <w:r>
        <w:t xml:space="preserve">            description: "",</w:t>
      </w:r>
    </w:p>
    <w:p w:rsidR="009A7A33" w:rsidRDefault="009A7A33" w:rsidP="009A7A33">
      <w:r>
        <w:lastRenderedPageBreak/>
        <w:t xml:space="preserve">            dictId: "DDT20130703000015",</w:t>
      </w:r>
    </w:p>
    <w:p w:rsidR="009A7A33" w:rsidRDefault="009A7A33" w:rsidP="009A7A33">
      <w:r>
        <w:t xml:space="preserve">            id: "DIT20130703000028",</w:t>
      </w:r>
    </w:p>
    <w:p w:rsidR="009A7A33" w:rsidRDefault="009A7A33" w:rsidP="009A7A33">
      <w:r>
        <w:rPr>
          <w:rFonts w:hint="eastAsia"/>
        </w:rPr>
        <w:t xml:space="preserve">            name: "</w:t>
      </w:r>
      <w:r>
        <w:rPr>
          <w:rFonts w:hint="eastAsia"/>
        </w:rPr>
        <w:t>销售顾问</w:t>
      </w:r>
      <w:r>
        <w:rPr>
          <w:rFonts w:hint="eastAsia"/>
        </w:rPr>
        <w:t>",</w:t>
      </w:r>
    </w:p>
    <w:p w:rsidR="009A7A33" w:rsidRDefault="009A7A33" w:rsidP="009A7A33">
      <w:r>
        <w:t xml:space="preserve">            property1: "",</w:t>
      </w:r>
    </w:p>
    <w:p w:rsidR="009A7A33" w:rsidRDefault="009A7A33" w:rsidP="009A7A33">
      <w:r>
        <w:t xml:space="preserve">            property2: "",</w:t>
      </w:r>
    </w:p>
    <w:p w:rsidR="009A7A33" w:rsidRDefault="009A7A33" w:rsidP="009A7A33">
      <w:r>
        <w:t xml:space="preserve">            property3: ""</w:t>
      </w:r>
    </w:p>
    <w:p w:rsidR="009A7A33" w:rsidRDefault="009A7A33" w:rsidP="009A7A33">
      <w:r>
        <w:t xml:space="preserve">        }</w:t>
      </w:r>
    </w:p>
    <w:p w:rsidR="009A7A33" w:rsidRDefault="009A7A33" w:rsidP="009A7A33">
      <w:r>
        <w:t xml:space="preserve">    ],</w:t>
      </w:r>
    </w:p>
    <w:p w:rsidR="009A7A33" w:rsidRDefault="009A7A33" w:rsidP="009A7A33">
      <w:r>
        <w:t xml:space="preserve">    errCode: "S",</w:t>
      </w:r>
    </w:p>
    <w:p w:rsidR="009A7A33" w:rsidRDefault="009A7A33" w:rsidP="009A7A33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</w:t>
      </w:r>
    </w:p>
    <w:p w:rsidR="009F6C11" w:rsidRDefault="009A7A33" w:rsidP="009A7A33">
      <w:r>
        <w:t>}</w:t>
      </w:r>
    </w:p>
    <w:p w:rsidR="00B35CE3" w:rsidRDefault="00B35CE3" w:rsidP="00A1387A"/>
    <w:p w:rsidR="00B35CE3" w:rsidRPr="00137C70" w:rsidRDefault="00B35CE3" w:rsidP="00137C70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t>获</w:t>
      </w:r>
      <w:r>
        <w:t>取表序列值</w:t>
      </w:r>
    </w:p>
    <w:p w:rsidR="00B35CE3" w:rsidRDefault="00B35CE3" w:rsidP="00B35CE3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B35CE3" w:rsidRDefault="00305CCC" w:rsidP="00B35CE3">
      <w:r>
        <w:rPr>
          <w:rFonts w:hint="eastAsia"/>
        </w:rPr>
        <w:t>获</w:t>
      </w:r>
      <w:r>
        <w:t>取表序列值</w:t>
      </w:r>
      <w:r w:rsidR="006055F5">
        <w:rPr>
          <w:rFonts w:hint="eastAsia"/>
        </w:rPr>
        <w:t>逻辑</w:t>
      </w:r>
      <w:r w:rsidR="006055F5">
        <w:t>流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B35CE3" w:rsidRDefault="00B35CE3" w:rsidP="00B35CE3">
      <w:r w:rsidRPr="002A314C">
        <w:t>/</w:t>
      </w:r>
      <w:r w:rsidR="001815D6" w:rsidRPr="001815D6">
        <w:t>com.hs.common.uniq.seqs</w:t>
      </w:r>
      <w:r w:rsidRPr="002A314C">
        <w:t>.biz.ext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t>传入参数</w:t>
      </w:r>
    </w:p>
    <w:p w:rsidR="00B35CE3" w:rsidRDefault="00B35CE3" w:rsidP="00B35CE3">
      <w:r>
        <w:t>?</w:t>
      </w:r>
      <w:r w:rsidR="0026688E" w:rsidRPr="0026688E">
        <w:t xml:space="preserve"> seqName</w:t>
      </w:r>
      <w:r w:rsidRPr="009F6C11">
        <w:t>=</w:t>
      </w:r>
      <w:r w:rsidR="0026688E" w:rsidRPr="0026688E">
        <w:t>SEQ_EMPLOYEE</w:t>
      </w:r>
      <w:r w:rsidRPr="009F6C11">
        <w:t>&amp;</w:t>
      </w:r>
      <w:r w:rsidR="0026688E" w:rsidRPr="0026688E">
        <w:t>dbName</w:t>
      </w:r>
      <w:r w:rsidR="0026688E">
        <w:t>=</w:t>
      </w:r>
      <w:r w:rsidR="0026688E" w:rsidRPr="0026688E">
        <w:t>DB02_ORA_WB_COMMON</w:t>
      </w:r>
    </w:p>
    <w:p w:rsidR="00B35CE3" w:rsidRDefault="00B35CE3" w:rsidP="00B35CE3">
      <w:pPr>
        <w:pStyle w:val="4"/>
      </w:pPr>
      <w:r>
        <w:rPr>
          <w:rFonts w:hint="eastAsia"/>
        </w:rPr>
        <w:t>注意</w:t>
      </w:r>
      <w:r>
        <w:t>事项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691C39" w:rsidRDefault="00691C39" w:rsidP="00691C39">
      <w:r>
        <w:t>{</w:t>
      </w:r>
    </w:p>
    <w:p w:rsidR="00691C39" w:rsidRDefault="008C759C" w:rsidP="00691C39">
      <w:r>
        <w:t xml:space="preserve">    seq: 1</w:t>
      </w:r>
    </w:p>
    <w:p w:rsidR="00691C39" w:rsidRPr="00F46306" w:rsidRDefault="00691C39" w:rsidP="00691C39">
      <w:r>
        <w:t>}</w:t>
      </w:r>
    </w:p>
    <w:p w:rsidR="00562E53" w:rsidRDefault="00562E53" w:rsidP="00A1387A"/>
    <w:p w:rsidR="00ED0A22" w:rsidRPr="0047406C" w:rsidRDefault="00ED0A22" w:rsidP="0047406C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lastRenderedPageBreak/>
        <w:t>获</w:t>
      </w:r>
      <w:r>
        <w:t>取</w:t>
      </w:r>
      <w:r w:rsidR="00FB6985">
        <w:rPr>
          <w:rFonts w:hint="eastAsia"/>
        </w:rPr>
        <w:t>域地址</w:t>
      </w:r>
    </w:p>
    <w:p w:rsidR="00ED0A22" w:rsidRDefault="00ED0A22" w:rsidP="00ED0A22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ED0A22" w:rsidRDefault="00DD3FB9" w:rsidP="00ED0A22">
      <w:r>
        <w:rPr>
          <w:rFonts w:hint="eastAsia"/>
        </w:rPr>
        <w:t>获</w:t>
      </w:r>
      <w:r>
        <w:t>取</w:t>
      </w:r>
      <w:r>
        <w:rPr>
          <w:rFonts w:hint="eastAsia"/>
        </w:rPr>
        <w:t>域地址，</w:t>
      </w:r>
      <w:r>
        <w:t>调用其它</w:t>
      </w:r>
      <w:r>
        <w:rPr>
          <w:rFonts w:hint="eastAsia"/>
        </w:rPr>
        <w:t>模块</w:t>
      </w:r>
      <w:r>
        <w:t>时，</w:t>
      </w:r>
      <w:r>
        <w:rPr>
          <w:rFonts w:hint="eastAsia"/>
        </w:rPr>
        <w:t>先</w:t>
      </w:r>
      <w:r>
        <w:t>调用</w:t>
      </w:r>
      <w:r>
        <w:rPr>
          <w:rFonts w:hint="eastAsia"/>
        </w:rPr>
        <w:t>该接口</w:t>
      </w:r>
      <w:r>
        <w:t>获取</w:t>
      </w:r>
      <w:r>
        <w:rPr>
          <w:rFonts w:hint="eastAsia"/>
        </w:rPr>
        <w:t>域地址</w:t>
      </w:r>
    </w:p>
    <w:p w:rsidR="00ED0A22" w:rsidRDefault="00ED0A22" w:rsidP="00ED0A22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ED0A22" w:rsidRDefault="00C1024D" w:rsidP="00ED0A22">
      <w:r>
        <w:t>/</w:t>
      </w:r>
      <w:r w:rsidR="001072F5" w:rsidRPr="00ED0A22">
        <w:t>com.hs.common.env.getContextPath</w:t>
      </w:r>
      <w:r w:rsidR="00676011">
        <w:t>.biz.ext</w:t>
      </w:r>
    </w:p>
    <w:p w:rsidR="00ED0A22" w:rsidRDefault="00ED0A22" w:rsidP="00ED0A22">
      <w:pPr>
        <w:pStyle w:val="4"/>
      </w:pPr>
      <w:r w:rsidRPr="00F835E5">
        <w:rPr>
          <w:rFonts w:hint="eastAsia"/>
        </w:rPr>
        <w:t>传入参数</w:t>
      </w:r>
    </w:p>
    <w:p w:rsidR="00ED0A22" w:rsidRDefault="00ED0A22" w:rsidP="00ED0A22">
      <w:r>
        <w:t>?</w:t>
      </w:r>
      <w:r w:rsidRPr="0026688E">
        <w:t xml:space="preserve"> </w:t>
      </w:r>
      <w:r w:rsidR="00F246ED">
        <w:t>domain</w:t>
      </w:r>
      <w:r w:rsidRPr="009F6C11">
        <w:t>=</w:t>
      </w:r>
      <w:r w:rsidR="00C677D3">
        <w:t>PART</w:t>
      </w:r>
      <w:r w:rsidRPr="009F6C11">
        <w:t>&amp;</w:t>
      </w:r>
      <w:r w:rsidR="0085242D">
        <w:t>type</w:t>
      </w:r>
      <w:r>
        <w:t>=</w:t>
      </w:r>
      <w:r w:rsidR="0067704D">
        <w:t>api</w:t>
      </w:r>
      <w:r w:rsidR="00D53CBD">
        <w:t>&amp;token=</w:t>
      </w:r>
      <w:r w:rsidR="00825B90" w:rsidRPr="00825B90">
        <w:t xml:space="preserve"> 010960bc-8008-4843-b5f4-9116d03c0603</w:t>
      </w:r>
    </w:p>
    <w:p w:rsidR="00ED0A22" w:rsidRDefault="00ED0A22" w:rsidP="00ED0A22">
      <w:pPr>
        <w:pStyle w:val="4"/>
      </w:pPr>
      <w:r>
        <w:rPr>
          <w:rFonts w:hint="eastAsia"/>
        </w:rPr>
        <w:t>注意</w:t>
      </w:r>
      <w:r>
        <w:t>事项</w:t>
      </w:r>
    </w:p>
    <w:p w:rsidR="00ED0A22" w:rsidRDefault="00ED0A22" w:rsidP="00ED0A22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ED0A22" w:rsidRDefault="00ED0A22" w:rsidP="00ED0A22">
      <w:r>
        <w:t>{</w:t>
      </w:r>
    </w:p>
    <w:p w:rsidR="00ED0A22" w:rsidRDefault="00ED0A22" w:rsidP="00ED0A22">
      <w:r>
        <w:t xml:space="preserve">    </w:t>
      </w:r>
      <w:r w:rsidR="00973E66">
        <w:t>c</w:t>
      </w:r>
      <w:r w:rsidR="00973E66" w:rsidRPr="00ED0A22">
        <w:t>ontextPath</w:t>
      </w:r>
      <w:r>
        <w:t xml:space="preserve">: </w:t>
      </w:r>
      <w:r w:rsidR="00F4313D">
        <w:t>“</w:t>
      </w:r>
      <w:r w:rsidR="00782A01" w:rsidRPr="00782A01">
        <w:t>http://14.23.35.20:6288/</w:t>
      </w:r>
      <w:r w:rsidR="003803EE" w:rsidRPr="003803EE">
        <w:t>partApi</w:t>
      </w:r>
      <w:r w:rsidR="00F4313D">
        <w:t>”</w:t>
      </w:r>
    </w:p>
    <w:p w:rsidR="00ED0A22" w:rsidRPr="00F46306" w:rsidRDefault="00ED0A22" w:rsidP="00ED0A22">
      <w:r>
        <w:t>}</w:t>
      </w:r>
    </w:p>
    <w:p w:rsidR="002B1742" w:rsidRPr="0047406C" w:rsidRDefault="00D46591" w:rsidP="002B1742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t>生成</w:t>
      </w:r>
      <w:r>
        <w:t>应</w:t>
      </w:r>
      <w:r>
        <w:rPr>
          <w:rFonts w:hint="eastAsia"/>
        </w:rPr>
        <w:t>收</w:t>
      </w:r>
      <w:r>
        <w:t>应付记录</w:t>
      </w:r>
    </w:p>
    <w:p w:rsidR="002B1742" w:rsidRDefault="002B1742" w:rsidP="002B1742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2B1742" w:rsidRDefault="00E858B4" w:rsidP="002B1742">
      <w:r>
        <w:rPr>
          <w:rFonts w:hint="eastAsia"/>
        </w:rPr>
        <w:t>生成</w:t>
      </w:r>
      <w:r>
        <w:t>应</w:t>
      </w:r>
      <w:r>
        <w:rPr>
          <w:rFonts w:hint="eastAsia"/>
        </w:rPr>
        <w:t>收</w:t>
      </w:r>
      <w:r>
        <w:t>应付记录</w:t>
      </w:r>
    </w:p>
    <w:p w:rsidR="002B1742" w:rsidRDefault="002B1742" w:rsidP="002B1742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2B1742" w:rsidRDefault="004A3934" w:rsidP="002B1742">
      <w:r w:rsidRPr="004A3934">
        <w:t>apiPath + frmApi + "/com.hsapi.frm.arap.createArapService.biz.ext"</w:t>
      </w:r>
    </w:p>
    <w:p w:rsidR="00F17D73" w:rsidRDefault="002B1742" w:rsidP="002B1742">
      <w:pPr>
        <w:pStyle w:val="4"/>
      </w:pPr>
      <w:r w:rsidRPr="00F835E5">
        <w:rPr>
          <w:rFonts w:hint="eastAsia"/>
        </w:rPr>
        <w:t>传入参数</w:t>
      </w:r>
    </w:p>
    <w:p w:rsidR="00F17D73" w:rsidRDefault="00F17D73" w:rsidP="00F17D73">
      <w:r>
        <w:t>{</w:t>
      </w:r>
    </w:p>
    <w:p w:rsidR="00F17D73" w:rsidRDefault="00F17D73" w:rsidP="00F17D73">
      <w:r>
        <w:tab/>
        <w:t>"data":{</w:t>
      </w:r>
    </w:p>
    <w:p w:rsidR="00F17D73" w:rsidRDefault="00F17D73" w:rsidP="00F17D73">
      <w:r>
        <w:lastRenderedPageBreak/>
        <w:tab/>
      </w:r>
      <w:r>
        <w:tab/>
        <w:t>"id":"2",</w:t>
      </w:r>
    </w:p>
    <w:p w:rsidR="00F17D73" w:rsidRDefault="00F17D73" w:rsidP="00F17D73">
      <w:r>
        <w:tab/>
      </w:r>
      <w:r>
        <w:tab/>
        <w:t>"guestId":"1",</w:t>
      </w:r>
    </w:p>
    <w:p w:rsidR="00F17D73" w:rsidRDefault="00F17D73" w:rsidP="00F17D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"guestFullName":"</w:t>
      </w:r>
      <w:r>
        <w:rPr>
          <w:rFonts w:hint="eastAsia"/>
        </w:rPr>
        <w:t>张华阳</w:t>
      </w:r>
      <w:r>
        <w:rPr>
          <w:rFonts w:hint="eastAsia"/>
        </w:rPr>
        <w:t>",</w:t>
      </w:r>
    </w:p>
    <w:p w:rsidR="00F17D73" w:rsidRDefault="00F17D73" w:rsidP="00F17D73">
      <w:r>
        <w:tab/>
      </w:r>
      <w:r>
        <w:tab/>
        <w:t xml:space="preserve">"rpType":"0", </w:t>
      </w:r>
    </w:p>
    <w:p w:rsidR="00F17D73" w:rsidRDefault="00F17D73" w:rsidP="00F17D73">
      <w:r>
        <w:tab/>
      </w:r>
      <w:r>
        <w:tab/>
        <w:t>"isPrimaryBusiness":"1",</w:t>
      </w:r>
    </w:p>
    <w:p w:rsidR="00F17D73" w:rsidRDefault="00F17D73" w:rsidP="00F17D73">
      <w:r>
        <w:tab/>
      </w:r>
      <w:r>
        <w:tab/>
        <w:t>"serviceId":"1",</w:t>
      </w:r>
    </w:p>
    <w:p w:rsidR="00F17D73" w:rsidRDefault="00F17D73" w:rsidP="00F17D73">
      <w:r>
        <w:tab/>
      </w:r>
      <w:r>
        <w:tab/>
        <w:t>"serviceCode":"WXD00002-20180300022",</w:t>
      </w:r>
    </w:p>
    <w:p w:rsidR="00F17D73" w:rsidRDefault="00F17D73" w:rsidP="00F17D73">
      <w:r>
        <w:tab/>
      </w:r>
      <w:r>
        <w:tab/>
        <w:t>"serviceTypeId":"02020103",</w:t>
      </w:r>
    </w:p>
    <w:p w:rsidR="00F17D73" w:rsidRDefault="00F17D73" w:rsidP="00F17D73">
      <w:r>
        <w:tab/>
      </w:r>
      <w:r>
        <w:tab/>
        <w:t>"rpAmt":"2312.5",</w:t>
      </w:r>
    </w:p>
    <w:p w:rsidR="00F17D73" w:rsidRDefault="00F17D73" w:rsidP="00F17D73">
      <w:r>
        <w:tab/>
      </w:r>
      <w:r>
        <w:tab/>
        <w:t>"rpAmtYes":"0",</w:t>
      </w:r>
    </w:p>
    <w:p w:rsidR="00F17D73" w:rsidRDefault="00F17D73" w:rsidP="00F17D73">
      <w:r>
        <w:tab/>
      </w:r>
      <w:r>
        <w:tab/>
        <w:t>"rpAmtNo":"2312.5",</w:t>
      </w:r>
    </w:p>
    <w:p w:rsidR="00F17D73" w:rsidRDefault="00F17D73" w:rsidP="00F17D73">
      <w:r>
        <w:tab/>
      </w:r>
      <w:r>
        <w:tab/>
        <w:t>"billAmt":"2312.5"</w:t>
      </w:r>
    </w:p>
    <w:p w:rsidR="00F17D73" w:rsidRDefault="00F17D73" w:rsidP="00F17D73">
      <w:r>
        <w:tab/>
        <w:t>},</w:t>
      </w:r>
    </w:p>
    <w:p w:rsidR="00F17D73" w:rsidRDefault="00F17D73" w:rsidP="00F17D73">
      <w:r>
        <w:tab/>
        <w:t>"token":"4f342825-9ee9-4a63-919c-5c84bc8db3a3"</w:t>
      </w:r>
    </w:p>
    <w:p w:rsidR="00F17D73" w:rsidRPr="00F17D73" w:rsidRDefault="00F17D73" w:rsidP="00F17D73">
      <w:pPr>
        <w:rPr>
          <w:rFonts w:hint="eastAsia"/>
        </w:rPr>
      </w:pPr>
      <w:r>
        <w:t>}</w:t>
      </w:r>
    </w:p>
    <w:p w:rsidR="002B1742" w:rsidRDefault="002B1742" w:rsidP="002B1742">
      <w:pPr>
        <w:pStyle w:val="4"/>
      </w:pPr>
      <w:r>
        <w:rPr>
          <w:rFonts w:hint="eastAsia"/>
        </w:rPr>
        <w:t>注意</w:t>
      </w:r>
      <w:r>
        <w:t>事项</w:t>
      </w:r>
    </w:p>
    <w:p w:rsidR="002B1742" w:rsidRDefault="002B1742" w:rsidP="002B1742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A5082A" w:rsidRDefault="00A5082A" w:rsidP="00A5082A">
      <w:r>
        <w:t>{</w:t>
      </w:r>
    </w:p>
    <w:p w:rsidR="00A5082A" w:rsidRDefault="00A5082A" w:rsidP="00A5082A">
      <w:r>
        <w:t xml:space="preserve">    "errCode": "S",</w:t>
      </w:r>
    </w:p>
    <w:p w:rsidR="00A5082A" w:rsidRDefault="00A5082A" w:rsidP="00A5082A">
      <w:pPr>
        <w:rPr>
          <w:rFonts w:hint="eastAsia"/>
        </w:rPr>
      </w:pPr>
      <w:r>
        <w:rPr>
          <w:rFonts w:hint="eastAsia"/>
        </w:rPr>
        <w:t xml:space="preserve">    "errMsg": "</w:t>
      </w:r>
      <w:r>
        <w:rPr>
          <w:rFonts w:hint="eastAsia"/>
        </w:rPr>
        <w:t>保存成功！</w:t>
      </w:r>
      <w:r>
        <w:rPr>
          <w:rFonts w:hint="eastAsia"/>
        </w:rPr>
        <w:t>"</w:t>
      </w:r>
    </w:p>
    <w:p w:rsidR="00ED0A22" w:rsidRDefault="00A5082A" w:rsidP="00A5082A">
      <w:r>
        <w:t>}</w:t>
      </w:r>
      <w:bookmarkStart w:id="0" w:name="_GoBack"/>
      <w:bookmarkEnd w:id="0"/>
    </w:p>
    <w:p w:rsidR="00975285" w:rsidRDefault="00C44C37" w:rsidP="0056731D">
      <w:pPr>
        <w:pStyle w:val="3"/>
        <w:numPr>
          <w:ilvl w:val="0"/>
          <w:numId w:val="8"/>
        </w:numPr>
      </w:pPr>
      <w:r>
        <w:rPr>
          <w:rFonts w:hint="eastAsia"/>
        </w:rPr>
        <w:t>JS</w:t>
      </w:r>
      <w:r>
        <w:rPr>
          <w:rFonts w:hint="eastAsia"/>
        </w:rPr>
        <w:t>初始</w:t>
      </w:r>
      <w:r>
        <w:t>化</w:t>
      </w:r>
      <w:r w:rsidR="00502B18">
        <w:rPr>
          <w:rFonts w:hint="eastAsia"/>
        </w:rPr>
        <w:t>脚本</w:t>
      </w:r>
      <w:r>
        <w:t>：</w:t>
      </w:r>
    </w:p>
    <w:p w:rsidR="0093328E" w:rsidRDefault="0093328E" w:rsidP="0040626B">
      <w:r>
        <w:rPr>
          <w:rFonts w:hint="eastAsia"/>
        </w:rPr>
        <w:t>//</w:t>
      </w:r>
      <w:r>
        <w:rPr>
          <w:rFonts w:hint="eastAsia"/>
        </w:rPr>
        <w:t>公司组织</w:t>
      </w:r>
    </w:p>
    <w:p w:rsidR="0040626B" w:rsidRDefault="0040626B" w:rsidP="0040626B">
      <w:pPr>
        <w:rPr>
          <w:rFonts w:hint="eastAsia"/>
        </w:rPr>
      </w:pPr>
      <w:r>
        <w:rPr>
          <w:rFonts w:hint="eastAsia"/>
        </w:rPr>
        <w:t>initComp("query_orgid");</w:t>
      </w:r>
      <w:r w:rsidR="0093328E">
        <w:rPr>
          <w:rFonts w:hint="eastAsia"/>
        </w:rPr>
        <w:t xml:space="preserve"> </w:t>
      </w:r>
    </w:p>
    <w:p w:rsidR="0093328E" w:rsidRDefault="0093328E" w:rsidP="0040626B">
      <w:r>
        <w:rPr>
          <w:rFonts w:hint="eastAsia"/>
        </w:rPr>
        <w:t>//</w:t>
      </w:r>
      <w:r>
        <w:rPr>
          <w:rFonts w:hint="eastAsia"/>
        </w:rPr>
        <w:t>车辆品牌</w:t>
      </w:r>
    </w:p>
    <w:p w:rsidR="0040626B" w:rsidRDefault="0040626B" w:rsidP="0040626B">
      <w:r>
        <w:rPr>
          <w:rFonts w:hint="eastAsia"/>
        </w:rPr>
        <w:t>initCarBrand("carBrandId");</w:t>
      </w:r>
      <w:r w:rsidR="0093328E">
        <w:rPr>
          <w:rFonts w:hint="eastAsia"/>
        </w:rPr>
        <w:t xml:space="preserve"> </w:t>
      </w:r>
    </w:p>
    <w:p w:rsidR="002E763B" w:rsidRDefault="002E763B" w:rsidP="0040626B">
      <w:pPr>
        <w:rPr>
          <w:rFonts w:hint="eastAsia"/>
        </w:rPr>
      </w:pPr>
      <w:r>
        <w:t>//</w:t>
      </w:r>
      <w:r w:rsidR="00C40499">
        <w:rPr>
          <w:rFonts w:hint="eastAsia"/>
        </w:rPr>
        <w:t>车型</w:t>
      </w:r>
    </w:p>
    <w:p w:rsidR="002E763B" w:rsidRDefault="002E763B" w:rsidP="0040626B">
      <w:pPr>
        <w:rPr>
          <w:rFonts w:hint="eastAsia"/>
        </w:rPr>
      </w:pPr>
      <w:r w:rsidRPr="002E763B">
        <w:t>onValuechanged="getCarModel('carModelId', e)"</w:t>
      </w:r>
    </w:p>
    <w:p w:rsidR="0093328E" w:rsidRDefault="0093328E" w:rsidP="0040626B">
      <w:r>
        <w:rPr>
          <w:rFonts w:hint="eastAsia"/>
        </w:rPr>
        <w:t>//</w:t>
      </w:r>
      <w:r>
        <w:rPr>
          <w:rFonts w:hint="eastAsia"/>
        </w:rPr>
        <w:t>保险公司</w:t>
      </w:r>
    </w:p>
    <w:p w:rsidR="0040626B" w:rsidRDefault="0040626B" w:rsidP="0040626B">
      <w:pPr>
        <w:rPr>
          <w:rFonts w:hint="eastAsia"/>
        </w:rPr>
      </w:pPr>
      <w:r>
        <w:rPr>
          <w:rFonts w:hint="eastAsia"/>
        </w:rPr>
        <w:t>initInsureComp("insureCompCode");</w:t>
      </w:r>
      <w:r w:rsidR="0093328E">
        <w:rPr>
          <w:rFonts w:hint="eastAsia"/>
        </w:rPr>
        <w:t xml:space="preserve"> </w:t>
      </w:r>
    </w:p>
    <w:p w:rsidR="0040626B" w:rsidRDefault="0093328E" w:rsidP="0040626B">
      <w:pPr>
        <w:rPr>
          <w:rFonts w:hint="eastAsia"/>
        </w:rPr>
      </w:pPr>
      <w:r>
        <w:rPr>
          <w:rFonts w:hint="eastAsia"/>
        </w:rPr>
        <w:t>//</w:t>
      </w:r>
      <w:r w:rsidR="0040626B">
        <w:rPr>
          <w:rFonts w:hint="eastAsia"/>
        </w:rPr>
        <w:t>数据</w:t>
      </w:r>
      <w:r w:rsidR="0040626B">
        <w:t>字典：</w:t>
      </w:r>
    </w:p>
    <w:p w:rsidR="0040626B" w:rsidRDefault="0040626B" w:rsidP="0040626B">
      <w:r>
        <w:t>initDicts({</w:t>
      </w:r>
    </w:p>
    <w:p w:rsidR="0040626B" w:rsidRDefault="0040626B" w:rsidP="0040626B">
      <w:pPr>
        <w:rPr>
          <w:rFonts w:hint="eastAsia"/>
        </w:rPr>
      </w:pPr>
      <w:r>
        <w:rPr>
          <w:rFonts w:hint="eastAsia"/>
        </w:rPr>
        <w:t xml:space="preserve">    scoutMode: "DDT20130703000021",//</w:t>
      </w:r>
      <w:r>
        <w:rPr>
          <w:rFonts w:hint="eastAsia"/>
        </w:rPr>
        <w:t>跟踪方式</w:t>
      </w:r>
    </w:p>
    <w:p w:rsidR="0040626B" w:rsidRDefault="0040626B" w:rsidP="0040626B">
      <w:pPr>
        <w:rPr>
          <w:rFonts w:hint="eastAsia"/>
        </w:rPr>
      </w:pPr>
      <w:r>
        <w:rPr>
          <w:rFonts w:hint="eastAsia"/>
        </w:rPr>
        <w:t xml:space="preserve">    visitStatus: "DDT20130703000081",//</w:t>
      </w:r>
      <w:r>
        <w:rPr>
          <w:rFonts w:hint="eastAsia"/>
        </w:rPr>
        <w:t>跟踪状态</w:t>
      </w:r>
    </w:p>
    <w:p w:rsidR="0040626B" w:rsidRDefault="0040626B" w:rsidP="0040626B">
      <w:pPr>
        <w:rPr>
          <w:rFonts w:hint="eastAsia"/>
        </w:rPr>
      </w:pPr>
      <w:r>
        <w:rPr>
          <w:rFonts w:hint="eastAsia"/>
        </w:rPr>
        <w:t xml:space="preserve">    query_visitStatus: "DDT20130703000081",//</w:t>
      </w:r>
      <w:r>
        <w:rPr>
          <w:rFonts w:hint="eastAsia"/>
        </w:rPr>
        <w:t>跟踪状态</w:t>
      </w:r>
    </w:p>
    <w:p w:rsidR="0040626B" w:rsidRDefault="0040626B" w:rsidP="0040626B">
      <w:pPr>
        <w:rPr>
          <w:rFonts w:hint="eastAsia"/>
        </w:rPr>
      </w:pPr>
      <w:r>
        <w:rPr>
          <w:rFonts w:hint="eastAsia"/>
        </w:rPr>
        <w:t xml:space="preserve">    artType: "DDT20130725000001"//</w:t>
      </w:r>
      <w:r>
        <w:rPr>
          <w:rFonts w:hint="eastAsia"/>
        </w:rPr>
        <w:t>话术类型</w:t>
      </w:r>
      <w:r>
        <w:rPr>
          <w:rFonts w:hint="eastAsia"/>
        </w:rPr>
        <w:t xml:space="preserve">        </w:t>
      </w:r>
    </w:p>
    <w:p w:rsidR="0040626B" w:rsidRDefault="0040626B" w:rsidP="0040626B">
      <w:r>
        <w:t>});</w:t>
      </w:r>
    </w:p>
    <w:p w:rsidR="00ED35C9" w:rsidRDefault="00ED35C9" w:rsidP="0040626B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营销员等</w:t>
      </w:r>
      <w:r>
        <w:t>角色</w:t>
      </w:r>
    </w:p>
    <w:p w:rsidR="0040626B" w:rsidRDefault="0040626B" w:rsidP="0040626B">
      <w:r>
        <w:t>initRoleMembers({</w:t>
      </w:r>
    </w:p>
    <w:p w:rsidR="0040626B" w:rsidRDefault="0040626B" w:rsidP="0040626B">
      <w:r>
        <w:t xml:space="preserve">    tree2: "010815",</w:t>
      </w:r>
    </w:p>
    <w:p w:rsidR="0040626B" w:rsidRDefault="0040626B" w:rsidP="0040626B">
      <w:r>
        <w:t xml:space="preserve">    tracker: "010815"</w:t>
      </w:r>
    </w:p>
    <w:p w:rsidR="00B52DE6" w:rsidRPr="00F46306" w:rsidRDefault="0040626B" w:rsidP="0040626B">
      <w:pPr>
        <w:rPr>
          <w:rFonts w:hint="eastAsia"/>
        </w:rPr>
      </w:pPr>
      <w:r>
        <w:t>});</w:t>
      </w:r>
    </w:p>
    <w:sectPr w:rsidR="00B52DE6" w:rsidRPr="00F46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993" w:rsidRDefault="002E6993" w:rsidP="0091161D">
      <w:r>
        <w:separator/>
      </w:r>
    </w:p>
  </w:endnote>
  <w:endnote w:type="continuationSeparator" w:id="0">
    <w:p w:rsidR="002E6993" w:rsidRDefault="002E6993" w:rsidP="0091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993" w:rsidRDefault="002E6993" w:rsidP="0091161D">
      <w:r>
        <w:separator/>
      </w:r>
    </w:p>
  </w:footnote>
  <w:footnote w:type="continuationSeparator" w:id="0">
    <w:p w:rsidR="002E6993" w:rsidRDefault="002E6993" w:rsidP="00911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6432"/>
    <w:multiLevelType w:val="hybridMultilevel"/>
    <w:tmpl w:val="4D4CCC4A"/>
    <w:lvl w:ilvl="0" w:tplc="DB26D26E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A7205"/>
    <w:multiLevelType w:val="hybridMultilevel"/>
    <w:tmpl w:val="151E8C78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211E3"/>
    <w:multiLevelType w:val="hybridMultilevel"/>
    <w:tmpl w:val="8A02066C"/>
    <w:lvl w:ilvl="0" w:tplc="135C02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E307CF"/>
    <w:multiLevelType w:val="hybridMultilevel"/>
    <w:tmpl w:val="38E4EAF2"/>
    <w:lvl w:ilvl="0" w:tplc="63065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981AA0"/>
    <w:multiLevelType w:val="hybridMultilevel"/>
    <w:tmpl w:val="D1624146"/>
    <w:lvl w:ilvl="0" w:tplc="BD7A98A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8E4817"/>
    <w:multiLevelType w:val="hybridMultilevel"/>
    <w:tmpl w:val="E0640726"/>
    <w:lvl w:ilvl="0" w:tplc="539E2668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5B74CA"/>
    <w:multiLevelType w:val="multilevel"/>
    <w:tmpl w:val="55DA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C2A28"/>
    <w:multiLevelType w:val="hybridMultilevel"/>
    <w:tmpl w:val="E0D6F64E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46"/>
    <w:rsid w:val="000024E3"/>
    <w:rsid w:val="00002664"/>
    <w:rsid w:val="0000343D"/>
    <w:rsid w:val="00004BE6"/>
    <w:rsid w:val="00006C8E"/>
    <w:rsid w:val="0001479D"/>
    <w:rsid w:val="00020981"/>
    <w:rsid w:val="000270E9"/>
    <w:rsid w:val="00035397"/>
    <w:rsid w:val="000421EB"/>
    <w:rsid w:val="00095870"/>
    <w:rsid w:val="00097146"/>
    <w:rsid w:val="000A0E04"/>
    <w:rsid w:val="000B5724"/>
    <w:rsid w:val="000B5F69"/>
    <w:rsid w:val="000C195C"/>
    <w:rsid w:val="000C23DE"/>
    <w:rsid w:val="000C2FE6"/>
    <w:rsid w:val="000C639D"/>
    <w:rsid w:val="000D2CEE"/>
    <w:rsid w:val="000D3DAE"/>
    <w:rsid w:val="000D3DCE"/>
    <w:rsid w:val="000D50FC"/>
    <w:rsid w:val="000F2B45"/>
    <w:rsid w:val="001072F5"/>
    <w:rsid w:val="0013338A"/>
    <w:rsid w:val="00137C70"/>
    <w:rsid w:val="00137FDF"/>
    <w:rsid w:val="00173E8E"/>
    <w:rsid w:val="00177535"/>
    <w:rsid w:val="001815D6"/>
    <w:rsid w:val="001A1B83"/>
    <w:rsid w:val="001F2742"/>
    <w:rsid w:val="001F676D"/>
    <w:rsid w:val="00200EC6"/>
    <w:rsid w:val="0020475B"/>
    <w:rsid w:val="002104A9"/>
    <w:rsid w:val="002217FE"/>
    <w:rsid w:val="00240E8F"/>
    <w:rsid w:val="00251A46"/>
    <w:rsid w:val="002568B1"/>
    <w:rsid w:val="0026688E"/>
    <w:rsid w:val="00270895"/>
    <w:rsid w:val="00277B8B"/>
    <w:rsid w:val="00277FA5"/>
    <w:rsid w:val="00282855"/>
    <w:rsid w:val="0028730E"/>
    <w:rsid w:val="00290113"/>
    <w:rsid w:val="002974C3"/>
    <w:rsid w:val="002A094C"/>
    <w:rsid w:val="002A314C"/>
    <w:rsid w:val="002B1742"/>
    <w:rsid w:val="002B47B8"/>
    <w:rsid w:val="002C33FE"/>
    <w:rsid w:val="002E1C57"/>
    <w:rsid w:val="002E6993"/>
    <w:rsid w:val="002E763B"/>
    <w:rsid w:val="002F70DC"/>
    <w:rsid w:val="003028C8"/>
    <w:rsid w:val="00305CCC"/>
    <w:rsid w:val="00307F6B"/>
    <w:rsid w:val="00311312"/>
    <w:rsid w:val="00321DAF"/>
    <w:rsid w:val="00324FE8"/>
    <w:rsid w:val="00333424"/>
    <w:rsid w:val="0034136A"/>
    <w:rsid w:val="00346153"/>
    <w:rsid w:val="003613F6"/>
    <w:rsid w:val="003727C2"/>
    <w:rsid w:val="003734DF"/>
    <w:rsid w:val="003803EE"/>
    <w:rsid w:val="00396CE9"/>
    <w:rsid w:val="003B55AE"/>
    <w:rsid w:val="003C0957"/>
    <w:rsid w:val="003E434F"/>
    <w:rsid w:val="003F5737"/>
    <w:rsid w:val="003F7FC3"/>
    <w:rsid w:val="0040626B"/>
    <w:rsid w:val="00407498"/>
    <w:rsid w:val="00413579"/>
    <w:rsid w:val="004576AA"/>
    <w:rsid w:val="0047406C"/>
    <w:rsid w:val="00485A02"/>
    <w:rsid w:val="004949AC"/>
    <w:rsid w:val="004A080C"/>
    <w:rsid w:val="004A3934"/>
    <w:rsid w:val="004A4619"/>
    <w:rsid w:val="004C4AF2"/>
    <w:rsid w:val="004E07D2"/>
    <w:rsid w:val="004F17D8"/>
    <w:rsid w:val="004F4D91"/>
    <w:rsid w:val="00502B18"/>
    <w:rsid w:val="00503DA3"/>
    <w:rsid w:val="0050737D"/>
    <w:rsid w:val="00510EA3"/>
    <w:rsid w:val="00513CDA"/>
    <w:rsid w:val="005149E3"/>
    <w:rsid w:val="00530679"/>
    <w:rsid w:val="005430A8"/>
    <w:rsid w:val="0055087A"/>
    <w:rsid w:val="005617CA"/>
    <w:rsid w:val="00562E53"/>
    <w:rsid w:val="0056731D"/>
    <w:rsid w:val="00586036"/>
    <w:rsid w:val="00587B0C"/>
    <w:rsid w:val="0059091C"/>
    <w:rsid w:val="005A6E4F"/>
    <w:rsid w:val="005C6FCA"/>
    <w:rsid w:val="005E5D0A"/>
    <w:rsid w:val="006055F5"/>
    <w:rsid w:val="00633662"/>
    <w:rsid w:val="00652C4F"/>
    <w:rsid w:val="006552C0"/>
    <w:rsid w:val="00656891"/>
    <w:rsid w:val="00667DC3"/>
    <w:rsid w:val="00673025"/>
    <w:rsid w:val="006744E8"/>
    <w:rsid w:val="00676011"/>
    <w:rsid w:val="0067704D"/>
    <w:rsid w:val="00684D8B"/>
    <w:rsid w:val="00691C39"/>
    <w:rsid w:val="00697732"/>
    <w:rsid w:val="006A0FAB"/>
    <w:rsid w:val="006A3A21"/>
    <w:rsid w:val="006A6DBF"/>
    <w:rsid w:val="006B1505"/>
    <w:rsid w:val="006B69BC"/>
    <w:rsid w:val="006E1647"/>
    <w:rsid w:val="006E3118"/>
    <w:rsid w:val="006E4C83"/>
    <w:rsid w:val="00702E27"/>
    <w:rsid w:val="00704B1D"/>
    <w:rsid w:val="00705DD8"/>
    <w:rsid w:val="00751305"/>
    <w:rsid w:val="00771C9B"/>
    <w:rsid w:val="0077794E"/>
    <w:rsid w:val="00777D5F"/>
    <w:rsid w:val="00782229"/>
    <w:rsid w:val="00782A01"/>
    <w:rsid w:val="00791D32"/>
    <w:rsid w:val="007A5F22"/>
    <w:rsid w:val="007C1D00"/>
    <w:rsid w:val="007C634E"/>
    <w:rsid w:val="007D192B"/>
    <w:rsid w:val="007E76B4"/>
    <w:rsid w:val="007E7D17"/>
    <w:rsid w:val="00802C96"/>
    <w:rsid w:val="008030AE"/>
    <w:rsid w:val="008105E5"/>
    <w:rsid w:val="00814F88"/>
    <w:rsid w:val="0081747D"/>
    <w:rsid w:val="00825B90"/>
    <w:rsid w:val="00826345"/>
    <w:rsid w:val="00827DFD"/>
    <w:rsid w:val="008310CA"/>
    <w:rsid w:val="00832454"/>
    <w:rsid w:val="00836068"/>
    <w:rsid w:val="0085242D"/>
    <w:rsid w:val="00860428"/>
    <w:rsid w:val="008704BE"/>
    <w:rsid w:val="00876534"/>
    <w:rsid w:val="00882788"/>
    <w:rsid w:val="00884D8A"/>
    <w:rsid w:val="008A4845"/>
    <w:rsid w:val="008A6B85"/>
    <w:rsid w:val="008C0D6D"/>
    <w:rsid w:val="008C759C"/>
    <w:rsid w:val="008C7E05"/>
    <w:rsid w:val="008E0194"/>
    <w:rsid w:val="008E08BA"/>
    <w:rsid w:val="008E3A95"/>
    <w:rsid w:val="008E6BCE"/>
    <w:rsid w:val="008F051D"/>
    <w:rsid w:val="008F7D72"/>
    <w:rsid w:val="00904462"/>
    <w:rsid w:val="0091161D"/>
    <w:rsid w:val="0093328E"/>
    <w:rsid w:val="00944D6D"/>
    <w:rsid w:val="00950533"/>
    <w:rsid w:val="00950AE9"/>
    <w:rsid w:val="00953173"/>
    <w:rsid w:val="009577D4"/>
    <w:rsid w:val="00973E66"/>
    <w:rsid w:val="00975285"/>
    <w:rsid w:val="00977174"/>
    <w:rsid w:val="00982C62"/>
    <w:rsid w:val="009A22C2"/>
    <w:rsid w:val="009A7A33"/>
    <w:rsid w:val="009B139D"/>
    <w:rsid w:val="009C1C97"/>
    <w:rsid w:val="009D3BDC"/>
    <w:rsid w:val="009E5687"/>
    <w:rsid w:val="009F6C11"/>
    <w:rsid w:val="00A10F09"/>
    <w:rsid w:val="00A1387A"/>
    <w:rsid w:val="00A14C88"/>
    <w:rsid w:val="00A15063"/>
    <w:rsid w:val="00A5082A"/>
    <w:rsid w:val="00A555D6"/>
    <w:rsid w:val="00A618CD"/>
    <w:rsid w:val="00A71D33"/>
    <w:rsid w:val="00A87B0B"/>
    <w:rsid w:val="00AA1839"/>
    <w:rsid w:val="00AB5882"/>
    <w:rsid w:val="00AB7E41"/>
    <w:rsid w:val="00AE7822"/>
    <w:rsid w:val="00AF74C6"/>
    <w:rsid w:val="00B14E50"/>
    <w:rsid w:val="00B30D39"/>
    <w:rsid w:val="00B35CE3"/>
    <w:rsid w:val="00B4442C"/>
    <w:rsid w:val="00B456D5"/>
    <w:rsid w:val="00B52DE6"/>
    <w:rsid w:val="00B53D85"/>
    <w:rsid w:val="00B57C68"/>
    <w:rsid w:val="00B661E3"/>
    <w:rsid w:val="00B66A1C"/>
    <w:rsid w:val="00B75683"/>
    <w:rsid w:val="00B758AF"/>
    <w:rsid w:val="00BB59BA"/>
    <w:rsid w:val="00BD78AD"/>
    <w:rsid w:val="00BE0145"/>
    <w:rsid w:val="00BE54A0"/>
    <w:rsid w:val="00BF521A"/>
    <w:rsid w:val="00C003F5"/>
    <w:rsid w:val="00C01392"/>
    <w:rsid w:val="00C01EEC"/>
    <w:rsid w:val="00C02F7D"/>
    <w:rsid w:val="00C04DEE"/>
    <w:rsid w:val="00C1024D"/>
    <w:rsid w:val="00C12068"/>
    <w:rsid w:val="00C16034"/>
    <w:rsid w:val="00C40499"/>
    <w:rsid w:val="00C44C37"/>
    <w:rsid w:val="00C4580B"/>
    <w:rsid w:val="00C45C5E"/>
    <w:rsid w:val="00C52B02"/>
    <w:rsid w:val="00C53A58"/>
    <w:rsid w:val="00C65F3F"/>
    <w:rsid w:val="00C66876"/>
    <w:rsid w:val="00C677D3"/>
    <w:rsid w:val="00C81E28"/>
    <w:rsid w:val="00C92076"/>
    <w:rsid w:val="00C97115"/>
    <w:rsid w:val="00CB0551"/>
    <w:rsid w:val="00CB3E88"/>
    <w:rsid w:val="00CB4BE4"/>
    <w:rsid w:val="00CB7EF1"/>
    <w:rsid w:val="00CD29FA"/>
    <w:rsid w:val="00CD6320"/>
    <w:rsid w:val="00CF5D5F"/>
    <w:rsid w:val="00D02262"/>
    <w:rsid w:val="00D15C49"/>
    <w:rsid w:val="00D17B43"/>
    <w:rsid w:val="00D204C5"/>
    <w:rsid w:val="00D27A3F"/>
    <w:rsid w:val="00D3589B"/>
    <w:rsid w:val="00D35CD6"/>
    <w:rsid w:val="00D46591"/>
    <w:rsid w:val="00D53CBD"/>
    <w:rsid w:val="00D62EFF"/>
    <w:rsid w:val="00D7595A"/>
    <w:rsid w:val="00D84F7C"/>
    <w:rsid w:val="00D853D3"/>
    <w:rsid w:val="00D86727"/>
    <w:rsid w:val="00D91AF8"/>
    <w:rsid w:val="00D95873"/>
    <w:rsid w:val="00DB38F2"/>
    <w:rsid w:val="00DD25E1"/>
    <w:rsid w:val="00DD3FB9"/>
    <w:rsid w:val="00DF6EA1"/>
    <w:rsid w:val="00E1655E"/>
    <w:rsid w:val="00E23FCA"/>
    <w:rsid w:val="00E255EA"/>
    <w:rsid w:val="00E3050D"/>
    <w:rsid w:val="00E37542"/>
    <w:rsid w:val="00E4294F"/>
    <w:rsid w:val="00E50132"/>
    <w:rsid w:val="00E76A51"/>
    <w:rsid w:val="00E83648"/>
    <w:rsid w:val="00E850E0"/>
    <w:rsid w:val="00E858B4"/>
    <w:rsid w:val="00EA3B62"/>
    <w:rsid w:val="00EA775A"/>
    <w:rsid w:val="00EB7299"/>
    <w:rsid w:val="00EC2D4A"/>
    <w:rsid w:val="00ED0A22"/>
    <w:rsid w:val="00ED35C9"/>
    <w:rsid w:val="00EE73E2"/>
    <w:rsid w:val="00EF09AE"/>
    <w:rsid w:val="00EF3E4F"/>
    <w:rsid w:val="00F17D73"/>
    <w:rsid w:val="00F246ED"/>
    <w:rsid w:val="00F3601C"/>
    <w:rsid w:val="00F430F4"/>
    <w:rsid w:val="00F4313D"/>
    <w:rsid w:val="00F46306"/>
    <w:rsid w:val="00F47FBE"/>
    <w:rsid w:val="00F56F4D"/>
    <w:rsid w:val="00F835E5"/>
    <w:rsid w:val="00FA12F5"/>
    <w:rsid w:val="00FB2701"/>
    <w:rsid w:val="00FB6985"/>
    <w:rsid w:val="00FD1A8E"/>
    <w:rsid w:val="00FE3C10"/>
    <w:rsid w:val="00FF2B68"/>
    <w:rsid w:val="00F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26580A-AFC4-4779-93C5-370B1ABA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E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35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7E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7E0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C7E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130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835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911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16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1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161D"/>
    <w:rPr>
      <w:sz w:val="18"/>
      <w:szCs w:val="18"/>
    </w:rPr>
  </w:style>
  <w:style w:type="character" w:customStyle="1" w:styleId="property">
    <w:name w:val="property"/>
    <w:basedOn w:val="a0"/>
    <w:rsid w:val="005C6FCA"/>
  </w:style>
  <w:style w:type="character" w:customStyle="1" w:styleId="type-string">
    <w:name w:val="type-string"/>
    <w:basedOn w:val="a0"/>
    <w:rsid w:val="005C6FCA"/>
  </w:style>
  <w:style w:type="character" w:styleId="a6">
    <w:name w:val="Hyperlink"/>
    <w:basedOn w:val="a0"/>
    <w:uiPriority w:val="99"/>
    <w:unhideWhenUsed/>
    <w:rsid w:val="006E16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1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6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4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7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4460</TotalTime>
  <Pages>10</Pages>
  <Words>836</Words>
  <Characters>4771</Characters>
  <Application>Microsoft Office Word</Application>
  <DocSecurity>0</DocSecurity>
  <Lines>39</Lines>
  <Paragraphs>11</Paragraphs>
  <ScaleCrop>false</ScaleCrop>
  <Company>Microsoft</Company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</dc:creator>
  <cp:keywords/>
  <dc:description/>
  <cp:lastModifiedBy>Guine</cp:lastModifiedBy>
  <cp:revision>819</cp:revision>
  <dcterms:created xsi:type="dcterms:W3CDTF">2017-12-29T07:31:00Z</dcterms:created>
  <dcterms:modified xsi:type="dcterms:W3CDTF">2018-04-20T06:21:00Z</dcterms:modified>
</cp:coreProperties>
</file>