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49D" w:rsidRDefault="00F8349D" w:rsidP="00F8349D">
      <w:r>
        <w:t>UK Companies House is a public dataset which contains profile information for public &amp; private companies in the UK. Attached is a sample of 1000 companies from that dataset.</w:t>
      </w:r>
    </w:p>
    <w:p w:rsidR="00F8349D" w:rsidRDefault="00F8349D" w:rsidP="00F8349D"/>
    <w:p w:rsidR="00F8349D" w:rsidRDefault="00F8349D" w:rsidP="00F8349D">
      <w:r>
        <w:t>For your interview please be prepared to discuss and share your thoughts on these following points:</w:t>
      </w:r>
    </w:p>
    <w:p w:rsidR="00F8349D" w:rsidRDefault="00F8349D" w:rsidP="00F8349D">
      <w:r>
        <w:t xml:space="preserve">Determine the viability to aggregate geographically and by </w:t>
      </w:r>
      <w:proofErr w:type="spellStart"/>
      <w:r>
        <w:t>sic_code</w:t>
      </w:r>
      <w:proofErr w:type="spellEnd"/>
      <w:r>
        <w:t xml:space="preserve">. </w:t>
      </w:r>
    </w:p>
    <w:p w:rsidR="00F8349D" w:rsidRDefault="00F8349D" w:rsidP="00F8349D">
      <w:r>
        <w:t xml:space="preserve">Explain why you believe it will or will not work. </w:t>
      </w:r>
    </w:p>
    <w:p w:rsidR="00F8349D" w:rsidRDefault="00F8349D" w:rsidP="00F8349D">
      <w:r>
        <w:t>List concerns or issues about this dataset.</w:t>
      </w:r>
    </w:p>
    <w:p w:rsidR="00F8349D" w:rsidRDefault="00F8349D" w:rsidP="00F8349D">
      <w:r>
        <w:t>If you make any attempts to cleanup this dataset, explain why and then how you did it.</w:t>
      </w:r>
    </w:p>
    <w:p w:rsidR="00613308" w:rsidRDefault="00F8349D" w:rsidP="00F8349D">
      <w:r>
        <w:t>What columns seemed more useful than others?</w:t>
      </w:r>
    </w:p>
    <w:p w:rsidR="00E94482" w:rsidRDefault="00E94482" w:rsidP="00F8349D"/>
    <w:p w:rsidR="00A9126E" w:rsidRDefault="00A9126E" w:rsidP="00A9126E">
      <w:pPr>
        <w:pStyle w:val="ListParagraph"/>
        <w:numPr>
          <w:ilvl w:val="0"/>
          <w:numId w:val="1"/>
        </w:numPr>
      </w:pPr>
      <w:r>
        <w:t>Dataset Information</w:t>
      </w:r>
    </w:p>
    <w:p w:rsidR="00A9126E" w:rsidRDefault="00A9126E" w:rsidP="00A9126E">
      <w:r>
        <w:t xml:space="preserve">1000 data points and 8 variables </w:t>
      </w:r>
      <w:bookmarkStart w:id="0" w:name="_GoBack"/>
      <w:bookmarkEnd w:id="0"/>
    </w:p>
    <w:p w:rsidR="00E94482" w:rsidRDefault="00E94482" w:rsidP="00E94482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eography</w:t>
      </w:r>
    </w:p>
    <w:p w:rsidR="00E94482" w:rsidRDefault="00E94482" w:rsidP="00E94482">
      <w:r>
        <w:t>Missing values:</w:t>
      </w:r>
    </w:p>
    <w:p w:rsidR="00E94482" w:rsidRDefault="00E94482" w:rsidP="00E94482">
      <w:proofErr w:type="spellStart"/>
      <w:r>
        <w:t>Reg_</w:t>
      </w:r>
      <w:r w:rsidR="00A9589A">
        <w:t>address_post_town</w:t>
      </w:r>
      <w:proofErr w:type="spellEnd"/>
      <w:r w:rsidR="00A9589A">
        <w:t xml:space="preserve">: 985/1000 from London </w:t>
      </w:r>
    </w:p>
    <w:p w:rsidR="00E94482" w:rsidRDefault="00E94482" w:rsidP="00E94482">
      <w:proofErr w:type="spellStart"/>
      <w:r>
        <w:t>Reg_address_county</w:t>
      </w:r>
      <w:proofErr w:type="spellEnd"/>
      <w:r>
        <w:t>: 937</w:t>
      </w:r>
    </w:p>
    <w:p w:rsidR="00E94482" w:rsidRDefault="00E94482" w:rsidP="00E94482">
      <w:proofErr w:type="spellStart"/>
      <w:r>
        <w:t>Reg_address_country</w:t>
      </w:r>
      <w:proofErr w:type="spellEnd"/>
      <w:r>
        <w:t>: 535</w:t>
      </w:r>
    </w:p>
    <w:p w:rsidR="00E94482" w:rsidRDefault="00E94482" w:rsidP="00E94482">
      <w:proofErr w:type="spellStart"/>
      <w:r>
        <w:t>Reg_</w:t>
      </w:r>
      <w:r w:rsidR="00A9126E">
        <w:t>address_post_code</w:t>
      </w:r>
      <w:proofErr w:type="spellEnd"/>
      <w:r w:rsidR="00A9126E">
        <w:t xml:space="preserve">: 50 </w:t>
      </w:r>
    </w:p>
    <w:p w:rsidR="00423E3A" w:rsidRDefault="00423E3A" w:rsidP="00423E3A">
      <w:pPr>
        <w:pStyle w:val="ListParagraph"/>
        <w:numPr>
          <w:ilvl w:val="1"/>
          <w:numId w:val="1"/>
        </w:numPr>
      </w:pPr>
      <w:proofErr w:type="spellStart"/>
      <w:r>
        <w:t>Post_code</w:t>
      </w:r>
      <w:proofErr w:type="spellEnd"/>
    </w:p>
    <w:p w:rsidR="00423E3A" w:rsidRDefault="00423E3A" w:rsidP="00423E3A">
      <w:r w:rsidRPr="00423E3A">
        <w:rPr>
          <w:noProof/>
        </w:rPr>
        <w:drawing>
          <wp:inline distT="0" distB="0" distL="0" distR="0">
            <wp:extent cx="4429125" cy="1474470"/>
            <wp:effectExtent l="0" t="0" r="9525" b="0"/>
            <wp:docPr id="1" name="Picture 1" descr="C:\Users\Ding\AppData\Local\Temp\1510208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g\AppData\Local\Temp\151020821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3A" w:rsidRDefault="00B96960" w:rsidP="00423E3A">
      <w:r>
        <w:t xml:space="preserve">Split </w:t>
      </w:r>
      <w:r w:rsidR="00C16D0B">
        <w:t xml:space="preserve">by blank </w:t>
      </w:r>
    </w:p>
    <w:p w:rsidR="00224571" w:rsidRDefault="00224571" w:rsidP="00423E3A">
      <w:r>
        <w:t>O</w:t>
      </w:r>
      <w:r>
        <w:rPr>
          <w:rFonts w:hint="eastAsia"/>
        </w:rPr>
        <w:t>utward</w:t>
      </w:r>
      <w:r>
        <w:t xml:space="preserve"> code</w:t>
      </w:r>
    </w:p>
    <w:p w:rsidR="00224571" w:rsidRDefault="00224571" w:rsidP="00423E3A">
      <w:pPr>
        <w:rPr>
          <w:rFonts w:hint="eastAsia"/>
        </w:rPr>
      </w:pPr>
      <w:r>
        <w:t>Inward code</w:t>
      </w:r>
    </w:p>
    <w:p w:rsidR="00E94482" w:rsidRDefault="006572DE" w:rsidP="006572DE">
      <w:pPr>
        <w:pStyle w:val="ListParagraph"/>
        <w:numPr>
          <w:ilvl w:val="0"/>
          <w:numId w:val="1"/>
        </w:numPr>
      </w:pPr>
      <w:r>
        <w:t xml:space="preserve">Sic-code </w:t>
      </w:r>
    </w:p>
    <w:p w:rsidR="006572DE" w:rsidRDefault="00D942C8" w:rsidP="006572DE">
      <w:r>
        <w:lastRenderedPageBreak/>
        <w:t>C</w:t>
      </w:r>
      <w:r w:rsidRPr="00D942C8">
        <w:t>urrent Standard Industrial Classification (SIC) used in classifying business establishments and other statistical units by the type of economic activity in which they are engaged.</w:t>
      </w:r>
    </w:p>
    <w:p w:rsidR="00EB7C76" w:rsidRDefault="00EB7C76" w:rsidP="006572DE">
      <w:r>
        <w:t>Merge with Sic-code table: 50 NAs</w:t>
      </w:r>
    </w:p>
    <w:p w:rsidR="002B1EC5" w:rsidRDefault="002B1EC5" w:rsidP="006572DE">
      <w:r>
        <w:t>Most from Section T</w:t>
      </w:r>
      <w:r w:rsidR="008E644F">
        <w:t xml:space="preserve"> (238 out of 950)</w:t>
      </w:r>
      <w:r>
        <w:t>:</w:t>
      </w:r>
    </w:p>
    <w:p w:rsidR="00EB7C76" w:rsidRDefault="002B1EC5" w:rsidP="006572DE">
      <w:r w:rsidRPr="002B1EC5">
        <w:t>Activities of households as employers; undifferentiated goods- and services-producing activities of households for own use</w:t>
      </w:r>
    </w:p>
    <w:p w:rsidR="002B1EC5" w:rsidRDefault="002B1EC5" w:rsidP="006572DE"/>
    <w:p w:rsidR="00C16D0B" w:rsidRDefault="00C16D0B" w:rsidP="00C16D0B">
      <w:pPr>
        <w:pStyle w:val="ListParagraph"/>
        <w:numPr>
          <w:ilvl w:val="0"/>
          <w:numId w:val="1"/>
        </w:numPr>
      </w:pPr>
      <w:r>
        <w:t>Company status</w:t>
      </w:r>
    </w:p>
    <w:p w:rsidR="00C16D0B" w:rsidRDefault="00C16D0B" w:rsidP="00C16D0B">
      <w:r>
        <w:t xml:space="preserve">Active           </w:t>
      </w:r>
      <w:proofErr w:type="spellStart"/>
      <w:r>
        <w:t>Active</w:t>
      </w:r>
      <w:proofErr w:type="spellEnd"/>
      <w:r>
        <w:t xml:space="preserve"> - Proposal to Strike off </w:t>
      </w:r>
    </w:p>
    <w:p w:rsidR="00C16D0B" w:rsidRDefault="00C16D0B" w:rsidP="00C16D0B">
      <w:r>
        <w:t xml:space="preserve">916                                        35 </w:t>
      </w:r>
    </w:p>
    <w:p w:rsidR="00C16D0B" w:rsidRDefault="00C16D0B" w:rsidP="00C16D0B">
      <w:r>
        <w:t>In Administration/Administrative Receiv</w:t>
      </w:r>
      <w:r w:rsidR="00C8155B">
        <w:t xml:space="preserve">er            </w:t>
      </w:r>
      <w:r>
        <w:t xml:space="preserve"> Liquidation </w:t>
      </w:r>
    </w:p>
    <w:p w:rsidR="00C16D0B" w:rsidRDefault="00C16D0B" w:rsidP="00C16D0B">
      <w:r>
        <w:t xml:space="preserve">                                        1                                        47 </w:t>
      </w:r>
    </w:p>
    <w:p w:rsidR="00C16D0B" w:rsidRDefault="00C16D0B" w:rsidP="00C16D0B">
      <w:r>
        <w:t xml:space="preserve">                    Voluntary Arrangement </w:t>
      </w:r>
    </w:p>
    <w:p w:rsidR="00C16D0B" w:rsidRDefault="00C16D0B" w:rsidP="00C16D0B">
      <w:r>
        <w:t xml:space="preserve">                                        1</w:t>
      </w:r>
    </w:p>
    <w:p w:rsidR="007E3E7E" w:rsidRDefault="007E3E7E" w:rsidP="00C16D0B">
      <w:r>
        <w:t xml:space="preserve">Company status with liquidation: 28 </w:t>
      </w:r>
      <w:r w:rsidR="003E20AD">
        <w:t>invalid</w:t>
      </w:r>
      <w:r>
        <w:t xml:space="preserve"> sic-code</w:t>
      </w:r>
      <w:r w:rsidR="002B1EC5">
        <w:t xml:space="preserve"> (NAs)</w:t>
      </w:r>
    </w:p>
    <w:p w:rsidR="00224571" w:rsidRDefault="00224571" w:rsidP="00C16D0B">
      <w:r w:rsidRPr="00224571">
        <w:rPr>
          <w:noProof/>
        </w:rPr>
        <w:drawing>
          <wp:inline distT="0" distB="0" distL="0" distR="0">
            <wp:extent cx="5032375" cy="2550160"/>
            <wp:effectExtent l="0" t="0" r="0" b="2540"/>
            <wp:docPr id="3" name="Picture 3" descr="C:\Users\Ding\AppData\Local\Temp\15102116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g\AppData\Local\Temp\151021160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E7E" w:rsidRDefault="007E3E7E" w:rsidP="00C16D0B">
      <w:r>
        <w:t>Company status with active – proposal to strike off</w:t>
      </w:r>
      <w:r w:rsidR="002B1EC5">
        <w:t>: (35)</w:t>
      </w:r>
    </w:p>
    <w:p w:rsidR="002B1EC5" w:rsidRDefault="002B1EC5" w:rsidP="00C16D0B">
      <w:r w:rsidRPr="002B1EC5">
        <w:rPr>
          <w:noProof/>
        </w:rPr>
        <w:lastRenderedPageBreak/>
        <w:drawing>
          <wp:inline distT="0" distB="0" distL="0" distR="0">
            <wp:extent cx="5943600" cy="2439516"/>
            <wp:effectExtent l="0" t="0" r="0" b="0"/>
            <wp:docPr id="2" name="Picture 2" descr="C:\Users\Ding\AppData\Local\Temp\15102113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g\AppData\Local\Temp\151021137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15" w:rsidRDefault="00F76145" w:rsidP="006572DE">
      <w:r>
        <w:t xml:space="preserve">Active </w:t>
      </w:r>
    </w:p>
    <w:p w:rsidR="00F76145" w:rsidRDefault="00F76145" w:rsidP="006572DE">
      <w:r w:rsidRPr="00F76145">
        <w:rPr>
          <w:noProof/>
        </w:rPr>
        <w:drawing>
          <wp:inline distT="0" distB="0" distL="0" distR="0">
            <wp:extent cx="5943600" cy="3570597"/>
            <wp:effectExtent l="0" t="0" r="0" b="0"/>
            <wp:docPr id="4" name="Picture 4" descr="C:\Users\Ding\AppData\Local\Temp\15102125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ng\AppData\Local\Temp\151021250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E79"/>
    <w:multiLevelType w:val="hybridMultilevel"/>
    <w:tmpl w:val="FFB2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9D"/>
    <w:rsid w:val="000A7D26"/>
    <w:rsid w:val="00224571"/>
    <w:rsid w:val="002B1EC5"/>
    <w:rsid w:val="003E20AD"/>
    <w:rsid w:val="00423E3A"/>
    <w:rsid w:val="00613308"/>
    <w:rsid w:val="006572DE"/>
    <w:rsid w:val="007E3E7E"/>
    <w:rsid w:val="008E644F"/>
    <w:rsid w:val="00A9126E"/>
    <w:rsid w:val="00A9589A"/>
    <w:rsid w:val="00B96960"/>
    <w:rsid w:val="00C16D0B"/>
    <w:rsid w:val="00C8155B"/>
    <w:rsid w:val="00D17E15"/>
    <w:rsid w:val="00D942C8"/>
    <w:rsid w:val="00E204A7"/>
    <w:rsid w:val="00E94482"/>
    <w:rsid w:val="00EB7C76"/>
    <w:rsid w:val="00F44347"/>
    <w:rsid w:val="00F76145"/>
    <w:rsid w:val="00F8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124D"/>
  <w15:chartTrackingRefBased/>
  <w15:docId w15:val="{1316EA26-5E28-4086-8565-ECB09134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Luo</dc:creator>
  <cp:keywords/>
  <dc:description/>
  <cp:lastModifiedBy>Ding Luo</cp:lastModifiedBy>
  <cp:revision>14</cp:revision>
  <dcterms:created xsi:type="dcterms:W3CDTF">2017-11-09T05:11:00Z</dcterms:created>
  <dcterms:modified xsi:type="dcterms:W3CDTF">2017-11-09T20:52:00Z</dcterms:modified>
</cp:coreProperties>
</file>