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com.company;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write your code here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84" w:firstLineChars="4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>//1+到100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;x&lt;=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sum = sum + 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总数为：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+sum);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输出如下图所示：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1520" cy="1744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i/>
          <w:color w:val="80808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com.company;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write your code here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Consolas" w:hAnsi="Consolas" w:cs="Consolas"/>
          <w:i/>
          <w:color w:val="808080"/>
          <w:sz w:val="19"/>
          <w:szCs w:val="19"/>
          <w:shd w:val="clear" w:fill="FFFFFF"/>
          <w:lang w:val="en-US" w:eastAsia="zh-CN"/>
        </w:rPr>
        <w:t>//乘法表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84" w:firstLineChars="400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; x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y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;y&lt;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;y++){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.print(x+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"*"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y+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"="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 x*y 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输出结果如下：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08851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 w:val="0"/>
          <w:bCs w:val="0"/>
          <w:i w:val="0"/>
          <w:i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iCs/>
          <w:color w:val="auto"/>
          <w:sz w:val="24"/>
          <w:szCs w:val="24"/>
          <w:shd w:val="clear" w:fill="FFFFFF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输出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1-100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的单数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;x&lt;=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(x%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!=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.print(x+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(x==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输出结果如下：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13728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写出打印101-200只有的所有素数，并求出所素数的和的代码。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写出打印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101-200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>只有的所有素数，并求出所素数的和的代码。</w:t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Microsoft JhengHei" w:hAnsi="Microsoft JhengHei" w:eastAsia="Microsoft JhengHei" w:cs="Microsoft JhengHei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sum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;x&lt;=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x++){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 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(;y&lt;x;y++){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(x%y==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(y&gt;=x){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.print(x+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sum = sum + x;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"101</w:t>
      </w:r>
      <w:r>
        <w:rPr>
          <w:rFonts w:ascii="Arial" w:hAnsi="Arial" w:eastAsia="Consolas" w:cs="Arial"/>
          <w:b/>
          <w:color w:val="008000"/>
          <w:sz w:val="19"/>
          <w:szCs w:val="19"/>
          <w:shd w:val="clear" w:fill="FFFFFF"/>
        </w:rPr>
        <w:t>到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200</w:t>
      </w:r>
      <w:r>
        <w:rPr>
          <w:rFonts w:hint="default" w:ascii="Arial" w:hAnsi="Arial" w:eastAsia="Consolas" w:cs="Arial"/>
          <w:b/>
          <w:color w:val="008000"/>
          <w:sz w:val="19"/>
          <w:szCs w:val="19"/>
          <w:shd w:val="clear" w:fill="FFFFFF"/>
        </w:rPr>
        <w:t>素数和为：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+sum);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35699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148651C2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jintian</cp:lastModifiedBy>
  <dcterms:modified xsi:type="dcterms:W3CDTF">2020-03-02T14:55:08Z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