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写出计算1+2+3+···+100的和的代码。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写出在控制台打印九九乘法表的代码。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写出打印1-100所有整数中的单数的代码。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写出打印101-200只有的所有素数，并求出所素数的和的代码。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class </w:t>
      </w:r>
      <w:r>
        <w:rPr>
          <w:rFonts w:hint="eastAsia" w:ascii="Consolas" w:hAnsi="Consolas" w:cs="Consolas"/>
          <w:b/>
          <w:color w:val="000080"/>
          <w:sz w:val="19"/>
          <w:szCs w:val="19"/>
          <w:shd w:val="clear" w:fill="FFFFFF"/>
          <w:lang w:val="en-US" w:eastAsia="zh-CN"/>
        </w:rPr>
        <w:t>sum</w:t>
      </w:r>
      <w:bookmarkStart w:id="0" w:name="_GoBack"/>
      <w:bookmarkEnd w:id="0"/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main(String [] args){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sum=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i=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;i&lt;=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;i++){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sum+=i;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.println(sum);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demo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main(String[] args)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;i &lt;=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9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;i++ ) { 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ascii="Arial" w:hAnsi="Arial" w:eastAsia="Consolas" w:cs="Arial"/>
          <w:i/>
          <w:color w:val="808080"/>
          <w:sz w:val="19"/>
          <w:szCs w:val="19"/>
          <w:shd w:val="clear" w:fill="FFFFFF"/>
        </w:rPr>
        <w:t>行数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j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;j &lt;= i ;j++ ) {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列数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.print(j +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"*"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+ i +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"="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+ (i * j) +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\t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"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}}}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three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main(String[] args)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; i &lt;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101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 i++)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(i %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2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.println(i--);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.println(i++);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four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main(String[] args)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i, j, count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// 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定义数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(i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101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; i &lt;=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 i++)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(j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 j &lt;= i; j++)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(i != j &amp;&amp; i % j ==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) {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// 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素数就是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1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和它本身，不能被其他的数整除，否则，就跳出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(i == j &amp;&amp; i % j ==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) {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// // 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素数就是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1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和它本身，不能被其他的数整除，则打印出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count++;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// 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计数循环次数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.println(i);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"101~200</w:t>
      </w:r>
      <w:r>
        <w:rPr>
          <w:rFonts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之间的素数是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"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+ count +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个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4E08E"/>
    <w:multiLevelType w:val="singleLevel"/>
    <w:tmpl w:val="5EC4E0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E71706"/>
    <w:rsid w:val="00FB4AD3"/>
    <w:rsid w:val="15E7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2020-03-02T08:49:00Z</dcterms:created>
  <dc:creator>Administrator</dc:creator>
  <cp:lastModifiedBy>彭梓建</cp:lastModifiedBy>
  <dcterms:modified xsi:type="dcterms:W3CDTF">2020-03-02T23:05:13Z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