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bubble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bubble(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arr)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j=arr.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;j&gt;i;j--){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(arr[j]&lt;arr[j-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temp=arr[j-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arr[j-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]=arr[j];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arr[j]=temp;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arr={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bubble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x:arr){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.println(x);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1275" cy="1724025"/>
            <wp:effectExtent l="0" t="0" r="9525" b="13335"/>
            <wp:docPr id="1" name="图片 1" descr="3K$4SEXHNP)T1FG56~~5)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K$4SEXHNP)T1FG56~~5)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ArrayDelElementDemo{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arr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delElement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(arr,value));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删除指定的元素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public static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delElement(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arr,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判断数组中是否包含指定值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isExist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(arr,value)){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统计有多少个要删除的元素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(arr[i] == value){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count++;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创建新数组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res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count];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遍历原数组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把不等于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value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的值赋值给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(arr[i] != value){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res[index++] = arr[i];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判断数组中是否包含指定值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isExist(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arr,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(arr[i] == value){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arr){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;i&lt;arr.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.print(arr[i]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33600" cy="390525"/>
            <wp:effectExtent l="0" t="0" r="0" b="5715"/>
            <wp:docPr id="2" name="图片 2" descr="VAGY4OQK~G02IUMY2MUEU@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GY4OQK~G02IUMY2MUEU@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MergeSort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 a=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b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printArray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方法，并将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merge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方法的返回值传给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printArray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printArray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merge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(a, b));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public static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merge(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a,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b)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c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//i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用于标记数组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//j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用于标记数组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用于标记数组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//a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数组都有元素时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(i&lt;a.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&amp;&amp; j&lt;b.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(a[i]&lt;b[j])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c[k++] = a[i++];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c[k++] = b[j++];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有剩余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(i&lt;a.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c[k++] = a[i++];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有剩余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(j&lt;b.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c[k++] = b[j++];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打印数组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printArray(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 arr)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i:arr)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.print(i+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523875"/>
            <wp:effectExtent l="0" t="0" r="7620" b="9525"/>
            <wp:docPr id="3" name="图片 3" descr="5HI0[7HZQ}84VV15SAANV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HI0[7HZQ}84VV15SAANVL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str2=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algun Gothic" w:hAnsi="Malgun Gothic" w:eastAsia="Malgun Gothic" w:cs="Malgun Gothic"/>
          <w:b/>
          <w:color w:val="008000"/>
          <w:sz w:val="19"/>
          <w:szCs w:val="19"/>
          <w:shd w:val="clear" w:fill="FFFFFF"/>
        </w:rPr>
        <w:t>彭梓建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+str2);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81250" cy="304800"/>
            <wp:effectExtent l="0" t="0" r="11430" b="0"/>
            <wp:docPr id="4" name="图片 4" descr="B5E3IQPHYQWA8MCO}K6V0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5E3IQPHYQWA8MCO}K6V0_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split1{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"1,2,3,4,5,6,7"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String[] arr = str.split(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5050" cy="352425"/>
            <wp:effectExtent l="0" t="0" r="11430" b="13335"/>
            <wp:docPr id="5" name="图片 5" descr="O90(`Z2K_{5KMPQ{L5(RJ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90(`Z2K_{5KMPQ{L5(RJI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str1=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;i&lt;=str1.length();i++){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.equals(str1))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count=count+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.println(count);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85850" cy="238125"/>
            <wp:effectExtent l="0" t="0" r="11430" b="5715"/>
            <wp:docPr id="6" name="图片 6" descr="4VR7VLAWI%5}B3M1%}A35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VR7VLAWI%5}B3M1%}A35X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277023C5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彭梓建</cp:lastModifiedBy>
  <dcterms:modified xsi:type="dcterms:W3CDTF">2020-03-03T14:38:38Z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