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008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color w:val="000080"/>
          <w:sz w:val="19"/>
          <w:szCs w:val="19"/>
          <w:shd w:val="clear" w:fill="FFFFFF"/>
          <w:lang w:val="en-US" w:eastAsia="zh-CN"/>
        </w:rPr>
        <w:t>数组题目运行截图：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b/>
          <w:color w:val="00008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74310" cy="1951990"/>
            <wp:effectExtent l="0" t="0" r="139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Demo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"***1***"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[] ver = {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74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 &lt; ver.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i++)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 = i +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j &lt; ver.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j++){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(ver[i]&gt;ver[j]){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tem = ver[i];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ver[i] = ver[j];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ver[j] = tem;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.print(ver[i]+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***2***"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6EBBC"/>
        </w:rPr>
        <w:t>Lis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= {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6EBBC"/>
        </w:rPr>
        <w:t>Lis2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[Lis.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index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 &lt; Lis.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i++)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(Lis[i]==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continue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Lis2[index]=Lis[i];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.print(Lis2[index++]+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***3***"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6EBBC"/>
        </w:rPr>
        <w:t>A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= {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9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6EBBC"/>
        </w:rPr>
        <w:t>B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= {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6EBBC"/>
        </w:rPr>
        <w:t>C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new 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[A.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+B.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+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i,j,t;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分别指示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A B C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数组的下标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len = (A.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&lt;B.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?A.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:B.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取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A B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>数组长度较小的那个值</w:t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,j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,t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t &lt; len; t++)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(i&lt;A.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&amp;&amp; A[i]&lt;=B[j]){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C[t] = A[i++];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(j&lt;B.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&amp;&amp; B[j]&lt;A[i]){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C[t] = B[j++];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.print(C[t]+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(len==A.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(;j&lt;B.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;j++){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C[t]=B[j];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.print(C[t++]+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(;i&lt;A.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;i++){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C[t]=A[i];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.print(C[t++]+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字符串题目运行截图：</w:t>
      </w:r>
    </w:p>
    <w:p>
      <w:r>
        <w:drawing>
          <wp:inline distT="0" distB="0" distL="114300" distR="114300">
            <wp:extent cx="5271770" cy="1929765"/>
            <wp:effectExtent l="0" t="0" r="12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"***1***"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str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"Hello World!"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str2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ascii="Arial Unicode MS" w:hAnsi="Arial Unicode MS" w:eastAsia="Arial Unicode MS" w:cs="Arial Unicode MS"/>
          <w:b/>
          <w:color w:val="008000"/>
          <w:sz w:val="19"/>
          <w:szCs w:val="19"/>
          <w:shd w:val="clear" w:fill="FFFFFF"/>
        </w:rPr>
        <w:t>邱泽宏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.println(str2.concat(str));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"***2***"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str3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"1,2,3,4,5,6,7"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String [] strS;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strS=str3.split(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","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(String s : strS){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.print(s+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\n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***3***"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str4 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"Hello World!"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 i &lt; str4.length(); i++)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(str4.charAt(i) ==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'l'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c++;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.println(c);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66BBF"/>
    <w:rsid w:val="159C721F"/>
    <w:rsid w:val="5686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6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  <w:szCs w:val="2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6">
    <w:name w:val="标题 4 Char"/>
    <w:link w:val="2"/>
    <w:uiPriority w:val="0"/>
    <w:rPr>
      <w:rFonts w:ascii="Arial" w:hAnsi="Arial" w:eastAsia="黑体"/>
      <w:b/>
      <w:sz w:val="2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2020-03-04T00:30:00Z</dcterms:created>
  <dc:creator>飞翔</dc:creator>
  <cp:lastModifiedBy>飞翔</cp:lastModifiedBy>
  <dcterms:modified xsi:type="dcterms:W3CDTF">2020-03-04T00:33:41Z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