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数组练习：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数组排序：{1,23,6,74,8,19,104} 按 从小到大排序。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Array01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[] array = {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temp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;i&lt;array.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j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;j &lt; array.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length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 i 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;j++){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(array[j] &gt; array[j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temp = array[j];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array[j] = array[j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array[j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 = temp;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 : array){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.print(i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数组{1,2,3,4,5,5,5,5,5,6,7,8,9}，去掉数组中的5 生成新的数组。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Array02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[] array = {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ArrayList&lt;Integer&gt; list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 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 &lt; array.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(array[i] !=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list.add(array[i]);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.println(list);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 a{1,3,5,7,9}  b{2,4,6,8,10},将两个数组合并，并按照从小到大的顺序排序，生成新数组。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Array03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[] a = {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[] b = {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temp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[] c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new 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[a.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length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b.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 &lt; a.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c[i] = a[i];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j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j &lt; b.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j++)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c[a.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length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j] = b[j];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 &lt; c.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j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j &lt; c.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length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- i -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j++)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(c[j] &gt; c[j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temp = c[j];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c[j] = c[j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c[j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 = temp;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 : c)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.print(i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字符串操作练习：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字符串：“Hello World!”，在字符串前面拼接自己的名字。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String01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 ss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>林壮泽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ss = ss.concat(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"Hello World!"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.println(ss);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字符串“1,2,3,4,5,6,7”，根据“，”分开，将其转化为字符串数组，并在控制台打印。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String02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 ss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"1,2,3,4,5,6,7"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String[] s1 = ss.split(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","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(String s : s1){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.print(s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</w:t>
      </w:r>
      <w:bookmarkStart w:id="0" w:name="_GoBack"/>
      <w:bookmarkEnd w:id="0"/>
      <w:r>
        <w:rPr>
          <w:rFonts w:hint="eastAsia"/>
          <w:lang w:val="en-US" w:eastAsia="zh-CN"/>
        </w:rPr>
        <w:t>算Hello World! 中出现了几次l。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String03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cnn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 ss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"Hello World!"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 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;i&lt;ss.length();i++){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(ss.charAt(i) ==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cnn++;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.println(cnn);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6A064"/>
    <w:multiLevelType w:val="singleLevel"/>
    <w:tmpl w:val="8156A0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096914"/>
    <w:multiLevelType w:val="singleLevel"/>
    <w:tmpl w:val="7B0969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42927"/>
    <w:rsid w:val="21E8021D"/>
    <w:rsid w:val="21E96435"/>
    <w:rsid w:val="235F09D6"/>
    <w:rsid w:val="2B7C47B4"/>
    <w:rsid w:val="34F9011E"/>
    <w:rsid w:val="47D1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 Z_Z</cp:lastModifiedBy>
  <dcterms:modified xsi:type="dcterms:W3CDTF">2020-03-04T00:40:15Z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