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CC" w:rsidRDefault="004A367E">
      <w:r>
        <w:rPr>
          <w:rFonts w:hint="eastAsia"/>
        </w:rPr>
        <w:t>数组练习：</w:t>
      </w:r>
    </w:p>
    <w:p w:rsidR="00B36BCC" w:rsidRDefault="00B36BCC"/>
    <w:p w:rsidR="00B36BCC" w:rsidRDefault="004A367E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4A367E" w:rsidRDefault="004A367E" w:rsidP="004A367E">
      <w:pPr>
        <w:tabs>
          <w:tab w:val="left" w:pos="312"/>
        </w:tabs>
      </w:pPr>
      <w:r>
        <w:rPr>
          <w:noProof/>
        </w:rPr>
        <w:drawing>
          <wp:inline distT="0" distB="0" distL="0" distR="0" wp14:anchorId="227CC555" wp14:editId="15FCB3CB">
            <wp:extent cx="4695825" cy="484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 w:rsidP="004A367E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3B6F1637" wp14:editId="2C879603">
            <wp:extent cx="46958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 w:rsidP="004A367E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4A367E" w:rsidRDefault="004A367E" w:rsidP="004A367E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3F64E6F7" wp14:editId="4042BB27">
            <wp:extent cx="4914900" cy="533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 w:rsidP="004A367E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590AAF26" wp14:editId="240BB469">
            <wp:extent cx="372427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B36BCC" w:rsidRDefault="004A367E">
      <w:r>
        <w:rPr>
          <w:noProof/>
        </w:rPr>
        <w:lastRenderedPageBreak/>
        <w:drawing>
          <wp:inline distT="0" distB="0" distL="0" distR="0" wp14:anchorId="30FE14C9" wp14:editId="51FBB7A3">
            <wp:extent cx="5274310" cy="4595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r>
        <w:rPr>
          <w:noProof/>
        </w:rPr>
        <w:drawing>
          <wp:inline distT="0" distB="0" distL="0" distR="0" wp14:anchorId="2831DB4E" wp14:editId="3393C928">
            <wp:extent cx="51530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r>
        <w:rPr>
          <w:noProof/>
        </w:rPr>
        <w:lastRenderedPageBreak/>
        <w:drawing>
          <wp:inline distT="0" distB="0" distL="0" distR="0" wp14:anchorId="09C445AB" wp14:editId="230D221C">
            <wp:extent cx="4200525" cy="723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/>
    <w:p w:rsidR="004A367E" w:rsidRDefault="004A367E"/>
    <w:p w:rsidR="004A367E" w:rsidRDefault="004A367E"/>
    <w:p w:rsidR="004A367E" w:rsidRDefault="004A367E"/>
    <w:p w:rsidR="00B36BCC" w:rsidRDefault="004A367E">
      <w:r>
        <w:rPr>
          <w:rFonts w:hint="eastAsia"/>
        </w:rPr>
        <w:t>字符串操作练习：</w:t>
      </w:r>
    </w:p>
    <w:p w:rsidR="00B36BCC" w:rsidRDefault="004A367E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4A367E" w:rsidRDefault="004A367E" w:rsidP="004A367E">
      <w:pPr>
        <w:tabs>
          <w:tab w:val="left" w:pos="312"/>
        </w:tabs>
      </w:pPr>
      <w:r>
        <w:rPr>
          <w:noProof/>
        </w:rPr>
        <w:drawing>
          <wp:inline distT="0" distB="0" distL="0" distR="0" wp14:anchorId="2E57D94D" wp14:editId="02DC7F55">
            <wp:extent cx="3933825" cy="2714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 w:rsidP="004A367E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34226FDE" wp14:editId="7AF26C63">
            <wp:extent cx="417195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4A367E" w:rsidRDefault="004A367E" w:rsidP="004A367E">
      <w:pPr>
        <w:tabs>
          <w:tab w:val="left" w:pos="312"/>
        </w:tabs>
      </w:pPr>
      <w:r>
        <w:rPr>
          <w:noProof/>
        </w:rPr>
        <w:drawing>
          <wp:inline distT="0" distB="0" distL="0" distR="0" wp14:anchorId="6CB6342C" wp14:editId="48C1ADAA">
            <wp:extent cx="38004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E" w:rsidRDefault="004A367E" w:rsidP="004A367E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83941E" wp14:editId="0FE9323A">
            <wp:extent cx="2971800" cy="1000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4A367E" w:rsidRDefault="004A367E" w:rsidP="004A367E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299C1C86" wp14:editId="3FD2A2FA">
            <wp:extent cx="4143375" cy="4657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C" w:rsidRDefault="004A367E">
      <w:r>
        <w:rPr>
          <w:noProof/>
        </w:rPr>
        <w:drawing>
          <wp:inline distT="0" distB="0" distL="0" distR="0" wp14:anchorId="419A89B2" wp14:editId="624465E9">
            <wp:extent cx="4400550" cy="1038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BCC"/>
    <w:rsid w:val="004A367E"/>
    <w:rsid w:val="00B36BCC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5443"/>
  <w15:docId w15:val="{55A81FF1-1754-4199-A315-4C105EA8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 HOU</cp:lastModifiedBy>
  <cp:revision>2</cp:revision>
  <dcterms:created xsi:type="dcterms:W3CDTF">2014-10-29T12:08:00Z</dcterms:created>
  <dcterms:modified xsi:type="dcterms:W3CDTF">2020-03-03T14:10:00Z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