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FABD" w14:textId="77777777" w:rsidR="009C285D" w:rsidRDefault="008025D7">
      <w:r>
        <w:rPr>
          <w:rFonts w:hint="eastAsia"/>
        </w:rPr>
        <w:t>数组练习：</w:t>
      </w:r>
    </w:p>
    <w:p w14:paraId="75C5EE3D" w14:textId="77777777" w:rsidR="009C285D" w:rsidRDefault="009C285D"/>
    <w:p w14:paraId="4551823C" w14:textId="2F3C7071" w:rsidR="009C285D" w:rsidRDefault="008025D7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14:paraId="3CB264CF" w14:textId="43AD9D86" w:rsidR="008025D7" w:rsidRDefault="008025D7" w:rsidP="008025D7">
      <w:pPr>
        <w:tabs>
          <w:tab w:val="left" w:pos="312"/>
        </w:tabs>
      </w:pPr>
      <w:r w:rsidRPr="008025D7">
        <w:rPr>
          <w:noProof/>
        </w:rPr>
        <w:drawing>
          <wp:inline distT="0" distB="0" distL="0" distR="0" wp14:anchorId="63474528" wp14:editId="28363C22">
            <wp:extent cx="3075214" cy="22373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64" cy="224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E7DB" w14:textId="5C8A909D" w:rsidR="008025D7" w:rsidRDefault="008025D7" w:rsidP="008025D7">
      <w:pPr>
        <w:tabs>
          <w:tab w:val="left" w:pos="312"/>
        </w:tabs>
        <w:rPr>
          <w:rFonts w:hint="eastAsia"/>
        </w:rPr>
      </w:pPr>
      <w:r w:rsidRPr="008025D7">
        <w:rPr>
          <w:noProof/>
        </w:rPr>
        <w:drawing>
          <wp:inline distT="0" distB="0" distL="0" distR="0" wp14:anchorId="5D49E60E" wp14:editId="1D9D2FEA">
            <wp:extent cx="3891643" cy="369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28" cy="42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1D2C" w14:textId="3243F35C" w:rsidR="009C285D" w:rsidRDefault="008025D7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14:paraId="73DBD19B" w14:textId="18609310" w:rsidR="008025D7" w:rsidRDefault="008025D7" w:rsidP="008025D7">
      <w:pPr>
        <w:tabs>
          <w:tab w:val="left" w:pos="312"/>
        </w:tabs>
      </w:pPr>
      <w:r w:rsidRPr="008025D7">
        <w:rPr>
          <w:noProof/>
        </w:rPr>
        <w:drawing>
          <wp:inline distT="0" distB="0" distL="0" distR="0" wp14:anchorId="4D9125E3" wp14:editId="6ED910A6">
            <wp:extent cx="3287486" cy="242623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34" cy="24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8FDF" w14:textId="0116659B" w:rsidR="008025D7" w:rsidRDefault="008025D7" w:rsidP="008025D7">
      <w:pPr>
        <w:tabs>
          <w:tab w:val="left" w:pos="312"/>
        </w:tabs>
        <w:rPr>
          <w:rFonts w:hint="eastAsia"/>
        </w:rPr>
      </w:pPr>
      <w:r w:rsidRPr="008025D7">
        <w:rPr>
          <w:noProof/>
        </w:rPr>
        <w:drawing>
          <wp:inline distT="0" distB="0" distL="0" distR="0" wp14:anchorId="227C097C" wp14:editId="7FF7FC87">
            <wp:extent cx="3096986" cy="24761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17" cy="26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17F8" w14:textId="77777777" w:rsidR="009C285D" w:rsidRDefault="008025D7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14:paraId="504E7004" w14:textId="56B564AA" w:rsidR="009C285D" w:rsidRDefault="008025D7">
      <w:r w:rsidRPr="008025D7">
        <w:rPr>
          <w:noProof/>
        </w:rPr>
        <w:lastRenderedPageBreak/>
        <w:drawing>
          <wp:inline distT="0" distB="0" distL="0" distR="0" wp14:anchorId="372F3D46" wp14:editId="34907651">
            <wp:extent cx="3091543" cy="232405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54" cy="233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2B02" w14:textId="192366D0" w:rsidR="009C285D" w:rsidRDefault="008025D7">
      <w:r w:rsidRPr="008025D7">
        <w:rPr>
          <w:noProof/>
        </w:rPr>
        <w:drawing>
          <wp:inline distT="0" distB="0" distL="0" distR="0" wp14:anchorId="0833C2B7" wp14:editId="2175E6E7">
            <wp:extent cx="3107871" cy="16411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83" cy="16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EBC3" w14:textId="7B9BAB8D" w:rsidR="008025D7" w:rsidRDefault="008025D7">
      <w:pPr>
        <w:rPr>
          <w:rFonts w:hint="eastAsia"/>
        </w:rPr>
      </w:pPr>
      <w:r w:rsidRPr="008025D7">
        <w:rPr>
          <w:noProof/>
        </w:rPr>
        <w:drawing>
          <wp:inline distT="0" distB="0" distL="0" distR="0" wp14:anchorId="626AD659" wp14:editId="73C8DB8D">
            <wp:extent cx="3412490" cy="3917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D898" w14:textId="4243F440" w:rsidR="009C285D" w:rsidRDefault="009C285D"/>
    <w:p w14:paraId="04D43C94" w14:textId="77777777" w:rsidR="009C285D" w:rsidRDefault="008025D7">
      <w:r>
        <w:rPr>
          <w:rFonts w:hint="eastAsia"/>
        </w:rPr>
        <w:t>字符串操作练习：</w:t>
      </w:r>
    </w:p>
    <w:p w14:paraId="5D24A8E5" w14:textId="1E0ADEF9" w:rsidR="009C285D" w:rsidRDefault="008025D7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14:paraId="2218AD9B" w14:textId="01CAE42B" w:rsidR="008025D7" w:rsidRDefault="008025D7" w:rsidP="008025D7">
      <w:pPr>
        <w:tabs>
          <w:tab w:val="left" w:pos="312"/>
        </w:tabs>
        <w:rPr>
          <w:rFonts w:hint="eastAsia"/>
        </w:rPr>
      </w:pPr>
      <w:r w:rsidRPr="008025D7">
        <w:rPr>
          <w:noProof/>
        </w:rPr>
        <w:drawing>
          <wp:inline distT="0" distB="0" distL="0" distR="0" wp14:anchorId="44FF6CE6" wp14:editId="1451973B">
            <wp:extent cx="3775080" cy="199752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93" cy="20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B1EF" w14:textId="15E23BDF" w:rsidR="008025D7" w:rsidRDefault="008025D7" w:rsidP="008025D7">
      <w:pPr>
        <w:tabs>
          <w:tab w:val="left" w:pos="312"/>
        </w:tabs>
        <w:rPr>
          <w:rFonts w:hint="eastAsia"/>
        </w:rPr>
      </w:pPr>
      <w:r w:rsidRPr="008025D7">
        <w:rPr>
          <w:noProof/>
        </w:rPr>
        <w:drawing>
          <wp:inline distT="0" distB="0" distL="0" distR="0" wp14:anchorId="231FA791" wp14:editId="106C1914">
            <wp:extent cx="3858895" cy="4679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3CB2" w14:textId="1E113FD4" w:rsidR="009C285D" w:rsidRDefault="008025D7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14:paraId="16CA6862" w14:textId="78F93B75" w:rsidR="008025D7" w:rsidRDefault="008025D7" w:rsidP="008025D7">
      <w:pPr>
        <w:tabs>
          <w:tab w:val="left" w:pos="312"/>
        </w:tabs>
      </w:pPr>
      <w:r w:rsidRPr="008025D7">
        <w:rPr>
          <w:noProof/>
        </w:rPr>
        <w:lastRenderedPageBreak/>
        <w:drawing>
          <wp:inline distT="0" distB="0" distL="0" distR="0" wp14:anchorId="192C45FB" wp14:editId="6ACDEC90">
            <wp:extent cx="3586843" cy="17558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92" cy="176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EE1E" w14:textId="1771E985" w:rsidR="008025D7" w:rsidRDefault="008025D7" w:rsidP="008025D7">
      <w:pPr>
        <w:tabs>
          <w:tab w:val="left" w:pos="312"/>
        </w:tabs>
        <w:rPr>
          <w:rFonts w:hint="eastAsia"/>
        </w:rPr>
      </w:pPr>
      <w:r w:rsidRPr="008025D7">
        <w:rPr>
          <w:noProof/>
        </w:rPr>
        <w:drawing>
          <wp:inline distT="0" distB="0" distL="0" distR="0" wp14:anchorId="392752FD" wp14:editId="1256651E">
            <wp:extent cx="2802890" cy="38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5AE6" w14:textId="77777777" w:rsidR="009C285D" w:rsidRDefault="008025D7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14:paraId="420CE20D" w14:textId="2CCEDD1B" w:rsidR="009C285D" w:rsidRDefault="008025D7">
      <w:r w:rsidRPr="008025D7">
        <w:rPr>
          <w:noProof/>
        </w:rPr>
        <w:drawing>
          <wp:inline distT="0" distB="0" distL="0" distR="0" wp14:anchorId="524F8C54" wp14:editId="120389EC">
            <wp:extent cx="4120243" cy="203184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98" cy="20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1B65" w14:textId="3B0EA458" w:rsidR="008025D7" w:rsidRDefault="008025D7">
      <w:pPr>
        <w:rPr>
          <w:rFonts w:hint="eastAsia"/>
        </w:rPr>
      </w:pPr>
      <w:r w:rsidRPr="008025D7">
        <w:rPr>
          <w:noProof/>
        </w:rPr>
        <w:drawing>
          <wp:inline distT="0" distB="0" distL="0" distR="0" wp14:anchorId="119BF864" wp14:editId="7352658C">
            <wp:extent cx="1818005" cy="4787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85D"/>
    <w:rsid w:val="008025D7"/>
    <w:rsid w:val="009C285D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2B6D5"/>
  <w15:docId w15:val="{C4722437-18CE-4B91-93ED-008A44F5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2020-03-03T10:37:00Z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