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2A22" w14:textId="77777777" w:rsidR="00850DC9" w:rsidRDefault="00A22659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14:paraId="5D123D08" w14:textId="77777777" w:rsidR="00850DC9" w:rsidRDefault="00850DC9"/>
    <w:p w14:paraId="1FBC3E37" w14:textId="77777777" w:rsidR="00850DC9" w:rsidRDefault="00A22659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14:paraId="13AB8373" w14:textId="77777777" w:rsidR="00850DC9" w:rsidRDefault="00A22659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14:paraId="35DE807C" w14:textId="77777777" w:rsidR="00850DC9" w:rsidRDefault="00A22659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14:paraId="33F3E73F" w14:textId="77777777" w:rsidR="00850DC9" w:rsidRDefault="00850DC9"/>
    <w:p w14:paraId="2EFB1954" w14:textId="77777777" w:rsidR="00850DC9" w:rsidRDefault="00A22659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14:paraId="72078341" w14:textId="77777777" w:rsidR="00850DC9" w:rsidRDefault="00A22659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14:paraId="2543495B" w14:textId="77777777" w:rsidR="00850DC9" w:rsidRDefault="00A22659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14:paraId="2161DB89" w14:textId="77777777" w:rsidR="00850DC9" w:rsidRDefault="00A22659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14:paraId="422FE871" w14:textId="77777777" w:rsidR="00850DC9" w:rsidRDefault="00A22659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42F51071" w14:textId="21BA930B" w:rsidR="00850DC9" w:rsidRDefault="00850DC9"/>
    <w:p w14:paraId="2733D7E5" w14:textId="6FCD67F8" w:rsidR="00A22659" w:rsidRDefault="00A22659" w:rsidP="00A226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test;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java.util.ArrayList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作业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proofErr w:type="gramStart"/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吴嘉航</w:t>
      </w:r>
      <w:proofErr w:type="gramEnd"/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2020.03.04.19.33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*/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//1.  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建立一个实体类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Student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类，属性：姓名，年龄，成绩，班级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建立一个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list1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，包含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“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张三，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18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80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”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“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李四，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19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100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”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“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王五，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17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59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”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。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建立一个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list2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，包含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“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赵六，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18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85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”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“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刘七，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19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93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”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“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孙八，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17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55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分，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”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。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）整合两个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学生信息成一个新的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）按照分数给出学生信息排名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3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）输出不及格的学生信息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4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）查找张三的信息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）从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剔除年龄大于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18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岁的学生信息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//2.  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使用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Map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完成练习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的习题。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//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//3.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仿照手机淘宝，设计订单和商品的实体类。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grades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姓名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,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班级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score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年龄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,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分数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Student(String name, String grades,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age,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score) {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学生属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lastRenderedPageBreak/>
        <w:t>性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name;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名字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grades</w:t>
      </w:r>
      <w:proofErr w:type="spellEnd"/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= grades;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班级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proofErr w:type="spellEnd"/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年龄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score</w:t>
      </w:r>
      <w:proofErr w:type="spellEnd"/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= score;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分数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{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获取方法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setName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(String name)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grades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setGrades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(String grades)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grades</w:t>
      </w:r>
      <w:proofErr w:type="spellEnd"/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= grades;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setAge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age)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proofErr w:type="spellEnd"/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score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score)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score</w:t>
      </w:r>
      <w:proofErr w:type="spellEnd"/>
      <w:r w:rsidRPr="00A22659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= score;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proofErr w:type="gramStart"/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主方法</w:t>
      </w:r>
      <w:proofErr w:type="gramEnd"/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实现功能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*/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）整合两个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学生信息成一个新的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/*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新建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存入数据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*/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&lt;Student&gt; list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&lt;Student&gt;();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&lt;Student&gt; list2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&lt;Student&gt;();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&lt;Student&gt; list3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&lt;Student&gt;();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student1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张三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80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student2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李四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student3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王五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59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student4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赵六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85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student5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刘七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93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student6 =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孙八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55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连接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*/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(student1);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(student2);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(student3);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(student4);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(student5);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(student6);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list3.addAll(list);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list3.addAll(list2);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）按照分数给出学生信息排名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冒泡排序根据分数从小到大排列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Student temp;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 -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j &lt; list3.size();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&gt; list3.get(j).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temp = list3.get(j);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list3.set(j,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list3(j) = list3(</w:t>
      </w:r>
      <w:proofErr w:type="spellStart"/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list3.set(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temp);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list3(</w:t>
      </w:r>
      <w:proofErr w:type="spellStart"/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 = temp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循环输出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*/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2265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3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）输出不及格的学生信息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&lt;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60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2265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不及格的学生信息：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4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）查找张三的信息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==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张三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2265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查找的学生信息为：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）从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剔除年龄大于</w:t>
      </w:r>
      <w:r w:rsidRPr="00A226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18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岁的学生信息</w:t>
      </w:r>
      <w:r w:rsidRPr="00A226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list3.size();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2265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&lt;= </w:t>
      </w:r>
      <w:r w:rsidRPr="00A22659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2265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删除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18</w:t>
      </w:r>
      <w:r w:rsidRPr="00A2265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岁后：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2265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+ list3.get(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226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</w:p>
    <w:p w14:paraId="361A7C1F" w14:textId="1438C628" w:rsidR="00AD28FB" w:rsidRPr="00AD28FB" w:rsidRDefault="00AD28FB" w:rsidP="00A226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116ABD8" wp14:editId="46B2AAA2">
            <wp:extent cx="5274310" cy="2877820"/>
            <wp:effectExtent l="0" t="0" r="2540" b="0"/>
            <wp:docPr id="1" name="图片 1" descr="1 [C:\Users\Jh\IdeaProjects\1] - ...\src\test\Student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DA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E85" w14:textId="7C105FC4" w:rsidR="00A22659" w:rsidRPr="00A22659" w:rsidRDefault="00A22659"/>
    <w:p w14:paraId="1B36DF09" w14:textId="77777777" w:rsidR="00A22659" w:rsidRDefault="00A22659"/>
    <w:p w14:paraId="4E848D46" w14:textId="77777777" w:rsidR="00850DC9" w:rsidRDefault="00A22659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14:paraId="0BAAD916" w14:textId="07F37F48" w:rsidR="00AD28FB" w:rsidRPr="00AD28FB" w:rsidRDefault="00AD28FB" w:rsidP="00AD28F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test;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java.util.HashMap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java.util.Map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map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* map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实现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* */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HashMap&lt;Integer, Student&gt; student =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HashMap&lt;&gt;();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张三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80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李四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王五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59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赵六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85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刘七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93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孙五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55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;i &lt;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student.size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D28F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岁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分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* 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按照分数给出学生信息排名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* */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 temp;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student.size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-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j &lt;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student.size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&gt;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(j).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temp =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(j);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(j,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list3(j) = list3(</w:t>
      </w:r>
      <w:proofErr w:type="spellStart"/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student.put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temp);    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list3(</w:t>
      </w:r>
      <w:proofErr w:type="spellStart"/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 = temp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D28F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排序后为：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-----------------------"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;j &lt;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student.size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D28F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(j).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(j).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岁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(j).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(j).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岁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* 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输出不及格的学生信息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* */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student.size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&lt;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60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D28F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不及格的学生信息：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4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）查找张三的信息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student.size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==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张三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D28F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查找的学生信息为：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（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）从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剔除年龄大于</w:t>
      </w:r>
      <w:r w:rsidRPr="00AD28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18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岁的学生信息</w:t>
      </w:r>
      <w:r w:rsidRPr="00AD28F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student.size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D28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&lt;= </w:t>
      </w:r>
      <w:r w:rsidRPr="00AD28FB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AD28F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删除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18</w:t>
      </w:r>
      <w:r w:rsidRPr="00AD28FB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岁后：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getScore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 +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+ </w:t>
      </w:r>
      <w:r w:rsidRPr="00AD28F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" 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student.get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getGrades</w:t>
      </w:r>
      <w:proofErr w:type="spellEnd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bookmarkStart w:id="0" w:name="_GoBack"/>
      <w:r>
        <w:rPr>
          <w:rFonts w:ascii="Consolas" w:eastAsia="宋体" w:hAnsi="Consolas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36696BE" wp14:editId="7C0F943F">
            <wp:extent cx="5274310" cy="2877820"/>
            <wp:effectExtent l="0" t="0" r="2540" b="0"/>
            <wp:docPr id="2" name="图片 2" descr="1 [C:\Users\Jh\IdeaProjects\1] - ...\src\test\Map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8B65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D28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4E2CA88C" w14:textId="77777777" w:rsidR="00850DC9" w:rsidRPr="00AD28FB" w:rsidRDefault="00850DC9"/>
    <w:p w14:paraId="224ACED7" w14:textId="77777777" w:rsidR="00850DC9" w:rsidRDefault="00850DC9"/>
    <w:p w14:paraId="2AEDC8A0" w14:textId="788EE5A2" w:rsidR="00850DC9" w:rsidRDefault="00A22659" w:rsidP="00A22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仿照手机淘宝，设计订单和商品的实体类。</w:t>
      </w:r>
    </w:p>
    <w:p w14:paraId="4983B730" w14:textId="77777777" w:rsidR="00A22659" w:rsidRDefault="00A22659" w:rsidP="00A22659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test;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商品类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liangkaoxin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hAnsi="Consolas"/>
          <w:color w:val="000000"/>
          <w:sz w:val="20"/>
          <w:szCs w:val="20"/>
        </w:rPr>
        <w:t>Commodity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商品价格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商品编号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商品名字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店铺名字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发货地址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商品参数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商品评价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evaluate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构造函数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price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id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commodityName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shopname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shippingAddress</w:t>
      </w:r>
      <w:proofErr w:type="spellEnd"/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parameter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>evaluate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>Commodity(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price,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id,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, String parameter, String evaluate)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= id;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parameter;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evaluate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evaluate;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以下是成员的各个</w:t>
      </w:r>
      <w:r>
        <w:rPr>
          <w:rFonts w:ascii="Consolas" w:hAnsi="Consolas"/>
          <w:i/>
          <w:iCs/>
          <w:color w:val="808080"/>
          <w:sz w:val="20"/>
          <w:szCs w:val="20"/>
        </w:rPr>
        <w:t>get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，和</w:t>
      </w:r>
      <w:r>
        <w:rPr>
          <w:rFonts w:ascii="Consolas" w:hAnsi="Consolas"/>
          <w:i/>
          <w:iCs/>
          <w:color w:val="808080"/>
          <w:sz w:val="20"/>
          <w:szCs w:val="20"/>
        </w:rPr>
        <w:t>set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函数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price)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id)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= id;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commodityName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setShopName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shopname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shippingAddress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parameter)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parameter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parameter;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>*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订单类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>*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getEvaluate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>
        <w:rPr>
          <w:rFonts w:ascii="Consolas" w:hAnsi="Consolas"/>
          <w:color w:val="000000"/>
          <w:sz w:val="20"/>
          <w:szCs w:val="20"/>
        </w:rPr>
        <w:t>Order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商品名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商家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business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订单编号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价格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double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下单时间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收货地址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收货人姓名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收货人电话号码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发货状态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deliverystatus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getDeliverystatus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deliverystatus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getBusiness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business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setBusiness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business)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business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business;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id)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id </w:t>
      </w:r>
      <w:r>
        <w:rPr>
          <w:rFonts w:ascii="Consolas" w:hAnsi="Consolas"/>
          <w:color w:val="000000"/>
          <w:sz w:val="20"/>
          <w:szCs w:val="20"/>
        </w:rPr>
        <w:t>= id;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double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>
        <w:rPr>
          <w:rFonts w:ascii="Consolas" w:hAnsi="Consolas"/>
          <w:color w:val="000000"/>
          <w:sz w:val="20"/>
          <w:szCs w:val="20"/>
        </w:rPr>
        <w:t>price)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orderTime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receivingAddress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receivingAddress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peopleName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peopleName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phoneNumber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name)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>= name;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setDeliverystatus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deliverystatus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deliverystatus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deliverystatus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6C9DB0A7" w14:textId="77777777" w:rsidR="00A22659" w:rsidRPr="00A22659" w:rsidRDefault="00A22659" w:rsidP="00A22659">
      <w:pPr>
        <w:pStyle w:val="a3"/>
        <w:ind w:left="420" w:firstLineChars="0" w:firstLine="0"/>
      </w:pPr>
    </w:p>
    <w:sectPr w:rsidR="00A22659" w:rsidRPr="00A22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850DC9"/>
    <w:rsid w:val="00A22659"/>
    <w:rsid w:val="00AD28FB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26D95"/>
  <w15:docId w15:val="{A02EB83E-12BE-4A82-9B17-A84ACF64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2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2265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A22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Jh</cp:lastModifiedBy>
  <cp:revision>3</cp:revision>
  <dcterms:created xsi:type="dcterms:W3CDTF">2020-03-04T08:34:00Z</dcterms:created>
  <dcterms:modified xsi:type="dcterms:W3CDTF">2020-03-05T15:04:00Z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