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student实体类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2020-3-4 17:07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Comparable&lt;Student&gt;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姓名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年龄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成绩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班级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grade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name)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getAge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setAge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(Integer age)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getScore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setScore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(Integer score)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score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score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getGrade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grade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setGrade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grade)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grade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grade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"Student{"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"name='"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\'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'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", age="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", score="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score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", grade='"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grade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\'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'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'}'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重写compareTo方法，按照成绩排序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2020-3-4 17:52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compareTo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stu.getScore() -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score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java.util.Collections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java.util.List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测试类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2020-3-4 17:14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List&lt;Student&gt; list1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st1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list1.add(st1)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st2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list1.add(st2)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st3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"王五"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list1.add(st3)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List&lt;Student&gt; list2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st4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"赵六"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85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list2.add(st4)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st5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"刘七"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93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list2.add(st5)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st6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"孙八"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55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list2.add(st6)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//整合两个list学生信息成一个新的list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List&lt;Student&gt; list3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list3.addAll(list1)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list3.addAll(list2)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"整合两个list学生信息成一个新的list"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//按照分数给出学生信息排名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"按照分数给出学生信息排名"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(list3)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//输出不及格的学生信息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"输出不及格的学生信息"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(stu.getScore() &lt;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//查找张三的信息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"查找张三的信息"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(stu.getName().equals(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52503A"/>
        </w:rPr>
        <w:t>"张三"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//从list剔除年龄大于18岁的学生信息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"从list剔除年龄大于18岁的学生信息"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List&lt;Student&gt; deleteList=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(stu.getAge()&gt;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deleteList.add(stu)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list3.removeAll(deleteList)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(Student stu : list3)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.println(stu)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6638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java.util.*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java.util.Map.Entry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测试类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2020-3-4 17:14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Test1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Map&lt;Integer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Student&gt; map1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st1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"张三"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st1)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st2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"李四"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st2)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st3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"王五"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"1班"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map1.put(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st3)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Student&gt; map2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st4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"赵六"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85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map2.put(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st4)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st5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"刘七"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93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map2.put(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st5)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 st6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st6.setName(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"孙八"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st6.setAge(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17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st6.setScore(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55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st6.setGrade(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"2班"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map2.put(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st6)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//整合两个map学生信息成一个新的map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Student&gt; map3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HashMap&lt;&gt;()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map3.putAll(map1)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map3.putAll(map2)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"整合两个map学生信息成一个新的map"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entry : map3.entrySet())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.println(entry.getKey() 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 xml:space="preserve">"-&gt;"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 entry.getValue())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//按照分数给出学生信息排名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"按照分数给出学生信息排名"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List&lt;Map.Entry&lt;Integer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Student&gt;&gt; list =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ArrayList&lt;&gt;(map3.entrySet())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Collections.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sort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(list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Comparator&lt;Entry&lt;Integer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Student&gt;&gt;()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compare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o1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o2)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o2.getValue().getScore().compareTo(o1.getValue().getScore())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Student&gt; entry : </w:t>
      </w:r>
      <w:r>
        <w:rPr>
          <w:rFonts w:hint="eastAsia" w:cs="宋体"/>
          <w:color w:val="A9B7C6"/>
          <w:sz w:val="25"/>
          <w:szCs w:val="25"/>
          <w:shd w:val="clear" w:fill="2B2B2B"/>
          <w:lang w:val="en-US" w:eastAsia="zh-CN"/>
        </w:rPr>
        <w:t>list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//输出不及格的学生信息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"输出不及格的学生信息"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entry : map3.entrySet())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(entry.getValue().getScore() &lt;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60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//查找张三的信息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"查找张三的信息"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entry : map3.entrySet())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(entry.getValue().getName().equals(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52503A"/>
        </w:rPr>
        <w:t>"张三"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    break;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>//从list剔除年龄大于18岁的学生信息</w:t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"从map剔除年龄大于18岁的学生信息"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(Iterator&lt;Map.Entry&lt;Integer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Student&gt;&gt; it = map3.entrySet().iterator()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it.hasNext()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entry = it.next()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(entry.getValue().getAge() &gt;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    it.remove()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(Map.Entry&lt;Integer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Student&gt; entry : map3.entrySet())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.println(entry.getValue())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406515"/>
            <wp:effectExtent l="0" t="0" r="635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/>
          <w:lang w:val="en-US" w:eastAsia="zh-CN"/>
        </w:rPr>
        <w:t>订单类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订单实体类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2020-3-4 20:34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Order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订单状态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orderState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物流信息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logisticsDetails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物流id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logisticsId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买家姓名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买家手机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buysPhono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买家地址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店家id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bossId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商品图片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商品信息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商品总价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运费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orderCarriage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订单总价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实付款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actualPayMoney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订单创建时间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orderCreateTime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订单付款时间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orderPayTime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订单发货时间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orderSendTime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(Integer orderId)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getOrderState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orderState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setOrderState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orderState)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orderState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orderState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getLogisticsDetails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logisticsDetails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setLogisticsDetails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logisticsDetails)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logisticsDetails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logisticsDetails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getLogisticsId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logisticsId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setLogisticsId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logisticsId)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logisticsId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logisticsId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getBuysName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setBuysName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buysName)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buysName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buysName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getBuysPhono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buysPhono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setBuysPhono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buysPhono)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buysPhono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buysPhono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getBuysAddress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buysAddress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setBuysAddress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buysAddress)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buysAddress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buysAddress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getBossId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bossId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setBossId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bossId)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bossId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bossId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getGoodsPhoto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setGoodsPhoto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goodsPhoto)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goodsPhoto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goodsDetails)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goodsDetails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getGoodsTotalMoney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setGoodsTotalMoney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goodsTotalMoney)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goodsTotalMoney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getOrderCarriage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orderCarriage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setOrderCarriage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orderCarriage)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orderCarriage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orderCarriage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getOrderTotalMoney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setOrderTotalMoney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orderTotalMoney)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orderTotalMoney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orderTotalMoney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getActualPayMoney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actualPayMoney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setActualPayMoney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actualPayMoney)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actualPayMoney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actualPayMoney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getOrderCreateTime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orderCreateTime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setOrderCreateTime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orderCreateTime)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orderCreateTime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orderCreateTime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getOrderPayTime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orderPayTime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setOrderPayTime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orderPayTime)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orderPayTime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orderPayTime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getOrderSendTime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orderSendTime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setOrderSendTime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orderSendTime)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orderSendTime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orderSendTime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商品类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wumaoxing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 2020-3-4 21:13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Goods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商品名称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商品图片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商品价格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商品发货地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goodsSendAddress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商品活动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goodsActivity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商品参数信息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goodsParameterDetails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商品库存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goodsRepertory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商品颜色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goodsColor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商品尺寸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goodsSize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商品评价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goodsEvaluate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店家id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sellsId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 店家信息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sellsDetails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(Integer goodsId)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setGoodsName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goodsName)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goodsName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goodsName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getGoodsPhoto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setGoodsPhoto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goodsPhoto)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goodsPhoto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goodsPhoto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setGoodsMoney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goodsMoney)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goodsMoney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goodsMoney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getGoodsSendAddress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goodsSendAddress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setGoodsSendAddress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goodsSendAddress)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goodsSendAddress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goodsSendAddress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getGoodsActivity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goodsActivity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setGoodsActivity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goodsActivity)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goodsActivity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goodsActivity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getGoodsParameterDetails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goodsParameterDetails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setGoodsParameterDetails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goodsParameterDetails)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goodsParameterDetails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goodsParameterDetails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getGoodsRepertory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goodsRepertory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setGoodsRepertory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goodsRepertory)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goodsRepertory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goodsRepertory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getGoodsColor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goodsColor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setGoodsColor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goodsColor)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goodsColor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goodsColor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getGoodsSize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goodsSize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setGoodsSize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goodsSize)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goodsSize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goodsSize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getGoodsEvaluate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goodsEvaluate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setGoodsEvaluate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goodsEvaluate)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goodsEvaluate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goodsEvaluate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getSellsId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sellsId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setSellsId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sellsId)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sellsId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sellsId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getSellsDetails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>sellsDetails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setSellsDetails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 sellsDetails)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5"/>
          <w:szCs w:val="25"/>
          <w:shd w:val="clear" w:fill="2B2B2B"/>
        </w:rPr>
        <w:t xml:space="preserve">sellsDetails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= sellsDetails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55FE405C"/>
    <w:rsid w:val="60032DFD"/>
    <w:rsid w:val="7AE95CAC"/>
    <w:rsid w:val="7D75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茂星</cp:lastModifiedBy>
  <dcterms:modified xsi:type="dcterms:W3CDTF">2020-03-04T13:54:17Z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