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Student实体类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b/>
          <w:color w:val="00008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double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grade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classs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getName()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setName(String 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getAge()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setAge(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age)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age;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getGrade()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grade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setGrade(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grade)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grade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grade;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getClasss()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classs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setClasss(String classs)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classs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classs;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toString()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"Student{"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"name='"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", age="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", grade="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grade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", classs='"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classs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'}'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StudentList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StudentList st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st.twoList(st.List1(),st.List2());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st.fail(st.List1(),st.List2());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st.seek(st.List1(),st.List2());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st.delete(st.List1(),st.List2());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学生表一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List&lt;Student&gt;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6EBBC"/>
        </w:rPr>
        <w:t>List1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List&lt;Student&gt; list1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Student student01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Student student02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Student student03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"王五"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list1.add(student01);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list1.add(student02);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list1.add(student03);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学生表二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List&lt;Student&gt;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6EBBC"/>
        </w:rPr>
        <w:t>List2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List&lt;Student&gt; list2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Student student04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"赵六"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Student student05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"刘七"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Student student06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"孙八"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list2.add(student04);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list2.add(student05);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list2.add(student06);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整合两个学生信息表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list1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list2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twoList(List&lt;Student&gt; list1,List&lt;Student&gt; list2){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"整合两个学生信息表:"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List&lt;Student&gt; one = list1;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List&lt;Student&gt; two = list2;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one.addAll(two);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(Student s : one){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"-----------------------------"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输出不及格的学生信息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list1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list2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fail(List&lt;Student&gt; list1,List&lt;Student&gt; list2){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"不及格的学生:"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list1.addAll(list2);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;i&lt;list1.size();i++){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(list1.get(i).getGrade() &lt;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.println(list1.get(i).toString());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"-----------------------------"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查找张三的信息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list1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list2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seek(List&lt;Student&gt; list1,List&lt;Student&gt; list2){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"查找张三的信息:"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list1.addAll(list2);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;i&lt;list1.size();i++){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.equals(list1.get(i).getName())){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.println(list1.get(i).toString());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"-----------------------------"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剔除年龄大于18的学生信息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list1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list2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delete(List&lt;Student&gt; list1,List&lt;Student&gt; list2){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"剔除年龄大于18岁的学生信息:"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list1.addAll(list2);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;i&lt;list1.size();i++){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(list1.get(i).getAge()&gt;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list1.remove(i);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(Student s : list1){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按照分数给出学生信息排名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list1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list2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ranking(List&lt;Student&gt; list1,List&lt;Student&gt; list2){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list1.addAll(list2);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Student temp;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;i&lt;list1.size();i++){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;j &lt; list1.size() - i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;j++){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(list1.get(j).getGrade() &gt; list1.get(j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).getGrade()){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temp = list1.get(j);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list1.get(j) = list1.get(j + 1);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list1.get(j + 1) = temp;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list1.sort();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(Student s : list1){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11980" cy="3893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仿照手机淘宝，设计订单和商品的实体类。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java.util.Map;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商品实体类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商品描述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商品月销量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monthSales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商品发货地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商品所在店铺名称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shopName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商品详情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List&lt;String&gt;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商品参数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Map&lt;String,String&gt;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goodsParameter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getGoodsDescription()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setGoodsDescription(String goodsDescription)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goodsDescription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goodsDescription;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getMonthSales()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monthSales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setMonthSales(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monthSales)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monthSales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monthSales;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getAddress()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setAddress(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address)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address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address;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getShopName()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shopName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setShopName(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shopName)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shopName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shopName;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List&lt;String&gt; getGoodsDetails()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setGoodsDetails(List&lt;String&gt; goodsDetails)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goodsDetails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goodsDetails;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Map&lt;String, String&gt; getGoodsParameter()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goodsParameter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setGoodsParameter(Map&lt;String, String&gt; goodsParameter)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goodsParameter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goodsParameter;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订单实体类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Order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订单编号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orderNumber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商品总价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double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totalPrice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*运费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double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*运费险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double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freightInsurance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*订单总价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double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orderTotalPrice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*优惠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double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discount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*实付款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double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trialPayment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*创建时间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creationTime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*付款时间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payTime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*发货时间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deliveryTime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*成交时间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closingTime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*商品名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*商品类型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*商品所属商店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goodsOfShop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*物流信息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logistics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收货地址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getOrderNumber()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orderNumber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setOrderNumber(String orderNumber)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orderNumber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orderNumber;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getTotalPrice()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totalPrice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setTotalPrice(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totalPrice)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totalPrice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totalPrice;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getFreight()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setFreight(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freight)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freight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freight;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getFreightInsurance()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freightInsurance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setFreightInsurance(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freightInsurance)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freightInsurance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freightInsurance;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getOrderTotalPrice()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orderTotalPrice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setOrderTotalPrice(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orderTotalPrice)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orderTotalPrice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orderTotalPrice;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getDiscount()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discount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setDiscount(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discount)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discount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discount;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getTrialPayment()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trialPayment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setTrialPayment(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trialPayment)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trialPayment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trialPayment;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getCreationTime()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creationTime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setCreationTime(String creationTime)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creationTime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creationTime;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getPayTime()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payTime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setPayTime(String payTime)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payTime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payTime;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getDeliveryTime()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deliveryTime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setDeliveryTime(String deliveryTime)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deliveryTime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deliveryTime;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getClosingTime()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closingTime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setClosingTime(String closingTime)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closingTime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closingTime;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getGoodsName()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setGoodsName(String goodsName)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getGoodsType()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setGoodsType(String goodsType)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getGoodsOfShop()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goodsOfShop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setGoodsOfShop(String goodsOfShop)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goodsOfShop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goodsOfShop;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getLogistics()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logistics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setLogistics(String logistics)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logistics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logistics;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getAddress()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setAddress(String address)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address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address;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4FFD3FED"/>
    <w:rsid w:val="53013680"/>
    <w:rsid w:val="55FE405C"/>
    <w:rsid w:val="5A8312CE"/>
    <w:rsid w:val="637C6614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2020-03-04T08:34:00Z</dcterms:created>
  <dc:creator>凉</dc:creator>
  <cp:lastModifiedBy>以诗为伴</cp:lastModifiedBy>
  <dcterms:modified xsi:type="dcterms:W3CDTF">2020-03-06T01:12:58Z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