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第一题list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建立一个实体类Student类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day03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 </w:t>
      </w:r>
      <w:r>
        <w:rPr>
          <w:rFonts w:ascii="Arial Unicode MS" w:hAnsi="Arial Unicode MS" w:eastAsia="Arial Unicode MS" w:cs="Arial Unicode MS"/>
          <w:i/>
          <w:color w:val="629755"/>
          <w:sz w:val="19"/>
          <w:szCs w:val="19"/>
          <w:shd w:val="clear" w:fill="2B2B2B"/>
        </w:rPr>
        <w:t>学生类</w:t>
      </w:r>
      <w:r>
        <w:rPr>
          <w:rFonts w:hint="eastAsia" w:ascii="Arial Unicode MS" w:hAnsi="Arial Unicode MS" w:eastAsia="Arial Unicode MS" w:cs="Arial Unicode M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>@liangzijie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>@2020.3.4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Comparable&lt;Student&gt;{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姓名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studentName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年龄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studentAge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成绩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studentGrades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班级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studentClass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getStudentName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studentName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setStudentName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studentName)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studentName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studentName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getStudentAge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studentAge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setStudentAge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studentAge)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studentAge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studentAge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getStudentGrades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studentGrades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setStudentGrades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studentGrades)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studentGrades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studentGrades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getStudentClass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studentClass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setStudentClass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studentClass)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studentClass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studentClass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toString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return 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studentName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studentGrades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studentAge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studentClass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compareTo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(Student o)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studentGrades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&gt;=o.getStudentGrades())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1.2测试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（1）整合两个list学生信息成一个新的list</w:t>
      </w:r>
    </w:p>
    <w:p>
      <w:pPr>
        <w:numPr>
          <w:numId w:val="0"/>
        </w:num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（2）按照分数给出学生信息排名</w:t>
      </w:r>
    </w:p>
    <w:p>
      <w:pPr>
        <w:numPr>
          <w:numId w:val="0"/>
        </w:num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（3）输出不及格的学生信息</w:t>
      </w:r>
    </w:p>
    <w:p>
      <w:pPr>
        <w:numPr>
          <w:numId w:val="0"/>
        </w:num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（4）查找张三的信息</w:t>
      </w:r>
    </w:p>
    <w:p>
      <w:pPr>
        <w:numPr>
          <w:numId w:val="0"/>
        </w:num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（5）从list剔除年龄大于18岁的学生信息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day03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org.junit.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Test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java.util.ArrayList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java.util.Collection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java.util.Comparator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StudentList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@Test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testStudent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调用第一个学生集合方法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List&lt;Student&gt; list1 = firstList()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调用第二学生集合方法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List&lt;Student&gt; list2 = secondList()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调用整合两个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list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学生信息成一个新的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list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list1.addAll(list2)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.println(list1)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调用按照学生分数给出学生信息排名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sortGrades(list1)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调用输出不及格学生信息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flunkStudent(list1)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找出张三信息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findStudent(list1)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剔除年龄大于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18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学生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studentAgeBig18(list1)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创建第一个学生类集合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List&lt;Student&gt;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firstList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创建第一个学生集合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list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List&lt;Student&gt; list1=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ArrayList&lt;Student&gt;()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创建学生对象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 student1=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 student2=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 student3=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封装学生数据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student1.setStudentName(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student1.setStudentAge(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student1.setStudentGrades(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student1.setStudentClass(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student2.setStudentName(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李四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student2.setStudentAge(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student2.setStudentGrades(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student2.setStudentClass(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student3.setStudentName(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王五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student3.setStudentAge(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17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student3.setStudentGrades(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59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student3.setStudentClass(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把学生数据添加到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list1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list1.add(student1)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list1.add(student2)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list1.add(student3)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return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List&lt;Student&gt;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secondList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创建第一个学生集合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list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List&lt;Student&gt; list2=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ArrayList&lt;Student&gt;()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创建学生对象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 student1=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 student2=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 student3=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封装学生数据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student1.setStudentName(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赵六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student1.setStudentAge(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student1.setStudentGrades(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student1.setStudentClass(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student2.setStudentName(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刘七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student2.setStudentAge(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student2.setStudentGrades(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student2.setStudentClass(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student3.setStudentName(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孙八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student3.setStudentAge(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17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student3.setStudentGrades(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student3.setStudentClass(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把学生数据添加到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list1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list2.add(student1)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list2.add(student2)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list2.add(student3)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return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按照学生分数给出学生信息排名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sortGrades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(List&lt;Student&gt; list3){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list3.sort(Comparator.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naturalOrder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根据分数从小到大排序：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+list3)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输出不及格学生信息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flunkStudent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(List&lt;Student&gt; list3){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输出不及格学生信息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:"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i&lt;list3.size()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(list3.get(i).getStudentGrades()&lt;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.println(list3.get(i))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找出张三信息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findStudent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(List&lt;Student&gt; list3){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张三信息为：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i&lt;list3.size()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== list3.get(i).getStudentName()){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.println(list3.get(i))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剔除年龄大于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18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的学生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studentAgeBig18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(List&lt;Student&gt; list3){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i&lt;list3.size()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(list3.get(i).getStudentAge()&gt;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list3.remove(i)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.println(list3)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numId w:val="0"/>
        </w:num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numPr>
          <w:numId w:val="0"/>
        </w:numPr>
        <w:ind w:firstLine="241" w:firstLineChars="100"/>
      </w:pPr>
      <w:r>
        <w:drawing>
          <wp:inline distT="0" distB="0" distL="114300" distR="114300">
            <wp:extent cx="5267960" cy="119189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第二题Map，在做list以上功能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day03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org.junit.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Test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java.util.HashMap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java.util.Map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StudentMap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@Test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testStudent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调用第一个学生集合方法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 Map1=Map1()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调用第一个学生集合方法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 Map2=Map2()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调用整合两个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map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学生信息成一个新的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map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Map1.putAll(Map2)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.println(Map1)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调用按照学生分数给出学生信息排名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sortGrades(Map1)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调用输出不及格学生信息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flunkStudent(Map1)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找出张三信息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findStudent(Map1)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剔除年龄大于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18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学生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studentAgeBig18(Map1)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Student&gt;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Map1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创建第一个学生集合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list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 Map1=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HashMap&lt;Integer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创建学生对象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 student1=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 student2=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 student3=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封装学生数据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student1.setStudentName(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student1.setStudentAge(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student1.setStudentGrades(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student1.setStudentClass(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student2.setStudentName(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李四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student2.setStudentAge(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student2.setStudentGrades(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student2.setStudentClass(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student3.setStudentName(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王五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student3.setStudentAge(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17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student3.setStudentGrades(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59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student3.setStudentClass(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把学生数据添加到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list1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Map1.put(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student1)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Map1.put(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student2)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Map1.put(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student3)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return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Student&gt;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Map2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创建第一个学生集合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list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 Map2=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HashMap&lt;Integer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创建学生对象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 student1=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 student2=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 student3=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封装学生数据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student1.setStudentName(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赵六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student1.setStudentAge(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student1.setStudentGrades(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student1.setStudentClass(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student2.setStudentName(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刘七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student2.setStudentAge(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student2.setStudentGrades(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student2.setStudentClass(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student3.setStudentName(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孙八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student3.setStudentAge(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17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student3.setStudentGrades(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student3.setStudentClass(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把学生数据添加到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list1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Map2.put(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student1)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Map2.put(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student2)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Map2.put(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student3)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return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输出不及格学生信息方法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flunkStudent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 Map3){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不及格学生信息：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(Map.Entry&lt;Integer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 entry:Map3.entrySet()){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(entry.getValue().getStudentGrades()&lt;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.println(entry)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找出张三信息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findStudent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 Map3){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张三学生信息：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(Map.Entry&lt;Integer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 entry:Map3.entrySet()){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== entry.getValue().getStudentName()){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.println(entry)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剔除年龄大于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18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学生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studentAgeBig18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 Map3){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"//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剔除年龄大于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18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学生后：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(Map.Entry&lt;Integer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 entry:Map3.entrySet()){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(entry.getValue().getStudentAge()&gt;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.println(entry)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学生分数给出学生信息排名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sortGrades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 Map3){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学生分数给出学生信息排名：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这个不会，网上上不懂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numId w:val="0"/>
        </w:num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numPr>
          <w:numId w:val="0"/>
        </w:numPr>
        <w:ind w:firstLine="241" w:firstLineChars="10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87134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</w:t>
      </w:r>
    </w:p>
    <w:p>
      <w:pPr>
        <w:numPr>
          <w:numId w:val="0"/>
        </w:numPr>
        <w:ind w:firstLine="241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仿照手机淘宝，设计订单和商品的实体类。</w:t>
      </w:r>
    </w:p>
    <w:p>
      <w:pPr>
        <w:numPr>
          <w:numId w:val="0"/>
        </w:num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 </w:t>
      </w:r>
      <w:r>
        <w:rPr>
          <w:rFonts w:ascii="Arial Unicode MS" w:hAnsi="Arial Unicode MS" w:eastAsia="Arial Unicode MS" w:cs="Arial Unicode MS"/>
          <w:i/>
          <w:color w:val="629755"/>
          <w:sz w:val="19"/>
          <w:szCs w:val="19"/>
          <w:shd w:val="clear" w:fill="2B2B2B"/>
        </w:rPr>
        <w:t>商品类</w:t>
      </w:r>
      <w:r>
        <w:rPr>
          <w:rFonts w:hint="eastAsia" w:ascii="Arial Unicode MS" w:hAnsi="Arial Unicode MS" w:eastAsia="Arial Unicode MS" w:cs="Arial Unicode M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 liangzijie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>@2020.3.4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Product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商品名字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productName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商品编号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productCode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商品价格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productprice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商品等级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productRank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商品创建时间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productCreateTime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商品创建者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productCreatePerson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getProductName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productName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setProductName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productName)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productName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productName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getProductCode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productCode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setProductCode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productCode)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productCode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productCode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getProductprice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productprice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setProductprice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productprice)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productprice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productprice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getProductRank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productRank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setProductRank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productRank)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productRank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productRank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getProductCreateTime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productCreateTime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setProductCreateTime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productCreateTime)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productCreateTime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productCreateTime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getProductCreatePerson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productCreatePerson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setProductCreatePerson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productCreatePerson)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productCreatePerson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productCreatePerson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numId w:val="0"/>
        </w:numPr>
        <w:ind w:firstLine="241" w:firstLineChars="100"/>
        <w:rPr>
          <w:rFonts w:hint="default"/>
          <w:lang w:val="en-US" w:eastAsia="zh-CN"/>
        </w:rPr>
      </w:pPr>
    </w:p>
    <w:p>
      <w:pPr>
        <w:numPr>
          <w:numId w:val="0"/>
        </w:num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 </w:t>
      </w:r>
      <w:r>
        <w:rPr>
          <w:rFonts w:ascii="Arial Unicode MS" w:hAnsi="Arial Unicode MS" w:eastAsia="Arial Unicode MS" w:cs="Arial Unicode MS"/>
          <w:i/>
          <w:color w:val="629755"/>
          <w:sz w:val="19"/>
          <w:szCs w:val="19"/>
          <w:shd w:val="clear" w:fill="2B2B2B"/>
        </w:rPr>
        <w:t>订单类</w:t>
      </w:r>
      <w:r>
        <w:rPr>
          <w:rFonts w:hint="eastAsia" w:ascii="Arial Unicode MS" w:hAnsi="Arial Unicode MS" w:eastAsia="Arial Unicode MS" w:cs="Arial Unicode M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 liangzijie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>@2020.3.4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Order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订单创建时间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orderCreateTime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订单创建者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orderCreatePerson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订单取消时间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orderCancelsTime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订单编号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订单商品编号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orderProductCode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getOrderCreateTime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orderCreateTime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setOrderCreateTime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orderCreateTime)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orderCreateTime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orderCreateTime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getOrderCreatePerson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orderCreatePerson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setOrderCreatePerson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orderCreatePerson)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orderCreatePerson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orderCreatePerson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getOrderCancelsTime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orderCancelsTime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setOrderCancelsTime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orderCancelsTime)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orderCancelsTime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orderCancelsTime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getOrderCode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setOrderCode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orderCode)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orderCode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orderCode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getOrderProductCode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orderProductCode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setOrderProductCode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orderProductCode)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orderProductCode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orderProductCode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numId w:val="0"/>
        </w:numPr>
        <w:ind w:firstLine="241" w:firstLineChars="10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AA692"/>
    <w:multiLevelType w:val="singleLevel"/>
    <w:tmpl w:val="692AA6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726568"/>
    <w:rsid w:val="6751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b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顿悟</dc:creator>
  <cp:lastModifiedBy>顿悟</cp:lastModifiedBy>
  <dcterms:modified xsi:type="dcterms:W3CDTF">2020-03-04T15:40:15Z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