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Java基础练习3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建立一个实体类Student类，属性：姓名，年龄，成绩，班级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建立一个list1，包含 “张三，18岁，80分，1班”，“李四，19岁，100分，1班”，“王五，17岁，59分，1班”。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建立一个list2，包含 “赵六，18岁，85分，2班”，“刘七，19岁，93分，2班”，“孙八，17岁，55分，2班”。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整合两个list学生信息成一个新的list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按照分数给出学生信息排名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输出不及格的学生信息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查找张三的信息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从list剔除年龄大于18岁的学生信息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建立Student类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Student</w:t>
      </w:r>
      <w:r>
        <w:rPr>
          <w:rFonts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WangQing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2020.03.04 19:30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姓名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年龄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成绩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achievement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班级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room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setAge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age)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getAchievement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achievement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setAchievement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achievement)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achievement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achievement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getRoom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room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setRoom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room)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room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room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toString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","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岁，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achievement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分，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room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建立List并完成题目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javax.crypto.spec.PSource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java.util.*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Assignment1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Consolas" w:cs="Consolas"/>
          <w:color w:val="507874"/>
          <w:sz w:val="19"/>
          <w:szCs w:val="19"/>
          <w:shd w:val="clear" w:fill="2B2B2B"/>
        </w:rPr>
        <w:t>MAX_ACCHIEVEMENT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list</w:t>
      </w:r>
      <w:r>
        <w:rPr>
          <w:rFonts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练习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WangQing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2020.03.04 20:00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new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三个类，设置其属性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one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two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three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建立一个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list1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，包含以上三个类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list1.add(one)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list1.add(two)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list1.add(three)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new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三个类，设置其属性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four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five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six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建立一个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list2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，包含以上三个类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list1.add(four)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list1.add(five)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list1.add(six)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(1)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新建一个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list1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list2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List&lt;Student&gt; list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使用增强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for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循环加入到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中去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 : list1)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list.add(s)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 : list2){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list.add(s)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整合成一个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后的情况输出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"(1)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新建一个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整合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list2:"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 : list){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(2)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按照分数给出学生信息排名，使用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Collections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类的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sort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方法，以及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lambda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优化代码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年龄从小到大排序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Collections.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 s2)-&gt;{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s2.getAchievement() - s1.getAchievement()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使用增强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for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循环输出排序后内容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"(2)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按照分数给出学生信息排名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 : list){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使用增强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for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循环输出不及格学生信息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"(3)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输出不及格学生信息：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 : list){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(s.getAchievement() &gt;=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 xml:space="preserve">60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如果分数大于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60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分就跳过循环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continue;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查找张三的信息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"(4)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查找张三的信息：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(Student s : list){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.equals(s.getName())){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如果姓名等于张三就输出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.println(s.toString())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list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岁的学生信息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"(5)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list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岁的学生信息：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(list.get(i).getAge()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年龄大于十八就删除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list.remove(i)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i--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移除后列表长度会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-1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，同步避免跳过出错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list.size()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.println(list.get(i).toString())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05430" cy="53530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使用Map 完成练习1的习题。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Map源代码：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java.util.HashMap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java.util.Map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Assignment2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map </w:t>
      </w:r>
      <w:r>
        <w:rPr>
          <w:rFonts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练习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 WangQing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2020.03.04 20:00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new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六个类，设置其属性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one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two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李四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three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王五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four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赵六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five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刘七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93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six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Student()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six.setName(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孙八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six.setAge(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six.setAchievement(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six.setRoom(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"2.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使用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完成第一题：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新建一个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map1,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将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中三个类的属性加进去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one)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two)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three)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新建一个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map2,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将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中三个类的属性加进去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four)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five)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map2.put(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six)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新建一个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将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map1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map2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整合一起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map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map1.keySet()){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map.put(entry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map1.get(entry))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map2.keySet()){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map.put(entry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map2.get(entry))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整合后的结果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"(1)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整合两个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学生信息成一个新的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.println(map.get(entry).toString())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定义数组用来标志是否遍历过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arr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[map.size()]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arr[i]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设置都为遍历过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定义一个新的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用来收集排序后的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Map&lt;Integer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Student&gt; new_map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定义新的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下标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key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，初始化为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定义最大值索引，初始化为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定义最大值，初始化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-1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key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index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max =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定义新的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value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，初始化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Student value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使用增强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for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循环查找最大值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entry1 : map.keySet()){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标志当前在哪个元素对比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entry2 : map.keySet())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如果当前的分数大于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max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且此类没被遍历过（已收集）就进入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(map.get(entry2).getAchievement() &gt;= max &amp;&amp; arr[j] !=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让最大值变为此元素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max = map.get(entry2).getAchievement()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提取值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value = map.get(entry2)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最大值索引为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j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index = j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索引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+1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将最大值放进新的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map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new_map.put(key++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value)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最大值的类标志为已遍历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arr[index]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最大值变为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-1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max = 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"(2)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按照分数给出学生信息排名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entry1 : new_map.keySet())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.println(new_map.get(entry1).toString())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输出不及格学生信息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"(3)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输出不及格学生信息：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成绩小于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60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分则进入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(map.get(entry).getAchievement() &lt;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.println(map.get(entry).toString())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查找张三的信息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"(4)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查找张三的信息：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成绩小于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t>60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>分则进入</w:t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张三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.equals(map.get(entry).getName())){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.println(map.get(entry).toString())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map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18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岁的学生信息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"(5)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map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剔除年龄大于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18</w:t>
      </w:r>
      <w:r>
        <w:rPr>
          <w:rFonts w:hint="default" w:ascii="Arial" w:hAnsi="Arial" w:eastAsia="Consolas" w:cs="Arial"/>
          <w:color w:val="6A8759"/>
          <w:sz w:val="19"/>
          <w:szCs w:val="19"/>
          <w:shd w:val="clear" w:fill="2B2B2B"/>
        </w:rPr>
        <w:t>岁的学生信息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map.size()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(map.get(entry).getAge()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map.remove(entry)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entry : map.keySet()){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.println(map.get(entry).toString())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"--------------------"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运行结果如图所示：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519805" cy="55391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仿照手机淘宝，设计订单和商品的实体类。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订单实体类：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Assignment3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WangQing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2020.03.05 12:00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订单实体类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类别名字（全部、待付款、代发货、待收货、待评价）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类别编码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几级栏目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父级栏目的编码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parentCode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此订单的卖家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saleUser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此卖家的编码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saleUserCode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此订单的评价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getSaleUser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saleUser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setSaleUser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saleUser)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saleUser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saleUser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getSaleUserCode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saleUserCode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setSaleUserCode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saleUserCode)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saleUserCode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saleUserCode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getComment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comment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setComment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comment)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comment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comment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getTransport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transport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setTransport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transport)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transport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transport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getStartTransport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startTransport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setStartTransport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startTransport)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startTransport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startTransport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getReceive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receive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setReceive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receive)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receive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receive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getPrice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setPrice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price)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price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此订单的物流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transport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此订单是否发货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startTransport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此订单是否签收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receive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此订单价格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生成此订单的时间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生成此订单的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user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修改此订单的时间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修改此订单的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user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getCatagoryName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setCatagoryName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catagoryName)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catagoryName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catagoryName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getCatagoryCode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setCatagoryCode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catagoryCode)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catagoryCode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catagoryCode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rank)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rank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getParentCode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parentCode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setParentCode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parentCode)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parentCode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parentCode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createTime)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createTime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getCreateUser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setCreateUser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createUser)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createUser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getUpdateTime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setUpdateTime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updateTime)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updateTime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updateTime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getUpdateUser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setUpdateUser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updateUser)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updateUser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updateUser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商品实体类：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Assignment4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WangQing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2020.03.05 12:00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类别名字（全部、待付款、代发货、待收货、待评价）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类别编码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几级栏目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父级栏目的编码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parentCode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超链接图片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picture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超链接图片编码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pictureCode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商品价格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price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商品的详情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detail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搜索框的信息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queryMessage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生成此订单的时间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生成此订单的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user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修改此订单的时间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Courier New" w:hAnsi="Courier New" w:eastAsia="Consolas" w:cs="Courier New"/>
          <w:i/>
          <w:color w:val="629755"/>
          <w:sz w:val="19"/>
          <w:szCs w:val="19"/>
          <w:shd w:val="clear" w:fill="2B2B2B"/>
        </w:rPr>
        <w:t>修改此订单的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user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getCatagoryName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setCatagoryName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catagoryName)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catagoryName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catagoryName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getCatagoryCode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catagoryCode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setCatagoryCode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catagoryCode)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catagoryCode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catagoryCode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setRank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rank)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rank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rank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getParentCode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parentCode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setParentCode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parentCode)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parentCode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parentCode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setCreateTime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createTime)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createTime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createTime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getCreateUser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setCreateUser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createUser)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createUser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createUser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getUpdateTime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setUpdateTime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updateTime)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updateTime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updateTime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getUpdateUser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updateUser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setUpdateUser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 updateUser)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this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updateUser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 updateUser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0FA7A2"/>
    <w:multiLevelType w:val="singleLevel"/>
    <w:tmpl w:val="AC0FA7A2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31EF28B"/>
    <w:multiLevelType w:val="singleLevel"/>
    <w:tmpl w:val="031EF2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3709552"/>
    <w:multiLevelType w:val="singleLevel"/>
    <w:tmpl w:val="737095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E405C"/>
    <w:rsid w:val="2D2B5169"/>
    <w:rsid w:val="55FE405C"/>
    <w:rsid w:val="7AE9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2020-03-04T08:34:00Z</dcterms:created>
  <dc:creator>凉</dc:creator>
  <cp:lastModifiedBy>Louis vigil.</cp:lastModifiedBy>
  <dcterms:modified xsi:type="dcterms:W3CDTF">2020-03-05T03:53:54Z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