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Student类省略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1、用list实现操作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2880" cy="12839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038600" cy="5067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Demo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list1.add(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list2.add(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  <w:t>//合并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list3.addAll(list1);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list3.addAll(list2);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ab/>
        <w:t>//按照成绩排序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(list3,(v1,v2)-&gt;v2.getAchievement()-v1.getAchievement());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.println(list3.toString());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不合格者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list4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(list3,(str)-&gt;{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str.getAchievement()&lt;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 student:list4){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 student:list3){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.equals(student.getName())){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年龄小于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18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者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list5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(list3,(str)-&gt;{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str.getAge()&lt;=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count2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 student:list5){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List&lt;Student&gt; filter(List&lt;Student&gt; list, Predicate&lt;Student&gt; pre){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List&lt;Student&gt; results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 r:list){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(pre.test(r))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测试是否符合要求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results.add(r);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用Map实现操作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164080" cy="5836920"/>
            <wp:effectExtent l="0" t="0" r="0" b="0"/>
            <wp:docPr id="3" name="图片 3" descr="32C4E709-DA3E-4e3a-A9DB-67DB325F73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C4E709-DA3E-4e3a-A9DB-67DB325F73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775460" cy="6042660"/>
            <wp:effectExtent l="0" t="0" r="7620" b="7620"/>
            <wp:docPr id="4" name="图片 4" descr="15E3F346-0879-4229-9C72-01FD05792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E3F346-0879-4229-9C72-01FD05792D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805940" cy="3131820"/>
            <wp:effectExtent l="0" t="0" r="7620" b="7620"/>
            <wp:docPr id="6" name="图片 6" descr="F3CDA93A-F8C5-4043-A65C-AF220C4AF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CDA93A-F8C5-4043-A65C-AF220C4AFCE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40614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Demo2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 , Student&gt;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李四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王五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 , Student&gt; map2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赵六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刘七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map2.put(i++,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孙八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Map&lt;Integer,Student&gt; map3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map3.putAll(map);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map3.putAll(map2);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Set&lt;Entry&lt;Integer,Student&gt;&gt; entrySet = map3.entrySet();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(Entry&lt;Integer,Student&gt; entry:entrySet){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student = entry.getValue();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按成绩排名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将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map3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变成按照成绩高低顺序排列的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count=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 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map3.size();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student;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i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map3.size() 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(map3.get(i).getAchievement()&lt;map3.get(j).getAchievement()){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student = map3.get(i);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map3.replace(i,map3.get(j));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map3.replace(j,student);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= map3.get(i);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不及格者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count2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Student findStu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年龄不大于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岁的学生信息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Map&lt;Integer,Student&gt; map4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(Entry&lt;Integer,Student&gt; entry:entrySet){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student = entry.getValue();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(student.getAchievement()&lt;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count2++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.equals(student.getName())){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查找张三的信息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findStu = student;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(student.getAge()&lt;=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将年龄小于等于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18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的学生信息加入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map4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map4.put(count++,student);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查找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(findStu!=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findStu.getName());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findStu.getAge());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findStu.getAchievement());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findStu.getCla());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"******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年龄不大于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18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的学生信息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Set&lt;Entry&lt;Integer,Student&gt;&gt; entrySet2 = map4.entrySet();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count3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(Entry&lt;Integer,Student&gt; entry:entrySet2){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Student student = entry.getValue();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count3++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个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名字：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年龄：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student.getAge());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成绩：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student.getAchievement());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班级：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student.getCla());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6576B"/>
    <w:multiLevelType w:val="singleLevel"/>
    <w:tmpl w:val="C9F6576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D60D1"/>
    <w:rsid w:val="159C721F"/>
    <w:rsid w:val="6EA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4 Char"/>
    <w:link w:val="2"/>
    <w:uiPriority w:val="0"/>
    <w:rPr>
      <w:rFonts w:ascii="Arial" w:hAnsi="Arial" w:eastAsia="黑体"/>
      <w:b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2020-03-04T12:24:00Z</dcterms:created>
  <dc:creator>飞翔</dc:creator>
  <cp:lastModifiedBy>飞翔</cp:lastModifiedBy>
  <dcterms:modified xsi:type="dcterms:W3CDTF">2020-03-04T12:32:21Z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