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Mysql练习题2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从student表中查询每个院系有多少人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/>
          <w:bCs w:val="0"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 w:val="0"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原表：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drawing>
          <wp:inline distT="0" distB="0" distL="114300" distR="114300">
            <wp:extent cx="5272405" cy="140017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  <w:t>SELECT department, COUNT(*) AS '人数' FROM student GROUP BY department;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drawing>
          <wp:inline distT="0" distB="0" distL="114300" distR="114300">
            <wp:extent cx="2209800" cy="929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从score表中查询每个科目的最高分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/>
          <w:bCs w:val="0"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 w:val="0"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原表：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drawing>
          <wp:inline distT="0" distB="0" distL="114300" distR="114300">
            <wp:extent cx="3093720" cy="1996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  <w:t>SELECT C_name,MAX(Grade) FROM score GROUP BY C_name;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drawing>
          <wp:inline distT="0" distB="0" distL="114300" distR="114300">
            <wp:extent cx="2110740" cy="7848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查询李四的考试科目（c_name）和考试成绩（grade）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  <w:t xml:space="preserve">SELECT NAME,C_name,Grade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  <w:t xml:space="preserve"> FROM student s,score sc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  <w:t xml:space="preserve"> WHERE s.id=sc.stu_id AND NAME='李四';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</w:pPr>
      <w:r>
        <w:drawing>
          <wp:inline distT="0" distB="0" distL="114300" distR="114300">
            <wp:extent cx="2476500" cy="71628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计算每个学生的总成绩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  <w:t>SELECT NAME,SUM(Grade)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  <w:t xml:space="preserve"> FROM student s,score sc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  <w:t xml:space="preserve"> WHERE s.id=sc.stu_id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  <w:t xml:space="preserve"> GROUP BY NAME;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drawing>
          <wp:inline distT="0" distB="0" distL="114300" distR="114300">
            <wp:extent cx="2057400" cy="13258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计算每个考试科目的平均成绩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  <w:t>SELECT s.department,AVG(sc.Grade) AS '平均分'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  <w:t>FROM student s,score sc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  <w:t>WHERE s.id=sc.stu_id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  <w:t>GROUP BY s.department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2194560" cy="7543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查询计算机成绩低于95的学生信息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  <w:t>SELECT s.name,s.sex,s.birth,s.department,s.address,sc.Grade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  <w:t>FROM student s,score sc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  <w:t>WHERE s.id=sc.stu_id AND sc.C_name='计算机' AND sc.Grade&lt;95;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drawing>
          <wp:inline distT="0" distB="0" distL="114300" distR="114300">
            <wp:extent cx="5272405" cy="668655"/>
            <wp:effectExtent l="0" t="0" r="63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查询同时参加计算机和英语考试的学生的信息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  <w:t>SELECT s.name,s.sex,s.birth,s.department,s.address,sc.C_name,sc.Grade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  <w:t xml:space="preserve"> FROM student s,score sc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  <w:t xml:space="preserve"> WHERE s.id=sc.stu_id AND C_name IN('计算机','英语')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drawing>
          <wp:inline distT="0" distB="0" distL="114300" distR="114300">
            <wp:extent cx="5273675" cy="87376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将计算机考试成绩按从高到低进行排序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  <w:t>select * from score where C_name='计算机' order by Grade desc</w:t>
      </w:r>
      <w:r>
        <w:rPr>
          <w:rFonts w:hint="eastAsia" w:asciiTheme="minorEastAsia" w:hAnsi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drawing>
          <wp:inline distT="0" distB="0" distL="114300" distR="114300">
            <wp:extent cx="3070860" cy="78486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查询姓张或者姓王的同学的姓名、院系和考试科目及成绩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  <w:t>SELECT s.name,s.department,sc.C_name,sc.Grade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  <w:t xml:space="preserve"> FROM student s,score sc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94949"/>
          <w:spacing w:val="0"/>
          <w:sz w:val="24"/>
          <w:szCs w:val="24"/>
          <w:shd w:val="clear" w:fill="F6F6F6"/>
        </w:rPr>
        <w:t xml:space="preserve"> WHERE s.id=sc.stu_id AND s.name LIKE '张%' OR '王%'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drawing>
          <wp:inline distT="0" distB="0" distL="114300" distR="114300">
            <wp:extent cx="3573780" cy="96012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查询都是湖南的学生的姓名、年龄、院系和考试科目及成绩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SELECT s.name,2020-s.birth AS '年龄',s.department,sc.C_name,sc.Grade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FROM student s,score sc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WHERE s.id=sc.stu_id AND s.address LIKE '湖南%'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68140" cy="78486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92A2D"/>
    <w:rsid w:val="0C532496"/>
    <w:rsid w:val="0E684715"/>
    <w:rsid w:val="1CC21FE7"/>
    <w:rsid w:val="382D797E"/>
    <w:rsid w:val="490F16DE"/>
    <w:rsid w:val="5B4B1BF7"/>
    <w:rsid w:val="5DFC1E92"/>
    <w:rsid w:val="6624782C"/>
    <w:rsid w:val="66B82E2C"/>
    <w:rsid w:val="689B2F00"/>
    <w:rsid w:val="6BF92A2D"/>
    <w:rsid w:val="7F72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2020-03-06T08:58:00Z</dcterms:created>
  <dc:creator>Administrator</dc:creator>
  <cp:lastModifiedBy>以诗为伴</cp:lastModifiedBy>
  <dcterms:modified xsi:type="dcterms:W3CDTF">2020-03-08T12:25:58Z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