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Mysql练习题2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5" w:leftChars="0" w:hanging="425" w:firstLine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>从student表中查询每个院系有多少人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5" w:leftChars="0" w:hanging="425" w:firstLine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>从score表中查询每个科目的最高分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5" w:leftChars="0" w:hanging="425" w:firstLine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>查询李四的考试科目（c_name）和考试成绩（grade）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5" w:leftChars="0" w:hanging="425" w:firstLine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>计算每个学生的总成绩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5" w:leftChars="0" w:hanging="425" w:firstLine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>计算每个考试科目的平均成绩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5" w:leftChars="0" w:hanging="425" w:firstLine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>查询计算机成绩低于95的学生信息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5" w:leftChars="0" w:hanging="425" w:firstLine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>查询同时参加计算机和英语考试的学生的信息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5" w:leftChars="0" w:hanging="425" w:firstLine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>将计算机考试成绩按从高到低进行排序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5" w:leftChars="0" w:hanging="425" w:firstLine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>查询姓张或者姓王的同学的姓名、院系和考试科目及成绩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5" w:leftChars="0" w:hanging="425" w:firstLine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>查询都是湖南的学生的姓名、年龄、院系和考试科目及成绩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Department '院系',count(*) '人数' from student GROUP BY Department;</w:t>
      </w:r>
    </w:p>
    <w:p>
      <w:pPr>
        <w:numPr>
          <w:numId w:val="0"/>
        </w:numPr>
      </w:pPr>
      <w:r>
        <w:drawing>
          <wp:inline distT="0" distB="0" distL="114300" distR="114300">
            <wp:extent cx="2034540" cy="60960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3454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C_name '科目' ,max(Grade) '最高分' from score GROUP BY C_name;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2202180" cy="102108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0218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stu.`Name` '姓名',sc.C_name '科目',sc.Grade '成绩'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from student stu,score sc 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 stu.Id=sc.Stu_id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 stu.`Name`='李四';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2072640" cy="64770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7264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stu.`Name` '姓名',sum(sc.Grade) '总成绩'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from student stu,score sc 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 stu.Id=sc.Stu_id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 BY stu.`Name`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1828800" cy="137922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sc.C_name '科目',AVG(sc.Grade) '平均成绩'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from student stu,score sc 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 stu.Id=sc.Stu_id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 BY sc.C_name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1722120" cy="79248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2212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stu.*,sc.C_name '科目',sc.Grade '成绩'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from student stu, score sc 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 stu.Id=sc.Stu_id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and sc.C_name ='计算机' 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 sc.Grade&lt;95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57800" cy="678180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stu.*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from student stu, score sc ,score scc 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 stu.Id=sc.Stu_id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 sc.C_name='英语'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 stu.Id=scc.Stu_id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and scc.C_name='计算机'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4221480" cy="82296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148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stu.*,sc.C_name '科目',sc.Grade '成绩'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from student stu, score sc 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 stu.Id=sc.Stu_id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and sc.C_name ='计算机' 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 BY sc.Grade desc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3675" cy="877570"/>
            <wp:effectExtent l="0" t="0" r="14605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87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stu.`Name` '姓名',stu.Department '院系',sc.C_name '科目',sc.Grade '成绩'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from student stu, score sc 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 stu.Id=sc.Stu_id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 stu.`Name` like '张%'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  stu.`Name` like '王%'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2880360" cy="4488180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448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stu.`Name` '姓名',stu.Birth '年龄',stu.Department '院系',sc.C_name '科目',sc.Grade '成绩'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from student stu, score sc 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 stu.Id=sc.Stu_id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 stu.Address LIKE '湖南%'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208020" cy="891540"/>
            <wp:effectExtent l="0" t="0" r="762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802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7D493F"/>
    <w:multiLevelType w:val="singleLevel"/>
    <w:tmpl w:val="477D493F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6FA00354"/>
    <w:multiLevelType w:val="singleLevel"/>
    <w:tmpl w:val="6FA0035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F92A2D"/>
    <w:rsid w:val="48966190"/>
    <w:rsid w:val="6BF92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2020-03-06T08:58:00Z</dcterms:created>
  <dc:creator>Administrator</dc:creator>
  <cp:lastModifiedBy>17软工黄泽伟</cp:lastModifiedBy>
  <dcterms:modified xsi:type="dcterms:W3CDTF">2020-03-06T10:19:55Z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