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22" w:rsidRDefault="003E0576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:rsidR="00196F22" w:rsidRDefault="00196F22"/>
    <w:p w:rsidR="00196F22" w:rsidRDefault="003E0576">
      <w:pPr>
        <w:pStyle w:val="a5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96F22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96F2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96F2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96F22" w:rsidRDefault="003E0576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196F22" w:rsidRDefault="003E0576">
      <w:pPr>
        <w:pStyle w:val="a5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96F22" w:rsidRDefault="003E0576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196F22" w:rsidRDefault="003E0576">
      <w:pPr>
        <w:pStyle w:val="a5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96F22" w:rsidRDefault="003E0576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196F22" w:rsidRDefault="003E0576">
      <w:pPr>
        <w:pStyle w:val="a5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96F22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96F22" w:rsidRDefault="003E0576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196F22" w:rsidRDefault="00196F22"/>
    <w:p w:rsidR="00196F22" w:rsidRDefault="00196F22"/>
    <w:p w:rsidR="00196F22" w:rsidRDefault="003E0576">
      <w:pPr>
        <w:pStyle w:val="a5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196F22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96F22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96F22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196F22" w:rsidRDefault="003E0576">
            <w:pPr>
              <w:pStyle w:val="a5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96F22" w:rsidRDefault="00196F22"/>
    <w:p w:rsidR="00196F22" w:rsidRDefault="003E0576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196F22" w:rsidRDefault="00196F22"/>
    <w:p w:rsidR="00196F22" w:rsidRDefault="003E0576">
      <w:pPr>
        <w:pStyle w:val="a5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sex 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count(*)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FROM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GROUP BY sex;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99466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* from student where student_name like '张%';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4617720" cy="2308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SUBJECT_id,avg(score) avg_score from score group by SUBJECT_id order by avg_score desc;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865120" cy="22098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4.查询有课程成绩小于60分的同学的学号、姓名；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score 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from score sc,student stu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WHERE score&lt;60 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stu.student_id=sc.student_id;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733800" cy="352806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5.查询至少有一门课与学号为1的同学所学课程相同的同学的学号和姓名；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 DISTINCT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= 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147060" cy="30175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6.查询出只选修了一门课程的全部学生的学号和姓名；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SELECT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 '学号',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'姓名'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FROM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(SELECT DISTINCT su.subject_name,sc.student_id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 SUBJECT su,score sc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 su.subject_id = sc.subject_id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)a,student stu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 = a.student_id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GROUP BY stu.student_name HAVING COUNT(*) = 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8270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2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t1.c1,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t1.max_num,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t2.min_num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c1,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max(score) max_num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INNER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c2,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min(score) min_num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t2 ON t1.c1 = t2.c2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084320" cy="210312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2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num2,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INNER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num1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 ON t1.student_id = t2.student_id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num2 &lt; num1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246120" cy="28803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9.查询“生物”课程比“物理”课程成绩高的所有学生的学号；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DISTINCT sc1.student_id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score sc1,subject sj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subject_name='生物'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score&gt;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score sc2,subject sj2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subject_name='物理'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sc2.student_id=sc1.student_id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sc2.subject_id=sj2.subject_id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sc1.subject_id=sj.subject_id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88080" cy="323088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10.查询平均成绩大于60分的同学的学号和平均成绩;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avg(score) 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 score group by student_id having avg(score) &gt; 60;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528060" cy="278892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sum_num,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count_stu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 stu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sum(score) sum_num,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count_stu,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) t2 ON stu.student_id = t2.student_id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3040" cy="398526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查询姓“李”的老师的个数；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count(teacher_id) from teacher where teacher_name like '李%'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482340" cy="156972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查询没学过“张磊老师”课的同学的学号、姓名；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学生ID,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t2.score 物理,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t1.score 生物,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t3.score 体育,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t4.score 美术,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t5.count_subject 有效课程数,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t5.avg_score 有效平均分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 stu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'生物'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t1 ON stu.student_id = t1.student_id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'物理'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t2 ON stu.student_id = t2.student_id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'体育'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t3 ON stu.student_id = t3.student_id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'美术'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t4 ON stu.student_id = t4.student_id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 avg_score,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count(score) count_subject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t5 ON stu.student_id = t5.student_id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181600" cy="437388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查询学过“1”并且也学过编号“2”课程的同学的学号、姓名；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INNER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t2 ON t1.student_id = t2.student_id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</w:pPr>
      <w:r>
        <w:rPr>
          <w:noProof/>
        </w:rPr>
        <w:lastRenderedPageBreak/>
        <w:drawing>
          <wp:inline distT="0" distB="0" distL="114300" distR="114300">
            <wp:extent cx="2712720" cy="355854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</w:pP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查询学过“李平老师”所教的所有课的同学的学号、姓名；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subject_count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t1.subject_count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063240" cy="315468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c_subject_id,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t1.c_subject_id &lt;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070860" cy="3634740"/>
            <wp:effectExtent l="0" t="0" r="7620" b="762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NOT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NOT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= 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 student_id != 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HAVING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 = 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398520" cy="161544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3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删除学习“叶平”老师课的SC表记录；</w:t>
      </w:r>
    </w:p>
    <w:p w:rsidR="00196F22" w:rsidRDefault="00F1799C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delete from score where score_id in </w:t>
      </w:r>
      <w:r>
        <w:rPr>
          <w:rStyle w:val="s2"/>
          <w:rFonts w:ascii="微软雅黑" w:eastAsia="微软雅黑" w:hAnsi="微软雅黑" w:hint="eastAsia"/>
          <w:color w:val="4D4D4D"/>
          <w:shd w:val="clear" w:color="auto" w:fill="FFFFFF"/>
        </w:rPr>
        <w:t>(select cid from course where teacher_id = (select tid from teacher where tname = '李平老师'));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20.按平均成绩从低到高显示所有学生的“</w:t>
      </w:r>
      <w:r>
        <w:rPr>
          <w:rFonts w:ascii="宋体" w:eastAsia="宋体" w:hAnsi="宋体" w:cs="宋体"/>
        </w:rPr>
        <w:t>生物 物理 体育 美术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”4门的课程成绩，按如下形式显示： 学生ID,</w:t>
      </w:r>
      <w:r>
        <w:rPr>
          <w:rFonts w:ascii="宋体" w:eastAsia="宋体" w:hAnsi="宋体" w:cs="宋体"/>
        </w:rPr>
        <w:t>生物 物理 体育 美术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,有效课程数,有效平均分；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学生ID,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t2.score 物理,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 生物,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t3.score 体育,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t4.score 美术,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t5.count_subject 有效课程数,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t5.avg_score 有效平均分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 stu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'生物'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t1 ON stu.student_id = t1.student_id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'物理'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t2 ON stu.student_id = t2.student_id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'体育'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t3 ON stu.student_id = t3.student_id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'美术'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t4 ON stu.student_id = t4.student_id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 avg_score,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count(score) count_subject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t5 ON stu.student_id = t5.student_id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1770" cy="3554095"/>
            <wp:effectExtent l="0" t="0" r="1270" b="1206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MAX(score),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MIN(score)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:rsidR="00684C01" w:rsidRPr="00684C01" w:rsidRDefault="00684C01" w:rsidP="00684C01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9E1752" w:rsidRDefault="00684C01" w:rsidP="00684C01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84C0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684C01" w:rsidRDefault="00684C01" w:rsidP="00684C01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50B021" wp14:editId="0954AF94">
            <wp:extent cx="5133975" cy="26479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t_out1.subject_id,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t_out1.avgnum,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t_out2.pass_per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 avgnum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t_out1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t1.count1 / t2.count2 pass_per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count1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&gt; 60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count2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t2 ON t1.subject_id = t2.subject_id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t_out2 ON t_out1.subject_id = t_out2.subject_id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ORDER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avgnum,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pass_per DESC;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390900" cy="1912620"/>
            <wp:effectExtent l="0" t="0" r="7620" b="762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score sc2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sc1.score&lt;sc2.score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sc1.subject_id=sc2.subject_id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)&lt;3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ORDER BY 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2247900" cy="4048125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</w:pP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</w:pP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24.查询每门课程被选修的学生数；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subject_id,COUNT(*) 人数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2124075" cy="1743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student_name,c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student_name,COUNT(*) c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student_name) a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c&gt;1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2314575" cy="790575"/>
            <wp:effectExtent l="0" t="0" r="190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subject_id,AVG(score)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ASC,subject_id DESC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2495550" cy="1704975"/>
            <wp:effectExtent l="0" t="0" r="381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st.student_id,student_name,avg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student_id,AVG(score) avg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AVG(score)&gt;80) a,student st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a.student_id=st.student_id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3752850" cy="981075"/>
            <wp:effectExtent l="0" t="0" r="1143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sc,student st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subject_name='数学'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score&lt;60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sc.student_id=st.student_id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2324100" cy="6858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student_id,student_name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score&gt;80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subject_id=003)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2714625" cy="942975"/>
            <wp:effectExtent l="0" t="0" r="1333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DISTINCT student_id</w:t>
      </w:r>
    </w:p>
    <w:p w:rsidR="00196F22" w:rsidRDefault="003E0576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score) a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>
            <wp:extent cx="1390650" cy="723900"/>
            <wp:effectExtent l="0" t="0" r="1143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查询选修“杨艳”老师所授课程的学生中，成绩最高的学生姓名及其成绩；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student.student_name,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 DISTINCT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=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max(score)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AND subject_id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`subject`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 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student ON t1.student_id = student.student_id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307080" cy="196596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查询各个课程及相应的选修人数；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sub.subject_name,count(1) from 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subject sub on score.subject_id = sub.subject_id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group by sub.subject_id;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735580" cy="2125980"/>
            <wp:effectExtent l="0" t="0" r="7620" b="762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查询不同课程但成绩相同的学生的学号、课程号、学生成绩；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DISTINCT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s2.subject_id,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s1.score,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s2.score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AS s1,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AS s2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s1.score = s2.score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 s1.subject_id != s2.subject_id;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396740" cy="3406140"/>
            <wp:effectExtent l="0" t="0" r="7620" b="762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查询每门课程成绩最好的前两名；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t1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AS s2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s2.subject_id = s1.subject_id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ORDER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DESC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LIMIT 0,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AS first_num,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AS s2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s2.subject_id = s1.subject_id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ORDER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DESC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LIMIT 1,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AS second_num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AS s1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) t2 ON t1.score_id = t2.score_id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 = t2.first_num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OR t1.score = t2.second_num;</w:t>
      </w: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718560" cy="3337560"/>
            <wp:effectExtent l="0" t="0" r="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检索至少选修两门课程的学生学号；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student_id from score group by student_id having count(student_id) &gt; 1;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</w:pPr>
      <w:r>
        <w:rPr>
          <w:noProof/>
        </w:rPr>
        <w:drawing>
          <wp:inline distT="0" distB="0" distL="114300" distR="114300">
            <wp:extent cx="2887980" cy="1623060"/>
            <wp:effectExtent l="0" t="0" r="7620" b="762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查询全部学生都选修的课程的课程号和课程名；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subject_id from score group by subject_id having count(student_id) = (select count(student_id) from student);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756660" cy="1592580"/>
            <wp:effectExtent l="0" t="0" r="7620" b="762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查询没学过“叶平”老师讲授的任一门课程的学生姓名；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student_id,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&lt; 60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GROUP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HAVING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count(score) &gt;= 2;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758440" cy="1242060"/>
            <wp:effectExtent l="0" t="0" r="0" b="762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查询两门以上不及格课程的同学的学号及其平均成绩；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score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&lt; 60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 subject_id = 4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ORDER BY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DESC</w:t>
      </w:r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413760" cy="1524000"/>
            <wp:effectExtent l="0" t="0" r="0" b="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429000" cy="1318260"/>
            <wp:effectExtent l="0" t="0" r="0" b="762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22" w:rsidRDefault="003E0576" w:rsidP="003E0576">
      <w:pPr>
        <w:pStyle w:val="a5"/>
        <w:widowControl/>
        <w:numPr>
          <w:ilvl w:val="0"/>
          <w:numId w:val="4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检索“004”课程分数小于60，按分数降序排列的同学学号；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4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>AND score &lt; 60</w:t>
      </w:r>
    </w:p>
    <w:p w:rsidR="00E00F28" w:rsidRPr="00E00F28" w:rsidRDefault="00E00F28" w:rsidP="00E00F28">
      <w:pPr>
        <w:pStyle w:val="a5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3E0576" w:rsidRDefault="00E00F28" w:rsidP="00E00F28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0F2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score DESC</w:t>
      </w:r>
    </w:p>
    <w:p w:rsidR="00E00F28" w:rsidRDefault="00E00F28" w:rsidP="00E00F28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4E3E55C" wp14:editId="1AC8EE04">
            <wp:extent cx="4286250" cy="2543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F22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3E0576" w:rsidRDefault="003E0576" w:rsidP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delete from score where  subject_id = 1 and student_id = 2</w:t>
      </w:r>
    </w:p>
    <w:p w:rsidR="003E0576" w:rsidRPr="003E0576" w:rsidRDefault="003E0576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96F22" w:rsidRDefault="00196F22">
      <w:pPr>
        <w:pStyle w:val="a5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sectPr w:rsidR="0019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53446"/>
    <w:multiLevelType w:val="singleLevel"/>
    <w:tmpl w:val="83E53446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FD7F31E"/>
    <w:multiLevelType w:val="singleLevel"/>
    <w:tmpl w:val="4FD7F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7D1A88F"/>
    <w:multiLevelType w:val="singleLevel"/>
    <w:tmpl w:val="67D1A88F"/>
    <w:lvl w:ilvl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9F54EA1"/>
    <w:multiLevelType w:val="singleLevel"/>
    <w:tmpl w:val="79F54EA1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196F22"/>
    <w:rsid w:val="003E0576"/>
    <w:rsid w:val="00684C01"/>
    <w:rsid w:val="009E1752"/>
    <w:rsid w:val="00CA62D0"/>
    <w:rsid w:val="00E00F28"/>
    <w:rsid w:val="00F1799C"/>
    <w:rsid w:val="026E6874"/>
    <w:rsid w:val="06B638A0"/>
    <w:rsid w:val="0CA76D7F"/>
    <w:rsid w:val="0F3F2F72"/>
    <w:rsid w:val="1096513C"/>
    <w:rsid w:val="12987631"/>
    <w:rsid w:val="17985924"/>
    <w:rsid w:val="185C61B2"/>
    <w:rsid w:val="1EDC41A9"/>
    <w:rsid w:val="227A1743"/>
    <w:rsid w:val="26FF7FFC"/>
    <w:rsid w:val="2EB17E4F"/>
    <w:rsid w:val="3197294B"/>
    <w:rsid w:val="373E4760"/>
    <w:rsid w:val="37567611"/>
    <w:rsid w:val="38815C73"/>
    <w:rsid w:val="3D824D6D"/>
    <w:rsid w:val="54E371F7"/>
    <w:rsid w:val="67CE2AF8"/>
    <w:rsid w:val="6C8C130E"/>
    <w:rsid w:val="7955512B"/>
    <w:rsid w:val="7C512EC7"/>
    <w:rsid w:val="7DC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9D1"/>
  <w15:docId w15:val="{E03E2759-E3EF-4D0C-B602-3157D44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s2">
    <w:name w:val="s2"/>
    <w:basedOn w:val="a0"/>
    <w:rsid w:val="00F1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46</Pages>
  <Words>2061</Words>
  <Characters>11752</Characters>
  <Application>Microsoft Office Word</Application>
  <DocSecurity>0</DocSecurity>
  <Lines>97</Lines>
  <Paragraphs>27</Paragraphs>
  <ScaleCrop>false</ScaleCrop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xhenxi</cp:lastModifiedBy>
  <cp:revision>6</cp:revision>
  <dcterms:created xsi:type="dcterms:W3CDTF">2020-03-08T11:53:00Z</dcterms:created>
  <dcterms:modified xsi:type="dcterms:W3CDTF">2020-03-10T12:25:00Z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