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Mysql练习题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Class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`class`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'三年三班'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'一年二班'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'二年九班'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Subject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subject_name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`course`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'生物'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'物理'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'体育'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'美术'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Score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`score`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Student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student_name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`student`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'理解'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'钢蛋'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'铁锤'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'如花'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Teacher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`teacher`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'张磊老师'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'李平老师'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'刘海燕老师'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'朱云海老师'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'李杰老师'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查询男生、女生的人数；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245745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885950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  <w: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查询姓“张”的学生名单；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267652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914525" cy="1552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课程平均分从高到低显示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038475" cy="2133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485900" cy="1209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查询有课程成绩小于60分的同学的学号、姓名；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562985" cy="2315210"/>
            <wp:effectExtent l="0" t="0" r="1841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2952750" cy="2905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（下面还有）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查询至少有一门课与学号为1的同学所学课程相同的同学的学号和姓名；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/>
        <w:jc w:val="left"/>
        <w:textAlignment w:val="auto"/>
      </w:pPr>
      <w:r>
        <w:drawing>
          <wp:inline distT="0" distB="0" distL="114300" distR="114300">
            <wp:extent cx="5032375" cy="2914015"/>
            <wp:effectExtent l="0" t="0" r="1587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362075" cy="2857500"/>
            <wp:effectExtent l="0" t="0" r="952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  <w: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查询出只选修了一门课程的全部学生的学号和姓名；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4038600" cy="1952625"/>
            <wp:effectExtent l="0" t="0" r="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809750" cy="62865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2409825" cy="1428750"/>
            <wp:effectExtent l="0" t="0" r="9525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2162175" cy="1190625"/>
            <wp:effectExtent l="0" t="0" r="952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查询课程编号“2”的成绩比课程编号“1”课程低的所有同学的学号、姓名；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5273040" cy="3368040"/>
            <wp:effectExtent l="0" t="0" r="3810" b="381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247775" cy="196215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9.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查询“生物”课程比“物理”课程成绩高的所有学生的学号；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4400550" cy="3228975"/>
            <wp:effectExtent l="0" t="0" r="0" b="952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133475" cy="2057400"/>
            <wp:effectExtent l="0" t="0" r="9525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10.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查询平均成绩大于60分的同学的学号和平均成绩;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943350" cy="2771775"/>
            <wp:effectExtent l="0" t="0" r="0" b="952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466850" cy="2647950"/>
            <wp:effectExtent l="0" t="0" r="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11.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查询所有同学的学号、姓名、选课数、总成绩；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724275" cy="3190875"/>
            <wp:effectExtent l="0" t="0" r="9525" b="952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2809875" cy="3048000"/>
            <wp:effectExtent l="0" t="0" r="9525" b="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12.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查询姓“李”的老师的个数；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419475" cy="1333500"/>
            <wp:effectExtent l="0" t="0" r="9525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552575" cy="581025"/>
            <wp:effectExtent l="0" t="0" r="9525" b="952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13.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查询没学过“张磊老师”课的同学的学号、姓名；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267710" cy="2661285"/>
            <wp:effectExtent l="0" t="0" r="8890" b="571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171575" cy="476250"/>
            <wp:effectExtent l="0" t="0" r="9525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14.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查询学过“1”并且也学过编号“2”课程的同学的学号、姓名；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4619625" cy="2971800"/>
            <wp:effectExtent l="0" t="0" r="9525" b="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428750" cy="2695575"/>
            <wp:effectExtent l="0" t="0" r="0" b="9525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（下面还有）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15.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查询学过“李平老师”所教的所有课的同学的学号、姓名；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200400" cy="3695700"/>
            <wp:effectExtent l="0" t="0" r="0" b="0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2066925" cy="2590800"/>
            <wp:effectExtent l="0" t="0" r="9525" b="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16.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查询没有学全所有课的同学的学号、姓名；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362325" cy="2171700"/>
            <wp:effectExtent l="0" t="0" r="9525" b="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457325" cy="1276350"/>
            <wp:effectExtent l="0" t="0" r="9525" b="0"/>
            <wp:docPr id="3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（下面还有）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17.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查询和“002”号的同学学习的课程完全相同的其他同学学号和姓名；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5000625" cy="4191000"/>
            <wp:effectExtent l="0" t="0" r="9525" b="0"/>
            <wp:docPr id="4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2505075" cy="619125"/>
            <wp:effectExtent l="0" t="0" r="9525" b="9525"/>
            <wp:docPr id="4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  <w:r>
        <w:rPr>
          <w:rFonts w:hint="eastAsia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18.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删除学习“叶平”老师课的SC表记录；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133725" cy="914400"/>
            <wp:effectExtent l="0" t="0" r="9525" b="0"/>
            <wp:docPr id="48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352800" cy="4867275"/>
            <wp:effectExtent l="0" t="0" r="0" b="9525"/>
            <wp:docPr id="4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67075" cy="400050"/>
            <wp:effectExtent l="0" t="0" r="9525" b="0"/>
            <wp:docPr id="5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20.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按平均成绩从低到高显示所有学生的“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生物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”、“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物理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”、“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体育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”三门的课程成绩，按如下形式显示： 学生ID,语文,数学,英语,有效课程数,有效平均分；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5265420" cy="1594485"/>
            <wp:effectExtent l="0" t="0" r="1143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4629150" cy="372427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（下面还有）</w:t>
      </w: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21.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2409825" cy="1428750"/>
            <wp:effectExtent l="0" t="0" r="9525" b="0"/>
            <wp:docPr id="4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2162175" cy="1190625"/>
            <wp:effectExtent l="0" t="0" r="9525" b="9525"/>
            <wp:docPr id="4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下面还有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22.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按各科平均成绩从低到高和及格率的百分数从高到低顺序；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4486275" cy="4276725"/>
            <wp:effectExtent l="0" t="0" r="9525" b="9525"/>
            <wp:docPr id="7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3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971925" cy="2809875"/>
            <wp:effectExtent l="0" t="0" r="9525" b="9525"/>
            <wp:docPr id="7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3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667000" cy="1209675"/>
            <wp:effectExtent l="0" t="0" r="0" b="9525"/>
            <wp:docPr id="8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23.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查询各科成绩前三名的记录:(不考虑成绩并列情况)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r>
        <w:drawing>
          <wp:inline distT="0" distB="0" distL="114300" distR="114300">
            <wp:extent cx="5272405" cy="1108075"/>
            <wp:effectExtent l="0" t="0" r="4445" b="15875"/>
            <wp:docPr id="7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r>
        <w:drawing>
          <wp:inline distT="0" distB="0" distL="114300" distR="114300">
            <wp:extent cx="2543175" cy="3114675"/>
            <wp:effectExtent l="0" t="0" r="9525" b="9525"/>
            <wp:docPr id="7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3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eastAsia="微软雅黑"/>
          <w:lang w:eastAsia="zh-CN"/>
        </w:rPr>
        <w:t>（</w:t>
      </w:r>
      <w:r>
        <w:rPr>
          <w:rFonts w:hint="eastAsia" w:eastAsia="微软雅黑"/>
          <w:lang w:val="en-US" w:eastAsia="zh-CN"/>
        </w:rPr>
        <w:t>下面还有</w:t>
      </w:r>
      <w:r>
        <w:rPr>
          <w:rFonts w:hint="eastAsia" w:eastAsia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24.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查询每门课程被选修的学生数；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076575" cy="2000250"/>
            <wp:effectExtent l="0" t="0" r="952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1514475" cy="126682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25.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查询同名同姓学生名单，并统计同名人数；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800475" cy="1323975"/>
            <wp:effectExtent l="0" t="0" r="952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943100" cy="83820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  <w: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27.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查询平均成绩大于85的所有学生的学号. 姓名和平均成绩；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4419600" cy="2190750"/>
            <wp:effectExtent l="0" t="0" r="0" b="0"/>
            <wp:docPr id="4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943100" cy="495300"/>
            <wp:effectExtent l="0" t="0" r="0" b="0"/>
            <wp:docPr id="4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  <w:r>
        <w:rPr>
          <w:rFonts w:hint="eastAsia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28.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查询课程名称为“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物理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”，且分数低于60的学生姓名和分数；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4400550" cy="2085975"/>
            <wp:effectExtent l="0" t="0" r="0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676400" cy="1066800"/>
            <wp:effectExtent l="0" t="0" r="0" b="0"/>
            <wp:docPr id="5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29.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查询课程编号为003且课程成绩在80分以上的学生的学号和姓名；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4867275" cy="1838325"/>
            <wp:effectExtent l="0" t="0" r="9525" b="9525"/>
            <wp:docPr id="4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704975" cy="771525"/>
            <wp:effectExtent l="0" t="0" r="9525" b="9525"/>
            <wp:docPr id="4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30.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求选了课程的学生人数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343275" cy="857250"/>
            <wp:effectExtent l="0" t="0" r="9525" b="0"/>
            <wp:docPr id="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905000" cy="885825"/>
            <wp:effectExtent l="0" t="0" r="0" b="9525"/>
            <wp:docPr id="5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31.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查询选修“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张磊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”老师所授课程的学生中，成绩最高的学生姓名及其成绩；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5274310" cy="2445385"/>
            <wp:effectExtent l="0" t="0" r="2540" b="12065"/>
            <wp:docPr id="5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838325" cy="571500"/>
            <wp:effectExtent l="0" t="0" r="9525" b="0"/>
            <wp:docPr id="5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32.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查询各个课程及相应的选修人数；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2867025" cy="1762125"/>
            <wp:effectExtent l="0" t="0" r="9525" b="9525"/>
            <wp:docPr id="5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514475" cy="1162050"/>
            <wp:effectExtent l="0" t="0" r="9525" b="0"/>
            <wp:docPr id="5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（下面还有）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33.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查询不同课程但成绩相同的学生的学号、课程号、学生成绩；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2886075" cy="2171700"/>
            <wp:effectExtent l="0" t="0" r="9525" b="0"/>
            <wp:docPr id="5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743325" cy="4048125"/>
            <wp:effectExtent l="0" t="0" r="9525" b="9525"/>
            <wp:docPr id="6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7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724275" cy="3600450"/>
            <wp:effectExtent l="0" t="0" r="9525" b="0"/>
            <wp:docPr id="6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8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648075" cy="2733675"/>
            <wp:effectExtent l="0" t="0" r="9525" b="9525"/>
            <wp:docPr id="6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9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34.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查询每门课程成绩最好的前两名；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5273675" cy="1083945"/>
            <wp:effectExtent l="0" t="0" r="3175" b="1905"/>
            <wp:docPr id="7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2524125" cy="2895600"/>
            <wp:effectExtent l="0" t="0" r="9525" b="0"/>
            <wp:docPr id="7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32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  <w:r>
        <w:rPr>
          <w:rFonts w:hint="eastAsia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35.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检索至少选修两门课程的学生学号；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2905125" cy="1419225"/>
            <wp:effectExtent l="0" t="0" r="9525" b="9525"/>
            <wp:docPr id="6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0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942975" cy="2857500"/>
            <wp:effectExtent l="0" t="0" r="9525" b="0"/>
            <wp:docPr id="6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1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36.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查询全部学生都选修的课程的课程号和课程名；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781425" cy="2305050"/>
            <wp:effectExtent l="0" t="0" r="9525" b="0"/>
            <wp:docPr id="6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2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562100" cy="561975"/>
            <wp:effectExtent l="0" t="0" r="0" b="9525"/>
            <wp:docPr id="6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3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37.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平”老师讲授的任一门课程的学生姓名；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133850" cy="3771900"/>
            <wp:effectExtent l="0" t="0" r="0" b="0"/>
            <wp:docPr id="6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4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295400" cy="1219200"/>
            <wp:effectExtent l="0" t="0" r="0" b="0"/>
            <wp:docPr id="6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5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38.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查询两门以上不及格课程的同学的学号及其平均成绩；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4095750" cy="2238375"/>
            <wp:effectExtent l="0" t="0" r="0" b="9525"/>
            <wp:docPr id="6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6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3048000" cy="571500"/>
            <wp:effectExtent l="0" t="0" r="0" b="0"/>
            <wp:docPr id="7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7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39.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检索“004”课程分数小于60，按分数降序排列的同学学号；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4371975" cy="1743075"/>
            <wp:effectExtent l="0" t="0" r="9525" b="9525"/>
            <wp:docPr id="7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8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1019175" cy="600075"/>
            <wp:effectExtent l="0" t="0" r="9525" b="9525"/>
            <wp:docPr id="7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9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40.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  <w:t>删除“002”同学的“001”课程的成绩；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========================================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067050" cy="1247775"/>
            <wp:effectExtent l="0" t="0" r="0" b="9525"/>
            <wp:docPr id="7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0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CA76D7F"/>
    <w:rsid w:val="0F3F2F72"/>
    <w:rsid w:val="12987631"/>
    <w:rsid w:val="18A63DB8"/>
    <w:rsid w:val="1A2413A5"/>
    <w:rsid w:val="1F197D15"/>
    <w:rsid w:val="244C3366"/>
    <w:rsid w:val="26AE7755"/>
    <w:rsid w:val="2AB93ADD"/>
    <w:rsid w:val="3CD70A22"/>
    <w:rsid w:val="4EDB3734"/>
    <w:rsid w:val="4F642AB7"/>
    <w:rsid w:val="58BA7F72"/>
    <w:rsid w:val="5BE74196"/>
    <w:rsid w:val="6C8C130E"/>
    <w:rsid w:val="75406E58"/>
    <w:rsid w:val="7D65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2" Type="http://schemas.openxmlformats.org/officeDocument/2006/relationships/fontTable" Target="fontTable.xml"/><Relationship Id="rId81" Type="http://schemas.openxmlformats.org/officeDocument/2006/relationships/customXml" Target="../customXml/item1.xml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2020-03-08T11:53:00Z</dcterms:created>
  <dc:creator>Administrator</dc:creator>
  <cp:lastModifiedBy>Administrator</cp:lastModifiedBy>
  <dcterms:modified xsi:type="dcterms:W3CDTF">2020-03-10T08:36:10Z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