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sex,COUNT(*) AS '人数' FROM 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sex;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  <w:r>
        <w:drawing>
          <wp:inline distT="0" distB="0" distL="114300" distR="114300">
            <wp:extent cx="1676400" cy="59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student_name FROM student WHERE 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417320" cy="937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subject_name,AVG(sc.score) AS 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score sc,SUBJECT su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sc.subject_id=su.subject_id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su.subject_name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AVG(sc.score) DESC;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78380" cy="952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st.student_id,student_name,sc.score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st,score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st.student_id=sc.student_id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score&lt;60;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872740" cy="2087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distinct student_id from score where subject_id in (select subject_id from score where student_id = 1));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94560" cy="22783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st.student_id,st.student_name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st,score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st.student_id=sc.student_id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sc.subject_id HAVING COUNT(sc.subject_id)=1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78380" cy="457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su.subject_id,MAX(sc.score) AS '最高分',MIN(sc.score) AS '最低分'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score sc,SUBJECT su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sc.subject_id=su.subject_id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827020" cy="8839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student_name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 IN (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num2,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2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INNER JOIN (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student_id,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num1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 = 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 ON t1.student_id = t2.student_id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num2 &lt; num1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70760" cy="16230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 FROM(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* FROM score WHERE subject_id IN (SELECT subject_id FROM SUBJECT WHERE subject_name = '生物'))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* FROM score WHERE subject_id IN(SELECT subject_id FROM SUBJECT WHERE subject_name='物理'))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t1.student_id = t2.student_id)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t1.score&gt;t2.score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675" cy="1251585"/>
            <wp:effectExtent l="0" t="0" r="1460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  <w:t>select student_id,avg(score) from score group by student_id having avg(score) &gt; 60;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80260" cy="211836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st.student_id,st.student_name,COUNT(*) '选课数',AVG(sc.score)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st,score sc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st.student_id=sc.student_id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130040" cy="2270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COUNT(*) AS '人数'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teacher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teacher_name LIKE '李%';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135380" cy="464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student_id'学号',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student_name'姓名'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student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NOT IN(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SELECT student_id FROM score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subject_id =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(SELECT subject_id FROM SUBJECT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teacher_id =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SELECT tea.teacher_id FROM teacher tea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WHERE teacher_name = '张磊老师')))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21180" cy="8915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(select t1.student_id from (select student_id from score where subject_id = 1)  t1 inner join (select student_id from score where subject_id = 2) t2 on t1.student_id = t2.student_id);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09800" cy="206502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 student_id from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student_id,count(subject_id) subject_count from score where subject_id in ( select subject_id from `subject` where teacher_id in (select teacher_id from teacher where teacher_name ='李平老师')) group by student_id)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t1.subject_count =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(select count(subject_id) from `subject` where teacher_id in (select teacher_id from teacher where teacher_name ='李平老师')));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25040" cy="21183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student_id,student_name from student where student_id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(select count(subject_id) c_subject_id,student_id from score group by 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t1 where t1.c_subject_id &lt;  (select count(subject_id) from `subject`))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78380" cy="76200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where student_id not in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select student_id from score where subject_id not in (select subject_id from score where student_id=2)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) and student_id !=2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group by student_id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having count(subject_id)= (select count(subject_id) from score where student_id=2);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删除学习“叶平”老师课的SC表记录；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stu.student_id 学生ID,t2.score 物理,t1.score 生物, t3.score 体育,t4.score 美术,t5.count_subject 有效课程数,t5.avg_score 有效平均分 from student stu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'生物'))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t1.student_id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'物理'))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t2.student_id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'体育')) t3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t3.student_id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student_id,score from score where subject_id = (select subject_id from `subject` where subject_name = '美术')) t4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t4.student_id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left join (select student_id,avg(score) avg_score,count(score) count_subject from score group by student_id)  t5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on stu.student_id = t5.student_id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t_out1.avgnum,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t_out2.pass_per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AVG(score) avgnum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t1.count1 / t2.count2 pass_per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 &gt; 60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COUNT(subject_id) count2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score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t2 ON t1.subject_id = t2.subject_id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 t_out2 ON t_out1.subject_id = t_out2.subject_id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avgnum,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pass_per DESC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89860" cy="85344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1, 1) AS second_num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= t2.first_num OR t1.score = t2.second_num 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subject_id,count(subject_id) from score group by subject_id;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13660" cy="8991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student_name,count(1) as count from student group by student_name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03120" cy="24765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subject_id,AVG(score)'平均分'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ORDER BY 平均分 ASC,subject_id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72640" cy="8686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*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(SELECT student_id,student_name FROM student) t1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(SELECT student_id,AVG(score) AS 'avg' FROM score GROUP BY student_id) t2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t1.student_id=t2.student_id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AVG&gt;=85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87140" cy="4572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查询课程名称为“数学”，且分数低于60的学生姓名和分数；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s.student_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,sc.score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SUBJECT su LEFT JOIN 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su.subject_id=sc.subject_id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student 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WHERE su.subject_name='物理' AND sc.score&lt;=60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65020" cy="8001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s.student_id,s.student_name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 LEFT JOIN 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sc.subject_id=3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AND sc.score&gt;80;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47900" cy="61722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 s.student_name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student s LEFT JOIN 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s.student_id=sc.student_id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sc.subject_id IS NOT NULL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48740" cy="24307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查询选修“杨艳”老师所授课程的学生中，成绩最高的学生姓名及其成绩；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MAX(sc.score)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FROM teacher te LEFT JOIN SUBJECT su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te.teacher_id=su.teacher_id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score 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su.subject_id=sc.subject_id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te.teacher_name='刘海燕老师'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31620" cy="54102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sub.subject_name,count(1) from 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 subject sub on score.subject_id = sub.subject_id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group by sub.subject_id;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86940" cy="845820"/>
            <wp:effectExtent l="0" t="0" r="7620" b="762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DISTINCT s1.subject_id,s2.subject_id,s1.score,s2.score from score as s1, score as s2 where s1.score = s2.score and s1.subject_id != s2.subject_id;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383280" cy="2232660"/>
            <wp:effectExtent l="0" t="0" r="0" b="762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t1.student_id,t1.subject_id,t1.score from score t1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left join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select score_id,subject_id,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0, 1) as first_num,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(select score from score as s2 where s2.subject_id = s1.subject_id order by score desc limit 1, 1) as second_num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from score as s1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 xml:space="preserve">    ) t2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on t1.score_id = t2.score_id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where t1.score = t2.first_num or t1.score = t2.second_num 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97480" cy="2301240"/>
            <wp:effectExtent l="0" t="0" r="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group by student_id having count(student_id) &gt; 1;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188720" cy="2301240"/>
            <wp:effectExtent l="0" t="0" r="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subject_id from score group by subject_id having count(student_id) = (select count(student_id) from student);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student_name from student where student_id not in (select distinct student_id from score where subject_id in (select subject_id from `subject` where teacher_id in (select teacher_id from teacher where teacher_name = '李平老师')));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48740" cy="960120"/>
            <wp:effectExtent l="0" t="0" r="7620" b="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student_id,avg(score) from score where score&lt;60 group by student_id having count(score)&gt;=2;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79320" cy="411480"/>
            <wp:effectExtent l="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select student_id from score where score &lt; 60 and subject_id = 4 order by score desc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242060" cy="441960"/>
            <wp:effectExtent l="0" t="0" r="7620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delete from score where  subject_id = 1 and student_id = 2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right="0" w:rightChars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392680" cy="520065"/>
            <wp:effectExtent l="0" t="0" r="0" b="13335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CE7CD"/>
    <w:multiLevelType w:val="singleLevel"/>
    <w:tmpl w:val="D28CE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A09E9C"/>
    <w:multiLevelType w:val="singleLevel"/>
    <w:tmpl w:val="E0A09E9C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34354E"/>
    <w:multiLevelType w:val="singleLevel"/>
    <w:tmpl w:val="EE34354E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479461"/>
    <w:multiLevelType w:val="singleLevel"/>
    <w:tmpl w:val="F9479461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CEEE0EB"/>
    <w:multiLevelType w:val="singleLevel"/>
    <w:tmpl w:val="4CEEE0EB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97432A3"/>
    <w:rsid w:val="0CA76D7F"/>
    <w:rsid w:val="0F3F2F72"/>
    <w:rsid w:val="101343FD"/>
    <w:rsid w:val="10957783"/>
    <w:rsid w:val="11B13D82"/>
    <w:rsid w:val="12987631"/>
    <w:rsid w:val="1821694E"/>
    <w:rsid w:val="25AA684A"/>
    <w:rsid w:val="28F75713"/>
    <w:rsid w:val="29B82B18"/>
    <w:rsid w:val="358A5B35"/>
    <w:rsid w:val="367A53E8"/>
    <w:rsid w:val="422961C9"/>
    <w:rsid w:val="44AE4B11"/>
    <w:rsid w:val="45DD6FC4"/>
    <w:rsid w:val="4AD407F6"/>
    <w:rsid w:val="4B20081B"/>
    <w:rsid w:val="4F0642D0"/>
    <w:rsid w:val="50086A18"/>
    <w:rsid w:val="5D6B06B8"/>
    <w:rsid w:val="6C8C130E"/>
    <w:rsid w:val="6E2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以诗为伴</cp:lastModifiedBy>
  <dcterms:modified xsi:type="dcterms:W3CDTF">2020-03-11T08:00:52Z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