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lang w:val="en-US" w:eastAsia="zh-CN"/>
        </w:rPr>
        <w:t>Mysql练习题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Class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class_id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class_name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`class`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'三年二班'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'三年三班'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'一年二班'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'二年九班'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Subject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subject_name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班级名称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`course`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'生物'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'物理'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'体育'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'美术'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Score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subject_id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score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`score`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Student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性别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class_id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班级id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student_name</w:t>
            </w:r>
          </w:p>
        </w:tc>
        <w:tc>
          <w:tcPr>
            <w:tcW w:w="11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学生姓名</w:t>
            </w:r>
          </w:p>
        </w:tc>
        <w:tc>
          <w:tcPr>
            <w:tcW w:w="16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`student`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'理解'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'钢蛋'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'7'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'铁锤'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'9'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'如花'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'刘三'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'刘一'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'女'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'刘二'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'男'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'刘四'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 w:line="315" w:lineRule="atLeast"/>
        <w:ind w:left="0" w:right="0" w:firstLine="0"/>
        <w:jc w:val="center"/>
        <w:rPr>
          <w:rFonts w:ascii="宋体" w:hAnsi="宋体" w:eastAsia="宋体" w:cs="宋体"/>
          <w:i w:val="0"/>
          <w:caps w:val="0"/>
          <w:color w:val="494949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  <w:lang w:val="en-US" w:eastAsia="zh-CN"/>
        </w:rPr>
        <w:t>Teacher</w:t>
      </w:r>
      <w:r>
        <w:rPr>
          <w:rFonts w:hint="eastAsia" w:ascii="宋体" w:hAnsi="宋体" w:eastAsia="宋体" w:cs="宋体"/>
          <w:b/>
          <w:i w:val="0"/>
          <w:caps w:val="0"/>
          <w:color w:val="494949"/>
          <w:spacing w:val="0"/>
          <w:sz w:val="21"/>
          <w:szCs w:val="21"/>
          <w:shd w:val="clear" w:fill="F6F6F6"/>
        </w:rPr>
        <w:t>表的定义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外键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494949"/>
                <w:spacing w:val="0"/>
                <w:sz w:val="21"/>
                <w:szCs w:val="21"/>
              </w:rPr>
              <w:t>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teacher_id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编号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INT(10)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teacher_name</w:t>
            </w:r>
          </w:p>
        </w:tc>
        <w:tc>
          <w:tcPr>
            <w:tcW w:w="10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both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  <w:tc>
          <w:tcPr>
            <w:tcW w:w="16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VARCHAR(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  <w:lang w:val="en-US" w:eastAsia="zh-CN"/>
              </w:rPr>
              <w:t>64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)</w:t>
            </w:r>
          </w:p>
        </w:tc>
        <w:tc>
          <w:tcPr>
            <w:tcW w:w="7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6F6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 w:line="270" w:lineRule="atLeast"/>
              <w:ind w:left="0" w:right="0"/>
              <w:jc w:val="center"/>
            </w:pPr>
            <w:r>
              <w:rPr>
                <w:rFonts w:hint="eastAsia" w:ascii="宋体" w:hAnsi="宋体" w:eastAsia="宋体" w:cs="宋体"/>
                <w:i w:val="0"/>
                <w:caps w:val="0"/>
                <w:color w:val="494949"/>
                <w:spacing w:val="0"/>
                <w:sz w:val="21"/>
                <w:szCs w:val="21"/>
              </w:rPr>
              <w:t>否</w:t>
            </w: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`teacher`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21"/>
          <w:szCs w:val="21"/>
        </w:rPr>
        <w:t>VALUES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'张磊老师'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'李平老师'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'刘海燕老师'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'朱云海老师'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>), (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DF5000"/>
          <w:spacing w:val="0"/>
          <w:sz w:val="21"/>
          <w:szCs w:val="21"/>
        </w:rPr>
        <w:t>'李杰老师'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F2F4F5"/>
        </w:rPr>
        <w:t xml:space="preserve">); </w:t>
      </w:r>
    </w:p>
    <w:p>
      <w:pPr>
        <w:numPr>
          <w:ilvl w:val="0"/>
          <w:numId w:val="0"/>
        </w:num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查询男生、女生的人数；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116580" cy="17449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查询姓“张”的学生名单；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168140" cy="2232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课程平均分从高到低显示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130040" cy="243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查询有课程成绩小于60分的同学的学号、姓名；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053840" cy="3322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查询至少有一门课与学号为1的同学所学课程相同的同学的学号和姓名；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512820" cy="3627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查询出只选修了一门课程的全部学生的学号和姓名；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44932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429000" cy="27203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查询课程编号“2”的成绩比课程编号“1”课程低的所有同学的学号、姓名；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2682875"/>
            <wp:effectExtent l="0" t="0" r="6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查询“生物”课程比“物理”课程成绩高的所有学生的学号；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7325" cy="2744470"/>
            <wp:effectExtent l="0" t="0" r="571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查询平均成绩大于60分的同学的学号和平均成绩;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2776855"/>
            <wp:effectExtent l="0" t="0" r="63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查询所有同学的学号、姓名、选课数、总成绩；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040" cy="44138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查询姓“李”的老师的个数；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739640" cy="171450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查询没学过“张磊老师”课的同学的学号、姓名；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21285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查询学过“1”并且也学过编号“2”课程的同学的学号、姓名；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3003550"/>
            <wp:effectExtent l="0" t="0" r="444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查询学过“李平老师”所教的所有课的同学的学号、姓名；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1529715"/>
            <wp:effectExtent l="0" t="0" r="635" b="952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查询没有学全所有课的同学的学号、姓名；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3370580"/>
            <wp:effectExtent l="0" t="0" r="1905" b="1270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查询和“002”号的同学学习的课程完全相同的其他同学学号和姓名；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6055" cy="1275080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删除学习“叶平”老师课的SC表记录；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</w:pPr>
      <w:r>
        <w:drawing>
          <wp:inline distT="0" distB="0" distL="114300" distR="114300">
            <wp:extent cx="5271135" cy="1391920"/>
            <wp:effectExtent l="0" t="0" r="190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5273040" cy="375539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向SC表中插入一些记录，这些记录要求符合以下条件：①没有上过编号“002”课程的同学学号；②插入“002”号课程的平均成绩；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</w:pPr>
      <w:r>
        <w:drawing>
          <wp:inline distT="0" distB="0" distL="114300" distR="114300">
            <wp:extent cx="5272405" cy="12954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/>
        </w:rPr>
      </w:pPr>
      <w:r>
        <w:drawing>
          <wp:inline distT="0" distB="0" distL="114300" distR="114300">
            <wp:extent cx="5273040" cy="375539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按平均成绩从低到高显示所有学生的“语文”、“数学”、“英语”三门的课程成绩，按如下形式显示： 学生ID,语文,数学,英语,有效课程数,有效平均分；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2140585"/>
            <wp:effectExtent l="0" t="0" r="1270" b="825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1684655"/>
            <wp:effectExtent l="0" t="0" r="19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按各科平均成绩从低到高和及格率的百分数从高到低顺序；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675" cy="1200150"/>
            <wp:effectExtent l="0" t="0" r="1460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查询各科成绩前三名的记录:(不考虑成绩并列情况)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2305050"/>
            <wp:effectExtent l="0" t="0" r="635" b="1143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查询每门课程被选修的学生数；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802380" cy="176022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查询同名同姓学生名单，并统计同名人数；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923030"/>
            <wp:effectExtent l="0" t="0" r="63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查询每门课程的平均成绩，结果按平均成绩升序排列，平均成绩相同时，按课程号降序排列；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9865" cy="139636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查询平均成绩大于85的所有学生的学号. 姓名和平均成绩；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1117600"/>
            <wp:effectExtent l="0" t="0" r="44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查询课程名称为“数学”，且分数低于60的学生姓名和分数；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1896110"/>
            <wp:effectExtent l="0" t="0" r="635" b="889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查询课程编号为003且课程成绩在80分以上的学生的学号和姓名；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040" cy="1215390"/>
            <wp:effectExtent l="0" t="0" r="0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求选了课程的学生人数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710940" cy="1676400"/>
            <wp:effectExtent l="0" t="0" r="762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查询选修“杨艳”老师所授课程的学生中，成绩最高的学生姓名及其成绩；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1379855"/>
            <wp:effectExtent l="0" t="0" r="2540" b="698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查询各个课程及相应的选修人数；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1223010"/>
            <wp:effectExtent l="0" t="0" r="635" b="1143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查询不同课程但成绩相同的学生的学号、课程号、学生成绩；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4310" cy="1257935"/>
            <wp:effectExtent l="0" t="0" r="13970" b="698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查询每门课程成绩最好的前两名；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1272540"/>
            <wp:effectExtent l="0" t="0" r="1905" b="762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检索至少选修两门课程的学生学号；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7960" cy="3275330"/>
            <wp:effectExtent l="0" t="0" r="5080" b="127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查询全部学生都选修的课程的课程号和课程名；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1542415"/>
            <wp:effectExtent l="0" t="0" r="2540" b="1206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查询没学过“叶平”老师讲授的任一门课程的学生姓名；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2287270"/>
            <wp:effectExtent l="0" t="0" r="1905" b="1397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查询两门以上不及格课程的同学的学号及其平均成绩；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3675" cy="1522730"/>
            <wp:effectExtent l="0" t="0" r="14605" b="127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检索“004”课程分数小于60，按分数降序排列的同学学号；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181600" cy="2575560"/>
            <wp:effectExtent l="0" t="0" r="0" b="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删除“002”同学的“001”课程的成绩；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7325" cy="1412875"/>
            <wp:effectExtent l="0" t="0" r="5715" b="444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901B88"/>
    <w:multiLevelType w:val="singleLevel"/>
    <w:tmpl w:val="A6901B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87631"/>
    <w:rsid w:val="06367BA1"/>
    <w:rsid w:val="08AE2F7B"/>
    <w:rsid w:val="09066AE1"/>
    <w:rsid w:val="0CA76D7F"/>
    <w:rsid w:val="0E6C1AB5"/>
    <w:rsid w:val="0F3F2F72"/>
    <w:rsid w:val="10844385"/>
    <w:rsid w:val="12987631"/>
    <w:rsid w:val="145C6C87"/>
    <w:rsid w:val="156A1622"/>
    <w:rsid w:val="16381433"/>
    <w:rsid w:val="1B43392C"/>
    <w:rsid w:val="2E0B7147"/>
    <w:rsid w:val="34556ADA"/>
    <w:rsid w:val="40E27F0A"/>
    <w:rsid w:val="41FE63F4"/>
    <w:rsid w:val="48B76949"/>
    <w:rsid w:val="4A9B064A"/>
    <w:rsid w:val="4E5B094E"/>
    <w:rsid w:val="4E930401"/>
    <w:rsid w:val="4FF84694"/>
    <w:rsid w:val="5E0D34B0"/>
    <w:rsid w:val="5E9B31FC"/>
    <w:rsid w:val="60FD1194"/>
    <w:rsid w:val="6C8C130E"/>
    <w:rsid w:val="76D902BA"/>
    <w:rsid w:val="779E10F5"/>
    <w:rsid w:val="7843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2020-03-08T11:53:00Z</dcterms:created>
  <dc:creator>Administrator</dc:creator>
  <cp:lastModifiedBy>lenovo</cp:lastModifiedBy>
  <dcterms:modified xsi:type="dcterms:W3CDTF">2020-03-10T07:15:00Z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