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hint="eastAsia"/>
          <w:lang w:val="en-US" w:eastAsia="zh-CN"/>
        </w:rPr>
        <w:t>Mysql练习题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638300" cy="2004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92608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59380" cy="3131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467100" cy="4069080"/>
            <wp:effectExtent l="0" t="0" r="762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0500" cy="4252595"/>
            <wp:effectExtent l="0" t="0" r="254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590800" cy="2407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941320" cy="28575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059680" cy="470154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093720" cy="48844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54835" cy="3406140"/>
            <wp:effectExtent l="0" t="0" r="444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154680" cy="45491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087880" cy="160782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51760" cy="496824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415540" cy="5120640"/>
            <wp:effectExtent l="0" t="0" r="762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4953000" cy="4884420"/>
            <wp:effectExtent l="0" t="0" r="0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063115" cy="3201035"/>
            <wp:effectExtent l="0" t="0" r="9525" b="1460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4608830"/>
            <wp:effectExtent l="0" t="0" r="635" b="889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删除学习“叶平”老师课的SC表记录；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7960" cy="172720"/>
            <wp:effectExtent l="0" t="0" r="5080" b="1016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向SC表中插入一些记录，这些记录要求符合以下条件：①没有上过编号“002”课程的同学学号；②插入“002”号课程的平均成绩；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5273675" cy="2242185"/>
            <wp:effectExtent l="0" t="0" r="14605" b="1333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4023360" cy="975360"/>
            <wp:effectExtent l="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1463040" cy="647700"/>
            <wp:effectExtent l="0" t="0" r="0" b="762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按平均成绩从低到高显示所有学生的“语文”、“数学”、“英语”三门的课程成绩，按如下形式显示： 学生ID,语文,数学,英语,有效课程数,有效平均分；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5244465"/>
            <wp:effectExtent l="0" t="0" r="635" b="1333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705100" cy="216408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230" cy="2505710"/>
            <wp:effectExtent l="0" t="0" r="3810" b="889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1906905"/>
            <wp:effectExtent l="0" t="0" r="1270" b="1333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247900" cy="2385060"/>
            <wp:effectExtent l="0" t="0" r="7620" b="762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369820" cy="2430780"/>
            <wp:effectExtent l="0" t="0" r="7620" b="762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74520" cy="283464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993900" cy="2052955"/>
            <wp:effectExtent l="0" t="0" r="2540" b="444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查询课程名称为“数学”，且分数低于60的学生姓名和分数；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74620" cy="4396740"/>
            <wp:effectExtent l="0" t="0" r="7620" b="762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750820" cy="2270760"/>
            <wp:effectExtent l="0" t="0" r="7620" b="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491740" cy="1310640"/>
            <wp:effectExtent l="0" t="0" r="762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查询选修“杨艳”老师所授课程的学生中，成绩最高的学生姓名及其成绩；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1435100"/>
            <wp:effectExtent l="0" t="0" r="1905" b="1270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529840" cy="2446020"/>
            <wp:effectExtent l="0" t="0" r="0" b="762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276600" cy="5364480"/>
            <wp:effectExtent l="0" t="0" r="0" b="0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4310" cy="1785620"/>
            <wp:effectExtent l="0" t="0" r="13970" b="1270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430780" cy="4183380"/>
            <wp:effectExtent l="0" t="0" r="7620" b="762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59380" cy="3413760"/>
            <wp:effectExtent l="0" t="0" r="7620" b="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查询没学过“叶平”老师讲授的任一门课程的学生姓名；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4310" cy="1806575"/>
            <wp:effectExtent l="0" t="0" r="13970" b="6985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057400" cy="2468880"/>
            <wp:effectExtent l="0" t="0" r="0" b="0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943100" cy="2164080"/>
            <wp:effectExtent l="0" t="0" r="7620" b="0"/>
            <wp:docPr id="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661160" cy="1112520"/>
            <wp:effectExtent l="0" t="0" r="0" b="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6351A"/>
    <w:multiLevelType w:val="singleLevel"/>
    <w:tmpl w:val="5BC635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CA76D7F"/>
    <w:rsid w:val="0F3F2F72"/>
    <w:rsid w:val="12987631"/>
    <w:rsid w:val="208F172B"/>
    <w:rsid w:val="2E1646C4"/>
    <w:rsid w:val="313A0252"/>
    <w:rsid w:val="39F65A0E"/>
    <w:rsid w:val="3E2B73DF"/>
    <w:rsid w:val="6C8C130E"/>
    <w:rsid w:val="78255198"/>
    <w:rsid w:val="7CAA6920"/>
    <w:rsid w:val="7E25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hello？</cp:lastModifiedBy>
  <dcterms:modified xsi:type="dcterms:W3CDTF">2020-03-11T07:31:11Z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