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1424940" cy="716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sex,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rPr>
          <w:rFonts w:hint="eastAsia"/>
        </w:rPr>
        <w:tab/>
      </w:r>
      <w:r>
        <w:rPr>
          <w:rFonts w:hint="eastAsia"/>
        </w:rPr>
        <w:t>sex;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3238500" cy="10744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*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 LIKE '张%';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072640" cy="1059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le.subject_name,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avg(score)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score as sc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lesson as le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on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le.subject_id=sc.subject_id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desc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215640" cy="1744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stu.student_name,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MIN(sco.score)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as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RIGHT JOIN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score as sco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 stu.student_id=sco.student_id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sco.score &lt; 60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65020" cy="24841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RIGHT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student_id=1) as sj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score.subject_id = sj.subject_id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 as stu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score.student_id = stu.student_id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score.student_id &lt;&gt; 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819400" cy="426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score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student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score.student_id=student.student_id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score.student_id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count(*)=1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2148840" cy="11049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score.subject_id '课程ID',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max(score) '最高分',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min(score) '最低分'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score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lesson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 score.subject_id=lesson.subject_id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rPr>
          <w:rFonts w:hint="eastAsia"/>
        </w:rPr>
        <w:t>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71700" cy="19354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s1.student_id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sc1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subject_id=1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inner JOIN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as sc2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subject_id=2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)as s2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s1.student_id=s2.student_id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student.student_id=s1.student_id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sc1&gt;sc2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2087880" cy="191262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score.subject_id,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as sc1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LEFT JOIN</w:t>
      </w:r>
      <w:r>
        <w:rPr>
          <w:rFonts w:hint="eastAsia"/>
        </w:rPr>
        <w:tab/>
      </w:r>
      <w:r>
        <w:rPr>
          <w:rFonts w:hint="eastAsia"/>
        </w:rPr>
        <w:t>lesson ON score.subject_id=lesson.subject_id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subject_name='生物'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) as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inner JOIN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score.subject_id,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as sc2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LEFT JOIN</w:t>
      </w:r>
      <w:r>
        <w:rPr>
          <w:rFonts w:hint="eastAsia"/>
        </w:rPr>
        <w:tab/>
      </w:r>
      <w:r>
        <w:rPr>
          <w:rFonts w:hint="eastAsia"/>
        </w:rPr>
        <w:t>lesson ON score.subject_id=lesson.subject_id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subject_name='物理'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)as s2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ON s1.student_id=s2.student_id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ON student.student_id=s1.student_id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sc1&gt;sc2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1821180" cy="25450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avg(score)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AVG(score)&gt;60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2377440" cy="35356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s1.student_id as '学号',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student_name as '姓名',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 as '选课数',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 as '总成绩'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count(*) as cou,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sum(score) as ss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 as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ON student.student_id=s1.student_id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883920" cy="41910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teacher_name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LIKE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'李%'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223260" cy="47244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score.student_id,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teacher_name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score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lesson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ON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score.subject_id=lesson.subject_id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teacher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lesson.teacher_id=teacher.teacher_id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student.student_id=score.student_id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HAVING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420" w:leftChars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teacher_name not in('张磊老师')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2042160" cy="148590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as sc1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subject_id=1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) as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inner JOIN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as sc2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subject_id=2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)as s2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 s1.student_id=s2.student_id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ON student.student_id=s1.student_id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3055620" cy="276606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teacher_name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score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lesson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ON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score.subject_id=lesson.subject_id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lesson.teacher_id=teacher.teacher_id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student.student_id=score.student_id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teacher_name ='李平老师'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2087880" cy="89154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count(*) AS cou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JOIN student ON score.student_id = student.student_id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 AS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 &lt;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max(s2.cou1)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count(*) AS cou1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JOIN student ON score.student_id = student.student_id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AS s2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2118360" cy="5638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student_name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LEFT JOIN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count(*) AS cou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) AS s2 ON student.student_id = s2.student_id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student.student_id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AND student.student_id NOT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subject_id NOT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 = 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AS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AND cou =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 = 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AND student.student_id != 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411980" cy="292608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SELECT DISTINCT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sc1 AS '语文',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sc2 AS '数学',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sc3 AS '英语',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 AS '有效平均分',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 AS '有效科目个数'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AS sc1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 JOIN lesson ON score.subject_id = lesson.subject_id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subject_name IN ('语文')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) AS s2 ON score.student_id = s2.student_id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AS sc2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 JOIN lesson ON score.subject_id = lesson.subject_id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subject_name IN ('数学')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) AS s3 ON score.student_id = s3.student_id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AS sc3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 JOIN lesson ON score.subject_id = lesson.subject_id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subject_name IN ('英语')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) AS s4 ON score.student_id = s4.student_id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count(*) AS cou,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AVG(score) AS av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 JOIN lesson ON score.subject_id = lesson.subject_id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) AS s1 ON s1.student_id = score.student_id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ORDER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 ASC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2865120" cy="17678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max(score),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min(score)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1363980" cy="176784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5920" cy="17221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 as '平均成绩从低到高'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avg(score)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 as '及格率的百分数从高到低'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count(score&gt;60)/count(*)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t1.student_id,t1.subject_id,t1.score from score t1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select score_id,subject_id,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0, 1) as first_num,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1, 1) as second_num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from score as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) t2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t1.score_id = t2.score_id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= t2.first_num or t1.score = t2.second_num 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676400" cy="150114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as 人数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1943100" cy="357378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student_name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737360" cy="16916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asc,subject_id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02280" cy="49530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score.student_id=student.student_id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&gt;85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查询课程名称为“数学”，且分数低于60的学生姓名和分数；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21180" cy="48006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lesson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score.subject_id=lesson.subject_id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score.student_id=student.student_id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lesson.subject_name='数学'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score.score&lt;60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1798320" cy="70866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lesson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score.subject_id=lesson.subject_id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on score.student_id=student.student_id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lesson.subject_id=3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score.score&gt;80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922020" cy="42672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DISTINCT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as s1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查询选修“杨艳”老师所授课程的学生中，成绩最高的学生姓名及其成绩；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82140" cy="1485900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lesson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score.subject_id=lesson.subject_id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score.student_id=student.student_id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teacher.teacher_id=lesson.teacher_id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teacher.teacher_name='李平老师'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=(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max(score)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lesson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score.subject_id=lesson.subject_id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score.student_id=student.student_id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teacher.teacher_id=lesson.teacher_id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teacher.teacher_name='李平老师'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981200" cy="170688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subject_name,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lesson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score.subject_id=lesson.subject_id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subject_name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60320" cy="430530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DISTINCT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s1.student_id,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s1.subject_id,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s1.score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s1.score=s2.score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s1.subject_id!=s2.subject_id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sc1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score sc2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sc1.score&lt;sc2.score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sc1.subject_id=sc2.subject_id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)&lt;2  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subject_id,score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64080" cy="2827655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as cou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score.student_id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cou&gt;=2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02280" cy="434340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*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lesson s1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s2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s1.subject_id=s2.subject_id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)=(SELECT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lesson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查询没学过“叶平”老师讲授的任一门课程的学生姓名；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203960" cy="1043940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NOT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lesson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teacher_id IN (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teacher_name = '李平老师'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97380" cy="891540"/>
            <wp:effectExtent l="0" t="0" r="762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&lt; 60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count(score) &gt;= 2;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082040" cy="44958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&lt; 60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subject_id = 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DELETE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= 1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student_id = 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B17"/>
    <w:multiLevelType w:val="singleLevel"/>
    <w:tmpl w:val="2B477B1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0FB19F"/>
    <w:multiLevelType w:val="singleLevel"/>
    <w:tmpl w:val="5B0FB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2C98D5"/>
    <w:multiLevelType w:val="singleLevel"/>
    <w:tmpl w:val="6B2C98D5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3D77BC7"/>
    <w:rsid w:val="081F32CE"/>
    <w:rsid w:val="0CA76D7F"/>
    <w:rsid w:val="0F3F2F72"/>
    <w:rsid w:val="12987631"/>
    <w:rsid w:val="1AF97DED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Squid _</cp:lastModifiedBy>
  <dcterms:modified xsi:type="dcterms:W3CDTF">2020-03-10T07:36:23Z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