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56F2A" w14:textId="6DC55BDF" w:rsidR="0045575B" w:rsidRDefault="00A70EA3">
      <w:r w:rsidRPr="00A70EA3">
        <w:drawing>
          <wp:inline distT="0" distB="0" distL="0" distR="0" wp14:anchorId="47627651" wp14:editId="1F879E08">
            <wp:extent cx="5943600" cy="1003935"/>
            <wp:effectExtent l="0" t="0" r="0" b="5715"/>
            <wp:docPr id="207234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48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75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2F302" w14:textId="77777777" w:rsidR="00296EC5" w:rsidRDefault="00296EC5" w:rsidP="00A70EA3">
      <w:pPr>
        <w:spacing w:after="0" w:line="240" w:lineRule="auto"/>
      </w:pPr>
      <w:r>
        <w:separator/>
      </w:r>
    </w:p>
  </w:endnote>
  <w:endnote w:type="continuationSeparator" w:id="0">
    <w:p w14:paraId="01BC34DF" w14:textId="77777777" w:rsidR="00296EC5" w:rsidRDefault="00296EC5" w:rsidP="00A70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85DED" w14:textId="77777777" w:rsidR="00296EC5" w:rsidRDefault="00296EC5" w:rsidP="00A70EA3">
      <w:pPr>
        <w:spacing w:after="0" w:line="240" w:lineRule="auto"/>
      </w:pPr>
      <w:r>
        <w:separator/>
      </w:r>
    </w:p>
  </w:footnote>
  <w:footnote w:type="continuationSeparator" w:id="0">
    <w:p w14:paraId="03F5F53D" w14:textId="77777777" w:rsidR="00296EC5" w:rsidRDefault="00296EC5" w:rsidP="00A70E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1BAEE" w14:textId="09A3ABB7" w:rsidR="00A70EA3" w:rsidRDefault="00A70EA3" w:rsidP="00A70EA3">
    <w:pPr>
      <w:pStyle w:val="Header"/>
      <w:jc w:val="center"/>
    </w:pPr>
    <w:r>
      <w:t>P1HW1 Screen Capture</w:t>
    </w:r>
  </w:p>
  <w:p w14:paraId="6AFC3935" w14:textId="7B98EB1B" w:rsidR="00A70EA3" w:rsidRDefault="00A70EA3" w:rsidP="00A70EA3">
    <w:pPr>
      <w:pStyle w:val="Header"/>
      <w:jc w:val="center"/>
    </w:pPr>
    <w:r>
      <w:t>260609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EA3"/>
    <w:rsid w:val="001318A1"/>
    <w:rsid w:val="00224367"/>
    <w:rsid w:val="00296EC5"/>
    <w:rsid w:val="002E37D6"/>
    <w:rsid w:val="0045575B"/>
    <w:rsid w:val="00930F53"/>
    <w:rsid w:val="00A70EA3"/>
    <w:rsid w:val="00AB5443"/>
    <w:rsid w:val="00ED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215B1"/>
  <w15:chartTrackingRefBased/>
  <w15:docId w15:val="{77C71080-F0BC-44ED-A868-EA9192267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E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0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EA3"/>
  </w:style>
  <w:style w:type="paragraph" w:styleId="Footer">
    <w:name w:val="footer"/>
    <w:basedOn w:val="Normal"/>
    <w:link w:val="FooterChar"/>
    <w:uiPriority w:val="99"/>
    <w:unhideWhenUsed/>
    <w:rsid w:val="00A70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Hutchinson, Kenneth CIV USSOCOM USASOC (USA)</dc:creator>
  <cp:keywords/>
  <dc:description/>
  <cp:lastModifiedBy>Hutchinson, Kenneth CIV USSOCOM USASOC (USA)</cp:lastModifiedBy>
  <cp:revision>1</cp:revision>
  <dcterms:created xsi:type="dcterms:W3CDTF">2026-06-09T16:22:00Z</dcterms:created>
  <dcterms:modified xsi:type="dcterms:W3CDTF">2026-06-09T16:23:00Z</dcterms:modified>
</cp:coreProperties>
</file>