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3B51" w14:textId="24690CEE" w:rsidR="0045575B" w:rsidRDefault="00917E37">
      <w:r w:rsidRPr="00917E37">
        <w:drawing>
          <wp:inline distT="0" distB="0" distL="0" distR="0" wp14:anchorId="6D21D91B" wp14:editId="2806B1AE">
            <wp:extent cx="5943600" cy="1296035"/>
            <wp:effectExtent l="0" t="0" r="0" b="0"/>
            <wp:docPr id="203284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40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7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0B963" w14:textId="77777777" w:rsidR="00B56FED" w:rsidRDefault="00B56FED" w:rsidP="00917E37">
      <w:pPr>
        <w:spacing w:after="0" w:line="240" w:lineRule="auto"/>
      </w:pPr>
      <w:r>
        <w:separator/>
      </w:r>
    </w:p>
  </w:endnote>
  <w:endnote w:type="continuationSeparator" w:id="0">
    <w:p w14:paraId="30F7F141" w14:textId="77777777" w:rsidR="00B56FED" w:rsidRDefault="00B56FED" w:rsidP="00917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83E7B" w14:textId="77777777" w:rsidR="00917E37" w:rsidRDefault="00917E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C3FF9" w14:textId="77777777" w:rsidR="00917E37" w:rsidRDefault="00917E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FDE17" w14:textId="77777777" w:rsidR="00917E37" w:rsidRDefault="00917E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975BC" w14:textId="77777777" w:rsidR="00B56FED" w:rsidRDefault="00B56FED" w:rsidP="00917E37">
      <w:pPr>
        <w:spacing w:after="0" w:line="240" w:lineRule="auto"/>
      </w:pPr>
      <w:r>
        <w:separator/>
      </w:r>
    </w:p>
  </w:footnote>
  <w:footnote w:type="continuationSeparator" w:id="0">
    <w:p w14:paraId="3C7142B4" w14:textId="77777777" w:rsidR="00B56FED" w:rsidRDefault="00B56FED" w:rsidP="00917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B03EB" w14:textId="77777777" w:rsidR="00917E37" w:rsidRDefault="00917E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71B76" w14:textId="608C40C6" w:rsidR="00917E37" w:rsidRDefault="00917E37" w:rsidP="00917E37">
    <w:pPr>
      <w:pStyle w:val="Header"/>
      <w:jc w:val="center"/>
    </w:pPr>
    <w:r>
      <w:t>P2LAB1_HutchinsonKen Screen Capture</w:t>
    </w:r>
  </w:p>
  <w:p w14:paraId="40220E10" w14:textId="534A715B" w:rsidR="00917E37" w:rsidRDefault="00917E37" w:rsidP="00917E37">
    <w:pPr>
      <w:pStyle w:val="Header"/>
      <w:jc w:val="center"/>
    </w:pPr>
    <w:r>
      <w:t>260615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DEE48" w14:textId="77777777" w:rsidR="00917E37" w:rsidRDefault="00917E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37"/>
    <w:rsid w:val="001A25AD"/>
    <w:rsid w:val="00224367"/>
    <w:rsid w:val="002E37D6"/>
    <w:rsid w:val="0045575B"/>
    <w:rsid w:val="00917E37"/>
    <w:rsid w:val="00930F53"/>
    <w:rsid w:val="00AB5443"/>
    <w:rsid w:val="00B56FED"/>
    <w:rsid w:val="00ED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CAE6D"/>
  <w15:chartTrackingRefBased/>
  <w15:docId w15:val="{8ACD30C0-CAA4-4DDA-9885-EF325E56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E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7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E37"/>
  </w:style>
  <w:style w:type="paragraph" w:styleId="Footer">
    <w:name w:val="footer"/>
    <w:basedOn w:val="Normal"/>
    <w:link w:val="FooterChar"/>
    <w:uiPriority w:val="99"/>
    <w:unhideWhenUsed/>
    <w:rsid w:val="00917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Hutchinson, Kenneth CIV USSOCOM USASOC (USA)</dc:creator>
  <cp:keywords/>
  <dc:description/>
  <cp:lastModifiedBy>Hutchinson, Kenneth CIV USSOCOM USASOC (USA)</cp:lastModifiedBy>
  <cp:revision>1</cp:revision>
  <dcterms:created xsi:type="dcterms:W3CDTF">2026-06-15T12:43:00Z</dcterms:created>
  <dcterms:modified xsi:type="dcterms:W3CDTF">2026-06-15T12:45:00Z</dcterms:modified>
</cp:coreProperties>
</file>