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commentReference w:id="0"/>
      </w:r>
      <w:r>
        <w:rPr>
          <w:rStyle w:val="Style14"/>
          <w:rFonts w:ascii="Liberation Serif;serif" w:hAnsi="Liberation Serif;serif"/>
        </w:rPr>
        <w:commentReference w:id="1"/>
      </w:r>
      <w:r>
        <w:rPr>
          <w:rStyle w:val="Style14"/>
          <w:rFonts w:ascii="Liberation Serif;serif" w:hAnsi="Liberation Serif;serif"/>
        </w:rPr>
        <w:t>Задание дан эллипс 4xx+36 y*у=144, Задание: найти полуоси, фокусы, эксцентриситет, уравнение директрис.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Для решения задания на компьютере следует выполнить несколько последовательных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процедур и действий , которые приведут вас к решению, обычно этот процесс называют программированием.,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В рамках процесса составления программы надо решать сразу несколько задач: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Это понять каки</w:t>
      </w:r>
      <w:r>
        <w:rPr>
          <w:rStyle w:val="Style14"/>
          <w:rFonts w:ascii="Liberation Mono;monospace" w:hAnsi="Liberation Mono;monospace"/>
          <w:lang w:val="ru-RU"/>
        </w:rPr>
        <w:t>е</w:t>
      </w:r>
      <w:r>
        <w:rPr>
          <w:rStyle w:val="Style14"/>
          <w:rFonts w:ascii="Liberation Serif;serif" w:hAnsi="Liberation Serif;serif"/>
        </w:rPr>
        <w:t xml:space="preserve"> формулы мы бедуем использовать.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Какие переменные будут входить в эти формулы.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Какие у них значения и пределы измерения. Можно ли их запрограммировать с помощью языка Python?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Какие мы буем использовать библиотеки программного кода для вычисления, отображения результатов и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их сохранения. Как будем задавать исходные данные , будем ли мы их вводить вручную или считывать из файла.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И, надо понимать, что это только часть вопросов которые возникают перед начинающим программистом который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собирается программировать решение математических ( в частности геометрических) задач.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Подключим необходимые библиотеки , их названия подскажут, для чего нужна та или иная библиотека.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In[1]:from IPython.display import display, Math, Latex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In[2]:import math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 xml:space="preserve">В нашем уравнение есть два явных неизвестных X и Y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И из теории , мы знаем , что нам надо рассчитать переменные a- большая полуось b- малая полуось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Для начала надо вспомнить , что каноническая уравнение эллипса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X`2/a`2 + y`2/b`2=1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Откуда мы видим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a`2=36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b`2=4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Интуитивно понятно, что нам надо извлечь корень. 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В программирование это делается через операции присвоения.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Мы объявляем переменную и затем присваиваем ей, вычисляемое значение.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Для программирования мы используем латинские обозначения, то есть английский язык.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>Это могут быть любые подходящие по смыслу нам буквы латинского алфавита: A,B,C,D and etc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Style w:val="Style14"/>
          <w:rFonts w:ascii="Liberation Serif;serif" w:hAnsi="Liberation Serif;serif"/>
        </w:rPr>
        <w:t xml:space="preserve">введем обозначение для переменных которые будут хранить квадраты чисел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In[10]: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A_2=36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 xml:space="preserve">B_2=4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Произведем необходимые вычисления корней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In[12]: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a=math.sqrt(A_2)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b=math.sqrt(B_2)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Но мало вычислить значения, их еще надо вывести на экран специальным образом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In[14]: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print("Квадратный корень из числа A_2 " + str(A_2) + " это " + str(a))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print("Квадратный корень из числа B_2 " + str(B_2) + " это " + str(b))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Квадратный корень из числа A_2 36 это 6.0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Квадратный корень из числа B_2 4 это 2.0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Мы здесь кроме вывода, так же преобразовали число в символьную информацию, которую можем вывести на экран. По началу, такой процесс кажется громоздким, но по мере выполнения заданий, вы привыкните к этому и вы сможете понимать, как создают программы другие программисты.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>
          <w:rFonts w:ascii="Liberation Serif;serif" w:hAnsi="Liberation Serif;serif"/>
        </w:rPr>
        <w:t>Найдем , похожим образом расстояние от центра эллипса , опять через объявление , а затем вычисление ее значения. используя формулу C</w:t>
      </w:r>
      <w:r>
        <w:rPr>
          <w:rStyle w:val="Style14"/>
          <w:rFonts w:ascii="Liberation Serif;serif" w:hAnsi="Liberation Serif;serif"/>
        </w:rPr>
        <w:t>2 = a</w:t>
      </w:r>
      <w:r>
        <w:rPr>
          <w:rFonts w:ascii="Liberation Serif;serif" w:hAnsi="Liberation Serif;serif"/>
        </w:rPr>
        <w:t>2-b`2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In[15]: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с=4*math.sqrt(2)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print("с= " + str(с))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с= 5.656854249492381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Настало время вычислить другие характеристики эллипса, это фокусы, давайте обозначим их через две новые переменные F1 и F2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 [16]: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f1=-4*math.sqrt(a)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print("Фокус эллипса f1=" + str(f1))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Фокус эллипса f1=-9.797958971132712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 [17]: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f2=4*math.sqrt(a)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print("Фокус эллипса f2=" + str(f2))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Фокус эллипса f2=9.797958971132712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 xml:space="preserve">Нам уже известны величины &lt;а&gt; </w:t>
      </w:r>
      <w:r>
        <w:rPr>
          <w:rFonts w:ascii="Liberation Serif;serif" w:hAnsi="Liberation Serif;serif"/>
          <w:lang w:val="ru-RU"/>
        </w:rPr>
        <w:t>и &lt;</w:t>
      </w:r>
      <w:r>
        <w:rPr>
          <w:rFonts w:ascii="Liberation Serif;serif" w:hAnsi="Liberation Serif;serif"/>
          <w:lang w:val="en-US"/>
        </w:rPr>
        <w:t>c&gt;</w:t>
      </w:r>
      <w:r>
        <w:rPr>
          <w:rFonts w:ascii="Liberation Serif;serif" w:hAnsi="Liberation Serif;serif"/>
        </w:rPr>
        <w:t>, из них мы можем рассчитать эксцентриситет. Величину отстаяния фокусов от центра кривой. Для этого введем переменную e и присвоим ей вычисляемой значение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 [21]: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e=с/a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print("Эксцентриситет E=" +str(e))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Эксцентриситет E=0.9428090415820635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У нас теперь имеются почти все значения для вычисления главных наших неизвестных x1 и x2 x1=-a/e</w:t>
        <w:br/>
        <w:t>x2= a/e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 [24]: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 xml:space="preserve">x1=-a/e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x2= a/e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print("Директриса эллипса X1=" + str(x1))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print("Директриса эллипса X2=" + str(x2))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Директриса эллипса X1=-6.363961030678927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Директриса эллипса X2=6.363961030678927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Выведем теперь все данные в одном месте.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In [34]: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print("Ответ: ")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print("a={:9.3f}".format(a))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print("b={:9.3f}".format(b))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print("c={:9.3f}".format(с))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print("F1={:9.3f}".format(f1))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print("F2={:9.3f}".format(f2))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print("E={:9.3f}".format(e))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print("d1={:9.3f}".format(x1))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print("d2={:9.3f}".format(x2))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 xml:space="preserve">Ответ: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a= 6.000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b= 2.000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c= 5.657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F1= -9.798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F2= 9.798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E= 0.943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d1= -6.364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d2= 6.364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 xml:space="preserve">Давайте подведем итог и посмотрим на итоговую программу написанную на языке </w:t>
      </w:r>
      <w:r>
        <w:rPr>
          <w:rFonts w:ascii="Liberation Serif;serif" w:hAnsi="Liberation Serif;serif"/>
          <w:lang w:val="en-US"/>
        </w:rPr>
        <w:t>Python: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</w:rPr>
      </w:pPr>
      <w:r>
        <w:rPr>
          <w:rFonts w:ascii="Liberation Serif;serif" w:hAnsi="Liberation Serif;serif"/>
        </w:rPr>
        <w:t>from IPython.display import display, Math, Latex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lang w:val="en-US"/>
        </w:rPr>
      </w:pPr>
      <w:r>
        <w:rPr>
          <w:rFonts w:ascii="Liberation Serif;serif" w:hAnsi="Liberation Serif;serif"/>
          <w:lang w:val="en-US"/>
        </w:rPr>
        <w:t>import math</w:t>
      </w:r>
    </w:p>
    <w:p>
      <w:pPr>
        <w:pStyle w:val="Style18"/>
        <w:bidi w:val="0"/>
        <w:spacing w:lineRule="auto" w:line="240" w:before="0" w:after="0"/>
        <w:jc w:val="left"/>
        <w:rPr/>
      </w:pPr>
      <w:r>
        <w:rPr/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A_2=36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 xml:space="preserve">B_2=4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a=math.sqrt(A_2)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b=math.sqrt(B_2)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print("Квадратный корень из числа A_2 " + str(A_2) + " это " + str(a))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print("Квадратный корень из числа B_2 " + str(B_2) + " это " + str(b))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с=4*math.sqrt(2)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print("с= " + str(с))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f1=-4*math.sqrt(a)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print("Фокус эллипса f1=" + str(f1))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f2=4*math.sqrt(a)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print("Фокус эллипса f2=" + str(f2))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e=с/a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print("Эксцентриситет E=" +str(e))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 xml:space="preserve">x1=-a/e 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x2= a/e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 xml:space="preserve">print("Ответ </w:t>
      </w:r>
      <w:r>
        <w:rPr>
          <w:rFonts w:ascii="Liberation Serif;serif" w:hAnsi="Liberation Serif;serif"/>
          <w:color w:val="3465A4"/>
          <w:lang w:val="en-US"/>
        </w:rPr>
        <w:t>(</w:t>
      </w:r>
      <w:r>
        <w:rPr>
          <w:rFonts w:ascii="Liberation Serif;serif" w:hAnsi="Liberation Serif;serif"/>
          <w:color w:val="3465A4"/>
          <w:lang w:val="ru-RU"/>
        </w:rPr>
        <w:t>форматированный вывод</w:t>
      </w:r>
      <w:r>
        <w:rPr>
          <w:rFonts w:ascii="Liberation Serif;serif" w:hAnsi="Liberation Serif;serif"/>
          <w:color w:val="3465A4"/>
          <w:lang w:val="en-US"/>
        </w:rPr>
        <w:t>)</w:t>
      </w:r>
      <w:r>
        <w:rPr>
          <w:rFonts w:ascii="Liberation Serif;serif" w:hAnsi="Liberation Serif;serif"/>
          <w:color w:val="3465A4"/>
        </w:rPr>
        <w:t>: ")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print("a={:9.3f}".format(a))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print("b={:9.3f}".format(b))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print("c={:9.3f}".format(с))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print("F1={:9.3f}".format(f1))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print("F2={:9.3f}".format(f2))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print("E={:9.3f}".format(e))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</w:rPr>
      </w:pPr>
      <w:r>
        <w:rPr>
          <w:rFonts w:ascii="Liberation Serif;serif" w:hAnsi="Liberation Serif;serif"/>
          <w:color w:val="3465A4"/>
        </w:rPr>
        <w:t>print("d1={:9.3f}".format(x1))</w:t>
      </w:r>
    </w:p>
    <w:p>
      <w:pPr>
        <w:pStyle w:val="Style18"/>
        <w:bidi w:val="0"/>
        <w:spacing w:lineRule="auto" w:line="240" w:before="0" w:after="0"/>
        <w:jc w:val="left"/>
        <w:rPr>
          <w:rFonts w:ascii="Liberation Serif;serif" w:hAnsi="Liberation Serif;serif"/>
          <w:color w:val="3465A4"/>
          <w:lang w:val="en-US"/>
        </w:rPr>
      </w:pPr>
      <w:r>
        <w:rPr>
          <w:rFonts w:ascii="Liberation Serif;serif" w:hAnsi="Liberation Serif;serif"/>
          <w:color w:val="3465A4"/>
          <w:lang w:val="en-US"/>
        </w:rPr>
        <w:t>print("d2={:9.3f}".format(x2))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3-01-19T17:03:28Z" w:initials="">
    <w:p>
      <w:r>
        <w:t>HTML: &lt;meta name="created" content="00:00:00"&gt;</w:t>
      </w:r>
    </w:p>
  </w:comment>
  <w:comment w:id="1" w:author="" w:date="2023-01-19T17:03:28Z" w:initials="">
    <w:p>
      <w:r>
        <w:t>HTML: &lt;meta name="created" content="00:00:00"&gt;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auto"/>
    <w:pitch w:val="default"/>
  </w:font>
  <w:font w:name="Liberation Sans">
    <w:altName w:val="Arial"/>
    <w:charset w:val="cc"/>
    <w:family w:val="swiss"/>
    <w:pitch w:val="variable"/>
  </w:font>
  <w:font w:name="var jp-ui-font-family">
    <w:charset w:val="cc"/>
    <w:family w:val="auto"/>
    <w:pitch w:val="default"/>
  </w:font>
  <w:font w:name="Liberation Serif">
    <w:altName w:val="Times New Roman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;monospace" w:hAnsi="Liberation Mono;monospace" w:eastAsia="NSimSun;monospace" w:cs="Liberation Mono;monospace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hd w:fill="auto" w:val="clear"/>
      <w:spacing w:lineRule="auto" w:line="276" w:before="0" w:after="142"/>
    </w:pPr>
    <w:rPr>
      <w:rFonts w:ascii="var jp-ui-font-family" w:hAnsi="var jp-ui-font-family" w:eastAsia="var jp-ui-font-family" w:cs="var jp-ui-font-family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7</Pages>
  <Words>628</Words>
  <Characters>4175</Characters>
  <CharactersWithSpaces>4702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2023-01-19T15:47:00Z</dcterms:modified>
  <cp:revision>0</cp:revision>
  <dc:subject/>
  <dc:title>zadanie 1_2_1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