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80A04" w14:textId="3606A274" w:rsidR="0032171E" w:rsidRPr="005947B4" w:rsidRDefault="0032171E" w:rsidP="005947B4">
      <w:pPr>
        <w:pStyle w:val="1"/>
        <w:rPr>
          <w:rFonts w:hint="eastAsia"/>
        </w:rPr>
      </w:pPr>
      <w:r w:rsidRPr="0032171E">
        <w:t>工作区、暂存区、版本库、远程仓库</w:t>
      </w:r>
    </w:p>
    <w:p w14:paraId="13F50556" w14:textId="77777777" w:rsidR="0032171E" w:rsidRPr="0032171E" w:rsidRDefault="0032171E" w:rsidP="0032171E">
      <w:pPr>
        <w:pStyle w:val="2"/>
      </w:pPr>
      <w:r w:rsidRPr="0032171E">
        <w:t>一、概念</w:t>
      </w:r>
    </w:p>
    <w:p w14:paraId="39DA8278" w14:textId="2D99D46D" w:rsidR="0032171E" w:rsidRPr="0032171E" w:rsidRDefault="0032171E" w:rsidP="001165C9">
      <w:pPr>
        <w:pStyle w:val="2"/>
        <w:rPr>
          <w:color w:val="4B4B4B"/>
          <w:szCs w:val="21"/>
        </w:rPr>
      </w:pPr>
      <w:r w:rsidRPr="0032171E">
        <w:t>1、四个工作区域</w:t>
      </w:r>
    </w:p>
    <w:p w14:paraId="0ECC0159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本地有四个工作区域：工作目录（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Working Directory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）、暂存区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(Stage/Index)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、资源库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(Repository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或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 Directory)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、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仓库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(Remote Directory)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。文件在这四个区域之间的转换关系如下：</w:t>
      </w:r>
    </w:p>
    <w:p w14:paraId="435C7F4F" w14:textId="6BE0CE9F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 wp14:anchorId="1B104D11" wp14:editId="20DA2597">
            <wp:extent cx="5274310" cy="153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DA95" w14:textId="5902AB1D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   </w:t>
      </w:r>
      <w:r w:rsidRPr="0032171E">
        <w:rPr>
          <w:rFonts w:ascii="Verdana" w:eastAsia="宋体" w:hAnsi="Verdana" w:cs="Helvetica"/>
          <w:b/>
          <w:bCs/>
          <w:color w:val="FF6600"/>
          <w:kern w:val="0"/>
          <w:sz w:val="20"/>
          <w:szCs w:val="20"/>
        </w:rPr>
        <w:t>Workspace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：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="00557FA1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本地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工作区，就是你平时存放项目代码的地方</w:t>
      </w:r>
      <w:r w:rsidR="00626CA5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，</w:t>
      </w:r>
      <w:r w:rsidR="00626CA5" w:rsidRPr="00626CA5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电脑上能看到的目录即工作目录，比如：</w:t>
      </w:r>
      <w:r w:rsidR="00626CA5" w:rsidRPr="00626CA5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/e/git_repo/</w:t>
      </w:r>
    </w:p>
    <w:p w14:paraId="0CAA5AA7" w14:textId="56C53093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b/>
          <w:bCs/>
          <w:color w:val="FF6600"/>
          <w:kern w:val="0"/>
          <w:sz w:val="20"/>
          <w:szCs w:val="20"/>
        </w:rPr>
        <w:t>Index / Stage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：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="00557FA1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本地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暂存区，用于临时存放你的改动，事实上它只是一个文件，保存即将提交到文件列表信息</w:t>
      </w:r>
      <w:r w:rsid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，</w:t>
      </w:r>
      <w:r w:rsidR="004A3907" w:rsidRP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暂存区就是版本库中的一个区域</w:t>
      </w:r>
      <w:r w:rsid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。</w:t>
      </w:r>
    </w:p>
    <w:p w14:paraId="7E6467F2" w14:textId="36FBE21C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   </w:t>
      </w:r>
      <w:r w:rsidRPr="0032171E">
        <w:rPr>
          <w:rFonts w:ascii="Verdana" w:eastAsia="宋体" w:hAnsi="Verdana" w:cs="Helvetica"/>
          <w:b/>
          <w:bCs/>
          <w:color w:val="FF6600"/>
          <w:kern w:val="0"/>
          <w:sz w:val="20"/>
          <w:szCs w:val="20"/>
        </w:rPr>
        <w:t>Repository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：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="00557FA1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本地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仓库区（或版本库），就是安全存放数据的位置，这里面有你提交到所有版本的数据。其中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HEAD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指向最新放入仓库的版本</w:t>
      </w:r>
      <w:r w:rsid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；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工作区有一个隐藏目录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.git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，这个不算工作区，而是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git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的版本库。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git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的版本库里存了很多东西，其中最重要的就是称为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stage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（或者叫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index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）的暂存区，还有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git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为我们自动创建的第一个分支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master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，以及指向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master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的一个指针叫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HEAD</w:t>
      </w:r>
      <w:r w:rsidR="00353DE3" w:rsidRPr="00353DE3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。</w:t>
      </w:r>
    </w:p>
    <w:p w14:paraId="6CF4A05A" w14:textId="477EF0AB" w:rsid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       </w:t>
      </w:r>
      <w:r w:rsidRPr="0032171E">
        <w:rPr>
          <w:rFonts w:ascii="Verdana" w:eastAsia="宋体" w:hAnsi="Verdana" w:cs="Helvetica"/>
          <w:b/>
          <w:bCs/>
          <w:color w:val="FF6600"/>
          <w:kern w:val="0"/>
          <w:sz w:val="20"/>
          <w:szCs w:val="20"/>
        </w:rPr>
        <w:t xml:space="preserve"> Remote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：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远程仓库，托管代码的服务器，可以简单的认为是你项目组中的一台电脑用于远程数据交换</w:t>
      </w:r>
    </w:p>
    <w:p w14:paraId="7FB89D32" w14:textId="0177291A" w:rsidR="0032171E" w:rsidRPr="0032171E" w:rsidRDefault="0032171E" w:rsidP="001165C9">
      <w:pPr>
        <w:pStyle w:val="2"/>
        <w:rPr>
          <w:color w:val="4B4B4B"/>
          <w:szCs w:val="21"/>
        </w:rPr>
      </w:pPr>
      <w:bookmarkStart w:id="0" w:name="t13"/>
      <w:bookmarkEnd w:id="0"/>
      <w:r w:rsidRPr="0032171E">
        <w:t>2、工作流程</w:t>
      </w:r>
    </w:p>
    <w:p w14:paraId="687374C8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的工作流程一般是这样的：</w:t>
      </w:r>
    </w:p>
    <w:p w14:paraId="305412F8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１、在工作目录中添加、修改文件；</w:t>
      </w:r>
    </w:p>
    <w:p w14:paraId="246886AB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２、将需要进行版本管理的文件放入暂存区域；</w:t>
      </w:r>
    </w:p>
    <w:p w14:paraId="5903080A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３、将暂存区域的文件提交到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仓库。</w:t>
      </w:r>
    </w:p>
    <w:p w14:paraId="64585121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lastRenderedPageBreak/>
        <w:t>因此，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管理的文件有三种状态：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已修改（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modified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）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,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已暂存（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staged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）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,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已提交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(committed)</w:t>
      </w:r>
    </w:p>
    <w:p w14:paraId="2B2D559A" w14:textId="5955047B" w:rsidR="0032171E" w:rsidRPr="0032171E" w:rsidRDefault="0032171E" w:rsidP="001165C9">
      <w:pPr>
        <w:pStyle w:val="2"/>
        <w:rPr>
          <w:color w:val="4B4B4B"/>
          <w:szCs w:val="21"/>
        </w:rPr>
      </w:pPr>
      <w:r w:rsidRPr="0032171E">
        <w:t>3、文件的四种状态</w:t>
      </w:r>
    </w:p>
    <w:p w14:paraId="0539BD08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版本控制就是对文件的版本控制，要对文件进行修改、提交等操作，首先要知道文件当前在什么状态，不然可能会提交了现在还不想提交的文件，或者要提交的文件没提交上。</w:t>
      </w:r>
    </w:p>
    <w:p w14:paraId="13158558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不关心文件两个版本之间的具体差别，而是关心文件的整体是否有改变，若文件被改变，在添加提交时就生成文件新版本的快照，而判断文件整体是否改变的方法就是用</w:t>
      </w:r>
    </w:p>
    <w:p w14:paraId="3BA9459B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SHA-1</w:t>
      </w:r>
      <w:r w:rsidRPr="0032171E">
        <w:rPr>
          <w:rFonts w:ascii="Verdana" w:eastAsia="宋体" w:hAnsi="Verdana" w:cs="Helvetica"/>
          <w:color w:val="FF6600"/>
          <w:kern w:val="0"/>
          <w:sz w:val="20"/>
          <w:szCs w:val="20"/>
        </w:rPr>
        <w:t>算法计算文件的校验和。</w:t>
      </w:r>
    </w:p>
    <w:p w14:paraId="67E00D78" w14:textId="38FDE77D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 wp14:anchorId="5B693CC5" wp14:editId="079D4F75">
            <wp:extent cx="5149850" cy="2121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9D59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b/>
          <w:bCs/>
          <w:color w:val="FF6600"/>
          <w:kern w:val="0"/>
          <w:sz w:val="20"/>
          <w:szCs w:val="20"/>
        </w:rPr>
        <w:t>Untracked: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   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未跟踪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此文件在文件夹中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但并没有加入到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库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不参与版本控制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.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通过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git add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状态变为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Staged.</w:t>
      </w:r>
    </w:p>
    <w:p w14:paraId="36AE1043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b/>
          <w:bCs/>
          <w:color w:val="FF6600"/>
          <w:kern w:val="0"/>
          <w:sz w:val="20"/>
          <w:szCs w:val="20"/>
        </w:rPr>
        <w:t> Unmodify: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   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文件已经入库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未修改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即版本库中的文件快照内容与文件夹中完全一致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.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这种类型的文件有两种去处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如果它被修改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而变为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Modified.</w:t>
      </w:r>
    </w:p>
    <w:p w14:paraId="4EB2A544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                   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如果使用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 rm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移出版本库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则成为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Untracked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文件</w:t>
      </w:r>
    </w:p>
    <w:p w14:paraId="367B141F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 </w:t>
      </w:r>
      <w:r w:rsidRPr="0032171E">
        <w:rPr>
          <w:rFonts w:ascii="Verdana" w:eastAsia="宋体" w:hAnsi="Verdana" w:cs="Helvetica"/>
          <w:b/>
          <w:bCs/>
          <w:color w:val="FF6600"/>
          <w:kern w:val="0"/>
          <w:sz w:val="20"/>
          <w:szCs w:val="20"/>
        </w:rPr>
        <w:t>Modified: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文件已修改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仅仅是修改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并没有进行其他的操作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.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这个文件也有两个去处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通过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 add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可进入暂存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staged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状态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使用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git checkout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则丢弃修改过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,</w:t>
      </w:r>
    </w:p>
    <w:p w14:paraId="2ABFAAC0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              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返回到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unmodify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状态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这个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 checkout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即从库中取出文件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覆盖当前修改</w:t>
      </w:r>
    </w:p>
    <w:p w14:paraId="16065827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   </w:t>
      </w:r>
      <w:r w:rsidRPr="0032171E">
        <w:rPr>
          <w:rFonts w:ascii="Verdana" w:eastAsia="宋体" w:hAnsi="Verdana" w:cs="Helvetica"/>
          <w:b/>
          <w:bCs/>
          <w:color w:val="FF6600"/>
          <w:kern w:val="0"/>
          <w:sz w:val="20"/>
          <w:szCs w:val="20"/>
        </w:rPr>
        <w:t xml:space="preserve"> Staged:</w:t>
      </w:r>
      <w:r w:rsidRPr="0032171E">
        <w:rPr>
          <w:rFonts w:ascii="Verdana" w:eastAsia="宋体" w:hAnsi="Verdana" w:cs="Helvetica"/>
          <w:b/>
          <w:bCs/>
          <w:color w:val="4B4B4B"/>
          <w:kern w:val="0"/>
          <w:sz w:val="20"/>
          <w:szCs w:val="20"/>
        </w:rPr>
        <w:t xml:space="preserve">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暂存状态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.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执行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 commit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则将修改同步到库中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这时库中的文件和本地文件又变为一致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,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文件为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Unmodify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状态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. 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执行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git reset HEAD filename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取消暂存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,</w:t>
      </w:r>
    </w:p>
    <w:p w14:paraId="0C707FD3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               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文件状态为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Modified</w:t>
      </w:r>
    </w:p>
    <w:p w14:paraId="52E48935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下面的图很好的解释了这四种状态的转变：</w:t>
      </w:r>
    </w:p>
    <w:p w14:paraId="2470A201" w14:textId="3DB5A061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anchorId="6F4D4939" wp14:editId="32E6075F">
            <wp:extent cx="5274310" cy="366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BB7C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新建文件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---&gt;Untracked</w:t>
      </w:r>
    </w:p>
    <w:p w14:paraId="7A3C4395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使用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add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命令将新建的文件加入到暂存区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---&gt;Staged</w:t>
      </w:r>
    </w:p>
    <w:p w14:paraId="74F9AC87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使用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commit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命令将暂存区的文件提交到本地仓库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---&gt;Unmodified</w:t>
      </w:r>
    </w:p>
    <w:p w14:paraId="295CAB8F" w14:textId="77777777" w:rsidR="0032171E" w:rsidRPr="0032171E" w:rsidRDefault="0032171E" w:rsidP="003217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如果对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Unmodified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状态的文件进行修改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---&gt; modified</w:t>
      </w:r>
    </w:p>
    <w:p w14:paraId="0B1E0929" w14:textId="53707335" w:rsidR="0032171E" w:rsidRPr="004A3907" w:rsidRDefault="0032171E" w:rsidP="004A39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如果对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Unmodified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状态的文件进行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remove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操作</w:t>
      </w:r>
      <w:r w:rsidRPr="0032171E">
        <w:rPr>
          <w:rFonts w:ascii="Verdana" w:eastAsia="宋体" w:hAnsi="Verdana" w:cs="Helvetica"/>
          <w:color w:val="4B4B4B"/>
          <w:kern w:val="0"/>
          <w:sz w:val="20"/>
          <w:szCs w:val="20"/>
        </w:rPr>
        <w:t>---&gt;Untracked</w:t>
      </w:r>
    </w:p>
    <w:p w14:paraId="07B64521" w14:textId="06AE80F7" w:rsidR="007415ED" w:rsidRDefault="004A3907" w:rsidP="004A3907">
      <w:pPr>
        <w:pStyle w:val="2"/>
        <w:ind w:firstLineChars="200" w:firstLine="64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、分支</w:t>
      </w:r>
      <w:r w:rsidR="000D5FC1">
        <w:rPr>
          <w:rFonts w:hint="eastAsia"/>
        </w:rPr>
        <w:t>(</w:t>
      </w:r>
      <w:r w:rsidR="000D5FC1">
        <w:t>Fork)</w:t>
      </w:r>
    </w:p>
    <w:p w14:paraId="5BDD8C45" w14:textId="7732CA9D" w:rsidR="004A3907" w:rsidRPr="004A3907" w:rsidRDefault="004A3907" w:rsidP="004A3907">
      <w:pPr>
        <w:widowControl/>
        <w:shd w:val="clear" w:color="auto" w:fill="FFFFFF"/>
        <w:spacing w:before="150" w:after="150"/>
        <w:ind w:firstLineChars="200" w:firstLine="40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分支（</w:t>
      </w:r>
      <w:r w:rsidRP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branch</w:t>
      </w:r>
      <w:r w:rsidRP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）有什么用呢？假设你准备开发一个新功能，但是需要两周才能完成，第一周你写了</w:t>
      </w:r>
      <w:r w:rsidRP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50%</w:t>
      </w:r>
      <w:r w:rsidRP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的代码，如果立刻提交，由于代码还没写完，不完整的代码库会导致别人不能干活了。如果等代码全部写完再一次提交，又存在丢失每天进度的巨大风险。</w:t>
      </w:r>
      <w:r w:rsidRP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br/>
      </w:r>
      <w:r w:rsidRPr="004A3907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14:paraId="157A083D" w14:textId="19C2C3E0" w:rsidR="007415ED" w:rsidRDefault="007415ED" w:rsidP="007415ED">
      <w:pPr>
        <w:pStyle w:val="2"/>
      </w:pPr>
      <w:r>
        <w:rPr>
          <w:rFonts w:hint="eastAsia"/>
        </w:rPr>
        <w:t>4、</w:t>
      </w:r>
      <w:r>
        <w:t>G</w:t>
      </w:r>
      <w:r>
        <w:rPr>
          <w:rFonts w:hint="eastAsia"/>
        </w:rPr>
        <w:t>it工作状态</w:t>
      </w:r>
    </w:p>
    <w:p w14:paraId="5FE136D3" w14:textId="5EC98312" w:rsidR="00760400" w:rsidRPr="00760400" w:rsidRDefault="00760400" w:rsidP="00760400">
      <w:r>
        <w:rPr>
          <w:rFonts w:hint="eastAsia"/>
        </w:rPr>
        <w:t>Commit只会记录在本地计算机上做的更改，不会标记远程存储库的更改</w:t>
      </w:r>
    </w:p>
    <w:p w14:paraId="392D2721" w14:textId="114F152B" w:rsidR="009B6AD8" w:rsidRPr="009B6AD8" w:rsidRDefault="00A9505F" w:rsidP="009B6AD8">
      <w:r>
        <w:rPr>
          <w:rFonts w:hint="eastAsia"/>
        </w:rPr>
        <w:t>N</w:t>
      </w:r>
      <w:r>
        <w:t>OTE:</w:t>
      </w:r>
      <w:r w:rsidRPr="00A9505F">
        <w:rPr>
          <w:rFonts w:hint="eastAsia"/>
        </w:rPr>
        <w:t xml:space="preserve"> </w:t>
      </w:r>
      <w:r>
        <w:rPr>
          <w:rFonts w:hint="eastAsia"/>
        </w:rPr>
        <w:t>一个branch（分支）只有在被合并后才可以被删除。</w:t>
      </w:r>
    </w:p>
    <w:p w14:paraId="464ADE2C" w14:textId="3FC094B7" w:rsidR="00396B00" w:rsidRDefault="007D4289" w:rsidP="007415ED">
      <w:pPr>
        <w:pStyle w:val="3"/>
      </w:pPr>
      <w:r>
        <w:rPr>
          <w:rFonts w:hint="eastAsia"/>
        </w:rPr>
        <w:lastRenderedPageBreak/>
        <w:t>1、</w:t>
      </w:r>
      <w:r w:rsidR="0032171E">
        <w:rPr>
          <w:rFonts w:hint="eastAsia"/>
        </w:rPr>
        <w:t>同步</w:t>
      </w:r>
    </w:p>
    <w:p w14:paraId="5A160DB1" w14:textId="1E30858F" w:rsidR="00664E6F" w:rsidRPr="00664E6F" w:rsidRDefault="002E5949" w:rsidP="00664E6F">
      <w:r>
        <w:rPr>
          <w:rFonts w:hint="eastAsia"/>
        </w:rPr>
        <w:t>提交和同步执行三件事。首先，它将提交。其次，它将执行拉取(从远程存储库中获取更新的信息)。最后，它将</w:t>
      </w:r>
      <w:r w:rsidR="008A0655">
        <w:rPr>
          <w:rFonts w:hint="eastAsia"/>
        </w:rPr>
        <w:t>合并和远程仓库的最新代码。</w:t>
      </w:r>
    </w:p>
    <w:p w14:paraId="20A75268" w14:textId="48887C05" w:rsidR="0032171E" w:rsidRDefault="007D4289" w:rsidP="007415ED">
      <w:pPr>
        <w:pStyle w:val="3"/>
      </w:pPr>
      <w:r>
        <w:rPr>
          <w:rFonts w:hint="eastAsia"/>
        </w:rPr>
        <w:t>2、</w:t>
      </w:r>
      <w:r w:rsidR="0032171E">
        <w:rPr>
          <w:rFonts w:hint="eastAsia"/>
        </w:rPr>
        <w:t>提取</w:t>
      </w:r>
      <w:r w:rsidR="00AF7B71">
        <w:rPr>
          <w:rFonts w:hint="eastAsia"/>
        </w:rPr>
        <w:t>(</w:t>
      </w:r>
      <w:r w:rsidR="00AF7B71">
        <w:t>Fetch)</w:t>
      </w:r>
    </w:p>
    <w:p w14:paraId="064FCE57" w14:textId="3A1B9413" w:rsidR="00664E6F" w:rsidRPr="00664E6F" w:rsidRDefault="00AF7B71" w:rsidP="00016BD2">
      <w:pPr>
        <w:ind w:firstLineChars="200" w:firstLine="420"/>
      </w:pPr>
      <w:r>
        <w:rPr>
          <w:rFonts w:hint="eastAsia"/>
        </w:rPr>
        <w:t>获取最新版代码，</w:t>
      </w:r>
      <w:r w:rsidR="009B6AD8">
        <w:rPr>
          <w:rFonts w:hint="eastAsia"/>
        </w:rPr>
        <w:t>从远程获取最新版本文件到本地，不自动合并/merge，最新版本在“分支”选项中的“remotes/origin”文件夹下可以查看，可以选择将其合并到master分支上。</w:t>
      </w:r>
      <w:r w:rsidR="00B437A4">
        <w:rPr>
          <w:rFonts w:hint="eastAsia"/>
        </w:rPr>
        <w:t>使用“提取/fetch”更安全，在merge之前可以看清楚更新情况再决定是否合并。</w:t>
      </w:r>
    </w:p>
    <w:p w14:paraId="2A42E6CC" w14:textId="6CDB00B8" w:rsidR="0032171E" w:rsidRDefault="007D4289" w:rsidP="007415ED">
      <w:pPr>
        <w:pStyle w:val="3"/>
      </w:pPr>
      <w:r>
        <w:rPr>
          <w:rFonts w:hint="eastAsia"/>
        </w:rPr>
        <w:t>3、</w:t>
      </w:r>
      <w:r w:rsidR="0032171E">
        <w:rPr>
          <w:rFonts w:hint="eastAsia"/>
        </w:rPr>
        <w:t>拉取</w:t>
      </w:r>
      <w:r w:rsidR="00AF7B71">
        <w:rPr>
          <w:rFonts w:hint="eastAsia"/>
        </w:rPr>
        <w:t>（Pull）</w:t>
      </w:r>
    </w:p>
    <w:p w14:paraId="57FF953F" w14:textId="153B8CB6" w:rsidR="00664E6F" w:rsidRPr="004014CA" w:rsidRDefault="004014CA" w:rsidP="00EE793E">
      <w:pPr>
        <w:ind w:firstLineChars="200" w:firstLine="420"/>
      </w:pPr>
      <w:r>
        <w:rPr>
          <w:rFonts w:hint="eastAsia"/>
        </w:rPr>
        <w:t>获取最新版代码，</w:t>
      </w:r>
      <w:r w:rsidR="009B6AD8">
        <w:rPr>
          <w:rFonts w:hint="eastAsia"/>
        </w:rPr>
        <w:t>从远程仓库拉取最新版本文件到本地，自动合并/merge。</w:t>
      </w:r>
    </w:p>
    <w:p w14:paraId="145E6899" w14:textId="10FEBB39" w:rsidR="0032171E" w:rsidRDefault="007D4289" w:rsidP="007415ED">
      <w:pPr>
        <w:pStyle w:val="3"/>
      </w:pPr>
      <w:r>
        <w:rPr>
          <w:rFonts w:hint="eastAsia"/>
        </w:rPr>
        <w:t>4、</w:t>
      </w:r>
      <w:r w:rsidR="0032171E">
        <w:rPr>
          <w:rFonts w:hint="eastAsia"/>
        </w:rPr>
        <w:t>推送</w:t>
      </w:r>
    </w:p>
    <w:p w14:paraId="6FE57C11" w14:textId="02A70C7E" w:rsidR="0032171E" w:rsidRDefault="00D01396" w:rsidP="00D01396">
      <w:pPr>
        <w:ind w:firstLine="420"/>
      </w:pPr>
      <w:r>
        <w:rPr>
          <w:rFonts w:hint="eastAsia"/>
        </w:rPr>
        <w:t>将完成</w:t>
      </w:r>
      <w:r w:rsidR="00D158F6">
        <w:rPr>
          <w:rFonts w:hint="eastAsia"/>
        </w:rPr>
        <w:t>提交</w:t>
      </w:r>
      <w:r>
        <w:rPr>
          <w:rFonts w:hint="eastAsia"/>
        </w:rPr>
        <w:t>并将其推送到远程存储库。这意味着您所做的任何更改也将保存到远程存储库中。</w:t>
      </w:r>
    </w:p>
    <w:sectPr w:rsidR="00321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00"/>
    <w:rsid w:val="00016BD2"/>
    <w:rsid w:val="000D5FC1"/>
    <w:rsid w:val="001165C9"/>
    <w:rsid w:val="002E5949"/>
    <w:rsid w:val="0032171E"/>
    <w:rsid w:val="00353DE3"/>
    <w:rsid w:val="00396B00"/>
    <w:rsid w:val="004014CA"/>
    <w:rsid w:val="004A3907"/>
    <w:rsid w:val="00557FA1"/>
    <w:rsid w:val="005947B4"/>
    <w:rsid w:val="00607404"/>
    <w:rsid w:val="00626CA5"/>
    <w:rsid w:val="00664E6F"/>
    <w:rsid w:val="007415ED"/>
    <w:rsid w:val="00760400"/>
    <w:rsid w:val="007D4289"/>
    <w:rsid w:val="008A0655"/>
    <w:rsid w:val="008C7071"/>
    <w:rsid w:val="009B6AD8"/>
    <w:rsid w:val="00A9505F"/>
    <w:rsid w:val="00AF7B71"/>
    <w:rsid w:val="00B437A4"/>
    <w:rsid w:val="00D01396"/>
    <w:rsid w:val="00D158F6"/>
    <w:rsid w:val="00ED66D3"/>
    <w:rsid w:val="00E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A816"/>
  <w15:chartTrackingRefBased/>
  <w15:docId w15:val="{D1465312-278F-4018-ADF6-6EBEE6DA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171E"/>
    <w:rPr>
      <w:b/>
      <w:bCs/>
    </w:rPr>
  </w:style>
  <w:style w:type="character" w:customStyle="1" w:styleId="20">
    <w:name w:val="标题 2 字符"/>
    <w:basedOn w:val="a0"/>
    <w:link w:val="2"/>
    <w:uiPriority w:val="9"/>
    <w:rsid w:val="00321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2171E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7415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415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15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919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2121365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鹏飞</dc:creator>
  <cp:keywords/>
  <dc:description/>
  <cp:lastModifiedBy>丁 鹏飞</cp:lastModifiedBy>
  <cp:revision>22</cp:revision>
  <dcterms:created xsi:type="dcterms:W3CDTF">2020-09-03T08:29:00Z</dcterms:created>
  <dcterms:modified xsi:type="dcterms:W3CDTF">2020-09-04T09:04:00Z</dcterms:modified>
</cp:coreProperties>
</file>