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87" w:rsidRDefault="00CF35EB" w:rsidP="00E4128A">
      <w:pPr>
        <w:pStyle w:val="1"/>
      </w:pPr>
      <w:r>
        <w:rPr>
          <w:rFonts w:hint="eastAsia"/>
        </w:rPr>
        <w:t>JQuery</w:t>
      </w:r>
      <w:r>
        <w:t xml:space="preserve"> UI</w:t>
      </w:r>
    </w:p>
    <w:p w:rsidR="000F55C7" w:rsidRPr="007225F6" w:rsidRDefault="005D2A84" w:rsidP="00AE17BE">
      <w:pPr>
        <w:pStyle w:val="2"/>
        <w:numPr>
          <w:ilvl w:val="1"/>
          <w:numId w:val="2"/>
        </w:numPr>
      </w:pPr>
      <w:r>
        <w:rPr>
          <w:rFonts w:hint="eastAsia"/>
        </w:rPr>
        <w:t>软件</w:t>
      </w:r>
      <w:r w:rsidR="000E5DF2">
        <w:rPr>
          <w:rFonts w:hint="eastAsia"/>
        </w:rPr>
        <w:t>下载</w:t>
      </w:r>
    </w:p>
    <w:p w:rsidR="008B1E7A" w:rsidRDefault="008B1E7A" w:rsidP="008B1E7A">
      <w:r>
        <w:rPr>
          <w:rFonts w:hint="eastAsia"/>
        </w:rPr>
        <w:t>官方网站：</w:t>
      </w:r>
      <w:hyperlink r:id="rId5" w:history="1">
        <w:r w:rsidR="006009FC" w:rsidRPr="002203C4">
          <w:rPr>
            <w:rStyle w:val="a5"/>
          </w:rPr>
          <w:t>http://jqueryui.com/</w:t>
        </w:r>
      </w:hyperlink>
    </w:p>
    <w:p w:rsidR="00CA5AE0" w:rsidRDefault="00CA5AE0" w:rsidP="008B1E7A"/>
    <w:p w:rsidR="006009FC" w:rsidRPr="006629C5" w:rsidRDefault="006629C5" w:rsidP="008B1E7A">
      <w:r>
        <w:rPr>
          <w:rFonts w:hint="eastAsia"/>
        </w:rPr>
        <w:t>打开官网，可以直接看到页面的右侧有</w:t>
      </w:r>
      <w:r>
        <w:rPr>
          <w:rFonts w:hint="eastAsia"/>
        </w:rPr>
        <w:t>Down</w:t>
      </w:r>
      <w:r>
        <w:t>load JQuery UI</w:t>
      </w:r>
      <w:r>
        <w:rPr>
          <w:rFonts w:hint="eastAsia"/>
        </w:rPr>
        <w:t>的下载模块，这里可以下载完整版的</w:t>
      </w:r>
      <w:r>
        <w:rPr>
          <w:rFonts w:hint="eastAsia"/>
        </w:rPr>
        <w:t>JQuery UI</w:t>
      </w:r>
      <w:r>
        <w:rPr>
          <w:rFonts w:hint="eastAsia"/>
        </w:rPr>
        <w:t>插件</w:t>
      </w: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830ACB">
        <w:tc>
          <w:tcPr>
            <w:tcW w:w="8296" w:type="dxa"/>
          </w:tcPr>
          <w:p w:rsidR="00830ACB" w:rsidRDefault="008B1E7A" w:rsidP="00673040">
            <w:r>
              <w:rPr>
                <w:noProof/>
              </w:rPr>
              <w:drawing>
                <wp:inline distT="0" distB="0" distL="0" distR="0" wp14:anchorId="5C070959" wp14:editId="14FE715A">
                  <wp:extent cx="5142586" cy="207969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250" cy="208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040" w:rsidRDefault="005D2A84" w:rsidP="005D2A84">
      <w:pPr>
        <w:pStyle w:val="2"/>
        <w:numPr>
          <w:ilvl w:val="1"/>
          <w:numId w:val="2"/>
        </w:numPr>
      </w:pPr>
      <w:r>
        <w:rPr>
          <w:rFonts w:hint="eastAsia"/>
        </w:rPr>
        <w:t>项目引入</w:t>
      </w: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DE2B1C">
        <w:tc>
          <w:tcPr>
            <w:tcW w:w="8296" w:type="dxa"/>
            <w:shd w:val="clear" w:color="auto" w:fill="000000" w:themeFill="text1"/>
          </w:tcPr>
          <w:p w:rsidR="00830ACB" w:rsidRDefault="00C34CBC" w:rsidP="009C7DBE">
            <w:r>
              <w:rPr>
                <w:rFonts w:hint="eastAsia"/>
              </w:rPr>
              <w:t>cdn</w:t>
            </w:r>
            <w:r w:rsidR="00D028CB">
              <w:rPr>
                <w:rFonts w:hint="eastAsia"/>
              </w:rPr>
              <w:t>方式</w:t>
            </w:r>
            <w:r>
              <w:rPr>
                <w:rFonts w:hint="eastAsia"/>
              </w:rPr>
              <w:t>引入：</w:t>
            </w:r>
          </w:p>
        </w:tc>
      </w:tr>
      <w:tr w:rsidR="00C34CBC" w:rsidTr="009C7DBE">
        <w:tc>
          <w:tcPr>
            <w:tcW w:w="8296" w:type="dxa"/>
          </w:tcPr>
          <w:p w:rsidR="00C34CBC" w:rsidRDefault="00627BB2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hyperlink r:id="rId7" w:history="1">
              <w:r w:rsidR="00313BC8" w:rsidRPr="002203C4">
                <w:rPr>
                  <w:rStyle w:val="a5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http://cdn.bootcss.com/jqueryui/1.12.1/jquery-ui.css</w:t>
              </w:r>
            </w:hyperlink>
          </w:p>
          <w:p w:rsidR="00313BC8" w:rsidRDefault="00627BB2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hyperlink r:id="rId8" w:history="1">
              <w:r w:rsidR="00313BC8" w:rsidRPr="002203C4">
                <w:rPr>
                  <w:rStyle w:val="a5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http://cdn.bootcss.com/jqueryui/1.12.1/jquery-ui.js</w:t>
              </w:r>
            </w:hyperlink>
          </w:p>
          <w:p w:rsidR="00313BC8" w:rsidRDefault="00627BB2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hyperlink r:id="rId9" w:history="1">
              <w:r w:rsidR="00313BC8" w:rsidRPr="002203C4">
                <w:rPr>
                  <w:rStyle w:val="a5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http://cdn.bootcss.com/jqueryui/1.12.1/jquery-ui.min.css</w:t>
              </w:r>
            </w:hyperlink>
          </w:p>
          <w:p w:rsidR="00313BC8" w:rsidRDefault="00627BB2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hyperlink r:id="rId10" w:history="1">
              <w:r w:rsidR="00313BC8" w:rsidRPr="002203C4">
                <w:rPr>
                  <w:rStyle w:val="a5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http://cdn.bootcss.com/jqueryui/1.12.1/jquery-ui.min.js</w:t>
              </w:r>
            </w:hyperlink>
          </w:p>
          <w:p w:rsidR="00D82EEB" w:rsidRDefault="00627BB2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hyperlink r:id="rId11" w:history="1">
              <w:r w:rsidR="00D82EEB" w:rsidRPr="002203C4">
                <w:rPr>
                  <w:rStyle w:val="a5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http://cdn.bootcss.com/jqueryui/1.12.1/jquery-ui.theme.css</w:t>
              </w:r>
            </w:hyperlink>
          </w:p>
          <w:p w:rsidR="00B87BB8" w:rsidRPr="004F0852" w:rsidRDefault="00627BB2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hyperlink r:id="rId12" w:history="1">
              <w:r w:rsidR="00B87BB8" w:rsidRPr="002203C4">
                <w:rPr>
                  <w:rStyle w:val="a5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http://cdn.bootcss.com/jqueryui/1.12.1/jquery-ui.theme.min.css</w:t>
              </w:r>
            </w:hyperlink>
          </w:p>
        </w:tc>
      </w:tr>
      <w:tr w:rsidR="004F0852" w:rsidTr="000D295B">
        <w:tc>
          <w:tcPr>
            <w:tcW w:w="8296" w:type="dxa"/>
            <w:shd w:val="clear" w:color="auto" w:fill="000000" w:themeFill="text1"/>
          </w:tcPr>
          <w:p w:rsidR="004F0852" w:rsidRPr="000D295B" w:rsidRDefault="000D295B" w:rsidP="009C7DBE">
            <w:r w:rsidRPr="000D295B">
              <w:rPr>
                <w:rFonts w:hint="eastAsia"/>
              </w:rPr>
              <w:t>下载本地引入</w:t>
            </w:r>
            <w:r w:rsidR="00D932F9">
              <w:rPr>
                <w:rFonts w:hint="eastAsia"/>
              </w:rPr>
              <w:t>，下面是项目结构</w:t>
            </w:r>
          </w:p>
        </w:tc>
      </w:tr>
      <w:tr w:rsidR="004F0852" w:rsidTr="009C7DBE">
        <w:tc>
          <w:tcPr>
            <w:tcW w:w="8296" w:type="dxa"/>
          </w:tcPr>
          <w:p w:rsidR="004F0852" w:rsidRDefault="008E4F39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|--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pro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ject</w:t>
            </w:r>
            <w:r w:rsidR="001E366D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</w:t>
            </w:r>
          </w:p>
          <w:p w:rsidR="008E4F39" w:rsidRDefault="008E4F39" w:rsidP="008E4F3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|-- css/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|-- js/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|-- lib/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|-- bootstrap/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|-- jquery/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|-- jquery-ui/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|-- jquery-ui.css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|-- jquery-ui.js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|-- app</w:t>
            </w:r>
            <w:r w:rsidR="005320F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>|-- img/</w:t>
            </w:r>
          </w:p>
          <w:p w:rsidR="008E4F39" w:rsidRDefault="008E4F39" w:rsidP="008E4F39">
            <w:pPr>
              <w:ind w:firstLine="465"/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index.html</w:t>
            </w:r>
          </w:p>
        </w:tc>
      </w:tr>
      <w:tr w:rsidR="00130E0F" w:rsidTr="00851F79">
        <w:tc>
          <w:tcPr>
            <w:tcW w:w="8296" w:type="dxa"/>
            <w:shd w:val="clear" w:color="auto" w:fill="000000" w:themeFill="text1"/>
          </w:tcPr>
          <w:p w:rsidR="00130E0F" w:rsidRPr="00851F79" w:rsidRDefault="009F02A0" w:rsidP="009C7DBE">
            <w:r w:rsidRPr="00851F79">
              <w:rPr>
                <w:rFonts w:hint="eastAsia"/>
              </w:rPr>
              <w:lastRenderedPageBreak/>
              <w:t>index.html</w:t>
            </w:r>
            <w:r w:rsidRPr="00851F79">
              <w:rPr>
                <w:rFonts w:hint="eastAsia"/>
              </w:rPr>
              <w:t>中引入</w:t>
            </w:r>
          </w:p>
        </w:tc>
      </w:tr>
      <w:tr w:rsidR="00851F79" w:rsidTr="009C7DBE">
        <w:tc>
          <w:tcPr>
            <w:tcW w:w="8296" w:type="dxa"/>
          </w:tcPr>
          <w:p w:rsidR="00851F79" w:rsidRDefault="00185AD2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&lt;link rel=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”stylesheet” href=”js/lib/jquery-ui/jquery-ui.css”/&gt;</w:t>
            </w:r>
          </w:p>
          <w:p w:rsidR="00185AD2" w:rsidRDefault="00400797" w:rsidP="009C7DB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3"/>
                <w:szCs w:val="23"/>
                <w:shd w:val="clear" w:color="auto" w:fill="FFFFFF"/>
              </w:rPr>
              <w:t>&lt;script</w:t>
            </w:r>
            <w:r w:rsidR="00185AD2" w:rsidRPr="0034093B">
              <w:rPr>
                <w:rFonts w:ascii="Helvetica" w:hAnsi="Helvetica" w:cs="Helvetica" w:hint="eastAsia"/>
                <w:color w:val="FF0000"/>
                <w:sz w:val="23"/>
                <w:szCs w:val="23"/>
                <w:shd w:val="clear" w:color="auto" w:fill="FFFFFF"/>
              </w:rPr>
              <w:t xml:space="preserve"> </w:t>
            </w:r>
            <w:r w:rsidR="004D5F6D">
              <w:rPr>
                <w:rFonts w:ascii="Helvetica" w:hAnsi="Helvetica" w:cs="Helvetica"/>
                <w:color w:val="FF0000"/>
                <w:sz w:val="23"/>
                <w:szCs w:val="23"/>
                <w:shd w:val="clear" w:color="auto" w:fill="FFFFFF"/>
              </w:rPr>
              <w:t>src</w:t>
            </w:r>
            <w:r w:rsidR="00185AD2" w:rsidRPr="0034093B">
              <w:rPr>
                <w:rFonts w:ascii="Helvetica" w:hAnsi="Helvetica" w:cs="Helvetica"/>
                <w:color w:val="FF0000"/>
                <w:sz w:val="23"/>
                <w:szCs w:val="23"/>
                <w:shd w:val="clear" w:color="auto" w:fill="FFFFFF"/>
              </w:rPr>
              <w:t>=</w:t>
            </w:r>
            <w:r w:rsidR="00D95C72">
              <w:rPr>
                <w:rFonts w:ascii="Helvetica" w:hAnsi="Helvetica" w:cs="Helvetica"/>
                <w:color w:val="FF0000"/>
                <w:sz w:val="23"/>
                <w:szCs w:val="23"/>
                <w:shd w:val="clear" w:color="auto" w:fill="FFFFFF"/>
              </w:rPr>
              <w:t>”js/lib/jquery-ui/jquery-ui.js”</w:t>
            </w:r>
            <w:r w:rsidR="00185AD2" w:rsidRPr="0034093B">
              <w:rPr>
                <w:rFonts w:ascii="Helvetica" w:hAnsi="Helvetica" w:cs="Helvetica"/>
                <w:color w:val="FF0000"/>
                <w:sz w:val="23"/>
                <w:szCs w:val="23"/>
                <w:shd w:val="clear" w:color="auto" w:fill="FFFFFF"/>
              </w:rPr>
              <w:t>&gt;</w:t>
            </w:r>
            <w:r w:rsidR="00D95C72">
              <w:rPr>
                <w:rFonts w:ascii="Helvetica" w:hAnsi="Helvetica" w:cs="Helvetica"/>
                <w:color w:val="FF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</w:tbl>
    <w:p w:rsidR="00830ACB" w:rsidRDefault="005D2A84" w:rsidP="005D2A84">
      <w:pPr>
        <w:pStyle w:val="2"/>
        <w:numPr>
          <w:ilvl w:val="1"/>
          <w:numId w:val="2"/>
        </w:numPr>
      </w:pPr>
      <w:r>
        <w:rPr>
          <w:rFonts w:hint="eastAsia"/>
        </w:rPr>
        <w:t>入门程序</w:t>
      </w: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1E228A">
        <w:tc>
          <w:tcPr>
            <w:tcW w:w="8296" w:type="dxa"/>
            <w:shd w:val="clear" w:color="auto" w:fill="262626" w:themeFill="text1" w:themeFillTint="D9"/>
          </w:tcPr>
          <w:p w:rsidR="00830ACB" w:rsidRDefault="001E228A" w:rsidP="009C7DBE">
            <w:r>
              <w:rPr>
                <w:rFonts w:hint="eastAsia"/>
              </w:rPr>
              <w:t>网页常见效果：</w:t>
            </w:r>
            <w:r w:rsidR="003571E5">
              <w:rPr>
                <w:rFonts w:hint="eastAsia"/>
              </w:rPr>
              <w:t>页面元素拖动效果</w:t>
            </w:r>
          </w:p>
        </w:tc>
      </w:tr>
      <w:tr w:rsidR="001E228A" w:rsidRPr="001A79C5" w:rsidTr="00C8729C">
        <w:tc>
          <w:tcPr>
            <w:tcW w:w="8296" w:type="dxa"/>
            <w:shd w:val="clear" w:color="auto" w:fill="auto"/>
          </w:tcPr>
          <w:p w:rsidR="00211151" w:rsidRDefault="003571E5" w:rsidP="001A79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3571E5">
              <w:rPr>
                <w:rFonts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3571E5">
              <w:rPr>
                <w:rFonts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Title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&lt;!-- </w:t>
            </w:r>
            <w:r w:rsidRPr="003571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引入</w:t>
            </w:r>
            <w:r w:rsidRPr="003571E5">
              <w:rPr>
                <w:rFonts w:eastAsia="宋体" w:cs="宋体"/>
                <w:i/>
                <w:iCs/>
                <w:color w:val="808080"/>
                <w:kern w:val="0"/>
                <w:sz w:val="18"/>
                <w:szCs w:val="18"/>
              </w:rPr>
              <w:t>JQuery</w:t>
            </w:r>
            <w:r w:rsidRPr="003571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支持</w:t>
            </w:r>
            <w:r w:rsidRPr="003571E5">
              <w:rPr>
                <w:rFonts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JQuery UI</w:t>
            </w:r>
            <w:r w:rsidRPr="003571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支持</w:t>
            </w:r>
            <w:r w:rsidRPr="003571E5">
              <w:rPr>
                <w:rFonts w:eastAsia="宋体" w:cs="宋体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3571E5">
              <w:rPr>
                <w:rFonts w:eastAsia="宋体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3571E5">
              <w:rPr>
                <w:rFonts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3571E5">
              <w:rPr>
                <w:rFonts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"js/lib/jquery-1.12.4.min.js"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3571E5">
              <w:rPr>
                <w:rFonts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3571E5">
              <w:rPr>
                <w:rFonts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"js/lib/jquery-ui.js"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</w:rPr>
              <w:t>#drag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{</w:t>
            </w:r>
            <w:r w:rsidRPr="003571E5">
              <w:rPr>
                <w:rFonts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</w:t>
            </w:r>
            <w:r w:rsidRPr="003571E5">
              <w:rPr>
                <w:rFonts w:eastAsia="宋体" w:cs="宋体"/>
                <w:color w:val="0000FF"/>
                <w:kern w:val="0"/>
                <w:sz w:val="18"/>
                <w:szCs w:val="18"/>
              </w:rPr>
              <w:t>100</w:t>
            </w:r>
            <w:r w:rsidRPr="003571E5">
              <w:rPr>
                <w:rFonts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;</w:t>
            </w:r>
            <w:r w:rsidRPr="003571E5">
              <w:rPr>
                <w:rFonts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</w:t>
            </w:r>
            <w:r w:rsidRPr="003571E5">
              <w:rPr>
                <w:rFonts w:eastAsia="宋体" w:cs="宋体"/>
                <w:color w:val="0000FF"/>
                <w:kern w:val="0"/>
                <w:sz w:val="18"/>
                <w:szCs w:val="18"/>
              </w:rPr>
              <w:t>100</w:t>
            </w:r>
            <w:r w:rsidRPr="003571E5">
              <w:rPr>
                <w:rFonts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571E5">
              <w:rPr>
                <w:rFonts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</w:rPr>
              <w:t>#666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;}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571E5">
              <w:rPr>
                <w:rFonts w:eastAsia="宋体" w:cs="宋体"/>
                <w:i/>
                <w:iCs/>
                <w:color w:val="000000"/>
                <w:kern w:val="0"/>
                <w:sz w:val="18"/>
                <w:szCs w:val="18"/>
              </w:rPr>
              <w:t>$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(</w:t>
            </w:r>
            <w:r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() {</w:t>
            </w:r>
          </w:p>
          <w:p w:rsidR="001E228A" w:rsidRPr="00C8729C" w:rsidRDefault="00211151" w:rsidP="00211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35808">
              <w:rPr>
                <w:rFonts w:eastAsia="宋体" w:cs="宋体" w:hint="eastAsia"/>
                <w:color w:val="FF0000"/>
                <w:kern w:val="0"/>
                <w:sz w:val="18"/>
                <w:szCs w:val="18"/>
              </w:rPr>
              <w:t xml:space="preserve">// </w:t>
            </w:r>
            <w:r w:rsidRPr="00335808">
              <w:rPr>
                <w:rFonts w:eastAsia="宋体" w:cs="宋体" w:hint="eastAsia"/>
                <w:color w:val="FF0000"/>
                <w:kern w:val="0"/>
                <w:sz w:val="18"/>
                <w:szCs w:val="18"/>
              </w:rPr>
              <w:t>页面元素设置可拖动</w:t>
            </w:r>
            <w:r w:rsidR="003571E5" w:rsidRPr="003571E5">
              <w:rPr>
                <w:rFonts w:eastAsia="宋体" w:cs="宋体"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="003571E5" w:rsidRPr="003571E5">
              <w:rPr>
                <w:rFonts w:eastAsia="宋体" w:cs="宋体"/>
                <w:i/>
                <w:iCs/>
                <w:color w:val="FF0000"/>
                <w:kern w:val="0"/>
                <w:sz w:val="18"/>
                <w:szCs w:val="18"/>
              </w:rPr>
              <w:t>$</w:t>
            </w:r>
            <w:r w:rsidR="003571E5" w:rsidRPr="003571E5">
              <w:rPr>
                <w:rFonts w:eastAsia="宋体" w:cs="宋体"/>
                <w:color w:val="FF0000"/>
                <w:kern w:val="0"/>
                <w:sz w:val="18"/>
                <w:szCs w:val="18"/>
              </w:rPr>
              <w:t>(</w:t>
            </w:r>
            <w:r w:rsidR="003571E5" w:rsidRPr="003571E5">
              <w:rPr>
                <w:rFonts w:eastAsia="宋体" w:cs="宋体"/>
                <w:b/>
                <w:bCs/>
                <w:color w:val="FF0000"/>
                <w:kern w:val="0"/>
                <w:sz w:val="18"/>
                <w:szCs w:val="18"/>
              </w:rPr>
              <w:t>"#drag"</w:t>
            </w:r>
            <w:r w:rsidR="003571E5" w:rsidRPr="003571E5">
              <w:rPr>
                <w:rFonts w:eastAsia="宋体" w:cs="宋体"/>
                <w:color w:val="FF0000"/>
                <w:kern w:val="0"/>
                <w:sz w:val="18"/>
                <w:szCs w:val="18"/>
              </w:rPr>
              <w:t>).</w:t>
            </w:r>
            <w:r w:rsidR="003571E5" w:rsidRPr="003571E5">
              <w:rPr>
                <w:rFonts w:eastAsia="宋体" w:cs="宋体"/>
                <w:b/>
                <w:bCs/>
                <w:color w:val="FF0000"/>
                <w:kern w:val="0"/>
                <w:sz w:val="18"/>
                <w:szCs w:val="18"/>
              </w:rPr>
              <w:t>draggable</w:t>
            </w:r>
            <w:r w:rsidR="003571E5" w:rsidRPr="003571E5">
              <w:rPr>
                <w:rFonts w:eastAsia="宋体" w:cs="宋体"/>
                <w:color w:val="FF0000"/>
                <w:kern w:val="0"/>
                <w:sz w:val="18"/>
                <w:szCs w:val="18"/>
              </w:rPr>
              <w:t>();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    })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="003571E5"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="003571E5"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="003571E5"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="003571E5"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="003571E5" w:rsidRPr="003571E5">
              <w:rPr>
                <w:rFonts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="003571E5" w:rsidRPr="003571E5">
              <w:rPr>
                <w:rFonts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"drag"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="003571E5"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</w:rPr>
              <w:br/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="003571E5" w:rsidRPr="003571E5">
              <w:rPr>
                <w:rFonts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="003571E5" w:rsidRPr="003571E5">
              <w:rPr>
                <w:rFonts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5B394B" w:rsidRPr="00542735" w:rsidTr="00542735">
        <w:tc>
          <w:tcPr>
            <w:tcW w:w="8296" w:type="dxa"/>
            <w:shd w:val="clear" w:color="auto" w:fill="262626" w:themeFill="text1" w:themeFillTint="D9"/>
          </w:tcPr>
          <w:p w:rsidR="005B394B" w:rsidRPr="00542735" w:rsidRDefault="005B394B" w:rsidP="00542735">
            <w:r w:rsidRPr="00542735">
              <w:rPr>
                <w:rFonts w:hint="eastAsia"/>
              </w:rPr>
              <w:t>网页常见效果</w:t>
            </w:r>
            <w:r w:rsidR="00542735">
              <w:rPr>
                <w:rFonts w:hint="eastAsia"/>
              </w:rPr>
              <w:t>：手风琴效果</w:t>
            </w:r>
          </w:p>
        </w:tc>
      </w:tr>
      <w:tr w:rsidR="005B394B" w:rsidRPr="00016ADE" w:rsidTr="00C8729C">
        <w:tc>
          <w:tcPr>
            <w:tcW w:w="8296" w:type="dxa"/>
            <w:shd w:val="clear" w:color="auto" w:fill="auto"/>
          </w:tcPr>
          <w:p w:rsidR="005B394B" w:rsidRPr="00993455" w:rsidRDefault="005B394B" w:rsidP="00016ADE">
            <w:pPr>
              <w:pStyle w:val="HTML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Title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993455">
              <w:rPr>
                <w:rFonts w:hint="eastAsia"/>
                <w:i/>
                <w:iCs/>
                <w:color w:val="808080"/>
                <w:sz w:val="18"/>
                <w:szCs w:val="18"/>
              </w:rPr>
              <w:t>引入</w:t>
            </w:r>
            <w:r w:rsidRPr="0099345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JQuery</w:t>
            </w:r>
            <w:r w:rsidRPr="00993455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99345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 JQuery UI</w:t>
            </w:r>
            <w:r w:rsidRPr="00993455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99345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99345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"js/lib/jquery-1.12.4.min.js"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"js/lib/jquery-ui.js"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*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margin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0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; 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padding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0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#accordion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300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border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 xml:space="preserve">solid 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1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 orange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#accordion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&gt;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h3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100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%;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height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50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background-color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: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#888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#accordion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&gt;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100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%;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height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993455">
              <w:rPr>
                <w:rFonts w:ascii="Source Code Pro" w:hAnsi="Source Code Pro"/>
                <w:color w:val="0000FF"/>
                <w:sz w:val="18"/>
                <w:szCs w:val="18"/>
              </w:rPr>
              <w:t>200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background-color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: 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#ccc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993455">
              <w:rPr>
                <w:rFonts w:ascii="Source Code Pro" w:hAnsi="Source Code Pro"/>
                <w:i/>
                <w:iCs/>
                <w:color w:val="000000"/>
                <w:sz w:val="18"/>
                <w:szCs w:val="18"/>
              </w:rPr>
              <w:t>$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() {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</w:t>
            </w:r>
            <w:r w:rsidRPr="00AA7B01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 xml:space="preserve">// </w:t>
            </w:r>
            <w:r w:rsidRPr="00AA7B01">
              <w:rPr>
                <w:rFonts w:hint="eastAsia"/>
                <w:i/>
                <w:iCs/>
                <w:color w:val="FF0000"/>
                <w:sz w:val="18"/>
                <w:szCs w:val="18"/>
              </w:rPr>
              <w:t>给指定的容器添加手风琴效果</w:t>
            </w:r>
            <w:r w:rsidRPr="00AA7B01">
              <w:rPr>
                <w:rFonts w:hint="eastAsia"/>
                <w:i/>
                <w:iCs/>
                <w:color w:val="FF0000"/>
                <w:sz w:val="18"/>
                <w:szCs w:val="18"/>
              </w:rPr>
              <w:br/>
              <w:t xml:space="preserve">            </w:t>
            </w:r>
            <w:r w:rsidRPr="00AA7B01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>$</w:t>
            </w:r>
            <w:r w:rsidRPr="00AA7B01">
              <w:rPr>
                <w:rFonts w:ascii="Source Code Pro" w:hAnsi="Source Code Pro"/>
                <w:color w:val="FF0000"/>
                <w:sz w:val="18"/>
                <w:szCs w:val="18"/>
              </w:rPr>
              <w:t>(</w:t>
            </w:r>
            <w:r w:rsidRPr="00AA7B01">
              <w:rPr>
                <w:rFonts w:ascii="Source Code Pro" w:hAnsi="Source Code Pro"/>
                <w:b/>
                <w:bCs/>
                <w:color w:val="FF0000"/>
                <w:sz w:val="18"/>
                <w:szCs w:val="18"/>
              </w:rPr>
              <w:t>"#accordion"</w:t>
            </w:r>
            <w:r w:rsidRPr="00AA7B01">
              <w:rPr>
                <w:rFonts w:ascii="Source Code Pro" w:hAnsi="Source Code Pro"/>
                <w:color w:val="FF0000"/>
                <w:sz w:val="18"/>
                <w:szCs w:val="18"/>
              </w:rPr>
              <w:t>).</w:t>
            </w:r>
            <w:r w:rsidRPr="00AA7B01">
              <w:rPr>
                <w:rFonts w:ascii="Source Code Pro" w:hAnsi="Source Code Pro"/>
                <w:b/>
                <w:bCs/>
                <w:color w:val="FF0000"/>
                <w:sz w:val="18"/>
                <w:szCs w:val="18"/>
              </w:rPr>
              <w:t>accordion</w:t>
            </w:r>
            <w:r w:rsidRPr="00AA7B01">
              <w:rPr>
                <w:rFonts w:ascii="Source Code Pro" w:hAnsi="Source Code Pro"/>
                <w:color w:val="FF0000"/>
                <w:sz w:val="18"/>
                <w:szCs w:val="18"/>
              </w:rPr>
              <w:t>();</w:t>
            </w:r>
            <w:r w:rsidRPr="00AA7B01">
              <w:rPr>
                <w:rFonts w:ascii="Source Code Pro" w:hAnsi="Source Code Pro"/>
                <w:color w:val="FF0000"/>
                <w:sz w:val="18"/>
                <w:szCs w:val="18"/>
              </w:rPr>
              <w:br/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        })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99345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99345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"accordion"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item11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hint="eastAsia"/>
                <w:color w:val="000000"/>
                <w:sz w:val="18"/>
                <w:szCs w:val="18"/>
              </w:rPr>
              <w:t>内容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11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item22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hint="eastAsia"/>
                <w:color w:val="000000"/>
                <w:sz w:val="18"/>
                <w:szCs w:val="18"/>
              </w:rPr>
              <w:t>内容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22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item33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hint="eastAsia"/>
                <w:color w:val="000000"/>
                <w:sz w:val="18"/>
                <w:szCs w:val="18"/>
              </w:rPr>
              <w:t>内容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t>33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9345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99345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2A4401" w:rsidRPr="00FC1F3A" w:rsidTr="00E778F7">
        <w:tc>
          <w:tcPr>
            <w:tcW w:w="8296" w:type="dxa"/>
            <w:shd w:val="clear" w:color="auto" w:fill="262626" w:themeFill="text1" w:themeFillTint="D9"/>
          </w:tcPr>
          <w:p w:rsidR="002A4401" w:rsidRPr="00FC1F3A" w:rsidRDefault="00B70608" w:rsidP="00FC1F3A">
            <w:r w:rsidRPr="00FC1F3A">
              <w:rPr>
                <w:rFonts w:hint="eastAsia"/>
              </w:rPr>
              <w:lastRenderedPageBreak/>
              <w:t>网页常见效果：选项卡效果</w:t>
            </w:r>
          </w:p>
        </w:tc>
      </w:tr>
      <w:tr w:rsidR="00B70608" w:rsidRPr="007C3CD5" w:rsidTr="00C8729C">
        <w:tc>
          <w:tcPr>
            <w:tcW w:w="8296" w:type="dxa"/>
            <w:shd w:val="clear" w:color="auto" w:fill="auto"/>
          </w:tcPr>
          <w:p w:rsidR="00B70608" w:rsidRPr="00FC1F3A" w:rsidRDefault="00B70608" w:rsidP="00016ADE">
            <w:pPr>
              <w:pStyle w:val="HTML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Title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7C3CD5">
              <w:rPr>
                <w:rFonts w:hint="eastAsia"/>
                <w:i/>
                <w:iCs/>
                <w:color w:val="808080"/>
                <w:sz w:val="18"/>
                <w:szCs w:val="18"/>
              </w:rPr>
              <w:t>引入</w:t>
            </w:r>
            <w:r w:rsidRPr="007C3CD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JQuery</w:t>
            </w:r>
            <w:r w:rsidRPr="007C3CD5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7C3CD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 JQuery UI</w:t>
            </w:r>
            <w:r w:rsidRPr="007C3CD5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7C3CD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7C3CD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"js/lib/jquery-1.12.4.min.js"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"js/lib/jquery-ui.js"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*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margin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0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;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padding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0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#tabs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position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relative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300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height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300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#tabs ul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list-style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none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300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height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50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ul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&gt;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li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float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left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margin-left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2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95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height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50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background-color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: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#069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;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color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#fff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}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#tabs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&gt;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div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292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height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7C3CD5">
              <w:rPr>
                <w:rFonts w:ascii="Source Code Pro" w:hAnsi="Source Code Pro"/>
                <w:color w:val="0000FF"/>
                <w:sz w:val="18"/>
                <w:szCs w:val="18"/>
              </w:rPr>
              <w:t>200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;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background-color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: 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#ccc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i/>
                <w:iCs/>
                <w:color w:val="000000"/>
                <w:sz w:val="18"/>
                <w:szCs w:val="18"/>
              </w:rPr>
              <w:t>$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() {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</w:t>
            </w:r>
            <w:r w:rsidRPr="006C5E75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 xml:space="preserve">// </w:t>
            </w:r>
            <w:r w:rsidR="00EC392E" w:rsidRPr="006C5E75">
              <w:rPr>
                <w:rFonts w:hint="eastAsia"/>
                <w:i/>
                <w:iCs/>
                <w:color w:val="FF0000"/>
                <w:sz w:val="18"/>
                <w:szCs w:val="18"/>
              </w:rPr>
              <w:t>给指定的容器添加选项卡</w:t>
            </w:r>
            <w:r w:rsidRPr="006C5E75">
              <w:rPr>
                <w:rFonts w:hint="eastAsia"/>
                <w:i/>
                <w:iCs/>
                <w:color w:val="FF0000"/>
                <w:sz w:val="18"/>
                <w:szCs w:val="18"/>
              </w:rPr>
              <w:t>效果</w:t>
            </w:r>
            <w:r w:rsidRPr="006C5E75">
              <w:rPr>
                <w:rFonts w:hint="eastAsia"/>
                <w:i/>
                <w:iCs/>
                <w:color w:val="FF0000"/>
                <w:sz w:val="18"/>
                <w:szCs w:val="18"/>
              </w:rPr>
              <w:br/>
              <w:t xml:space="preserve">            </w:t>
            </w:r>
            <w:r w:rsidRPr="006C5E75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>$</w:t>
            </w:r>
            <w:r w:rsidRPr="006C5E75">
              <w:rPr>
                <w:rFonts w:ascii="Source Code Pro" w:hAnsi="Source Code Pro"/>
                <w:color w:val="FF0000"/>
                <w:sz w:val="18"/>
                <w:szCs w:val="18"/>
              </w:rPr>
              <w:t>(</w:t>
            </w:r>
            <w:r w:rsidRPr="006C5E75">
              <w:rPr>
                <w:rFonts w:ascii="Source Code Pro" w:hAnsi="Source Code Pro"/>
                <w:b/>
                <w:bCs/>
                <w:color w:val="FF0000"/>
                <w:sz w:val="18"/>
                <w:szCs w:val="18"/>
              </w:rPr>
              <w:t>"#tabs"</w:t>
            </w:r>
            <w:r w:rsidRPr="006C5E75">
              <w:rPr>
                <w:rFonts w:ascii="Source Code Pro" w:hAnsi="Source Code Pro"/>
                <w:color w:val="FF0000"/>
                <w:sz w:val="18"/>
                <w:szCs w:val="18"/>
              </w:rPr>
              <w:t>).</w:t>
            </w:r>
            <w:r w:rsidRPr="006C5E75">
              <w:rPr>
                <w:rFonts w:ascii="Source Code Pro" w:hAnsi="Source Code Pro"/>
                <w:b/>
                <w:bCs/>
                <w:color w:val="FF0000"/>
                <w:sz w:val="18"/>
                <w:szCs w:val="18"/>
              </w:rPr>
              <w:t>tabs</w:t>
            </w:r>
            <w:r w:rsidRPr="006C5E75">
              <w:rPr>
                <w:rFonts w:ascii="Source Code Pro" w:hAnsi="Source Code Pro"/>
                <w:color w:val="FF0000"/>
                <w:sz w:val="18"/>
                <w:szCs w:val="18"/>
              </w:rPr>
              <w:t>();</w:t>
            </w:r>
            <w:r w:rsidRPr="006C5E75">
              <w:rPr>
                <w:rFonts w:ascii="Source Code Pro" w:hAnsi="Source Code Pro"/>
                <w:color w:val="FF0000"/>
                <w:sz w:val="18"/>
                <w:szCs w:val="18"/>
              </w:rPr>
              <w:br/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        })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"tabs"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</w:t>
            </w:r>
            <w:r w:rsidRPr="009F0AF7">
              <w:rPr>
                <w:rFonts w:ascii="Source Code Pro" w:hAnsi="Source Code Pro"/>
                <w:color w:val="FF0000"/>
                <w:sz w:val="18"/>
                <w:szCs w:val="18"/>
              </w:rPr>
              <w:t xml:space="preserve"> </w:t>
            </w:r>
            <w:r w:rsidRPr="009F0AF7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 xml:space="preserve">&lt;!-- </w:t>
            </w:r>
            <w:r w:rsidRPr="009F0AF7">
              <w:rPr>
                <w:rFonts w:hint="eastAsia"/>
                <w:i/>
                <w:iCs/>
                <w:color w:val="FF0000"/>
                <w:sz w:val="18"/>
                <w:szCs w:val="18"/>
              </w:rPr>
              <w:t xml:space="preserve">选项卡效果中，给选项卡链接添加一个锚链接，链接指向要被显示的内容 </w:t>
            </w:r>
            <w:r w:rsidRPr="009F0AF7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>--&gt;</w:t>
            </w:r>
            <w:r w:rsidRPr="009F0AF7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br/>
            </w:r>
            <w:r w:rsidRPr="007C3CD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    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"#tabs-1"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hint="eastAsia"/>
                <w:color w:val="000000"/>
                <w:sz w:val="18"/>
                <w:szCs w:val="18"/>
              </w:rPr>
              <w:t>选项卡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1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"#tabs-2"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hint="eastAsia"/>
                <w:color w:val="000000"/>
                <w:sz w:val="18"/>
                <w:szCs w:val="18"/>
              </w:rPr>
              <w:t>选项卡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2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"#tabs-3"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hint="eastAsia"/>
                <w:color w:val="000000"/>
                <w:sz w:val="18"/>
                <w:szCs w:val="18"/>
              </w:rPr>
              <w:t>选项卡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3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047313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 xml:space="preserve">&lt;!-- </w:t>
            </w:r>
            <w:r w:rsidRPr="00047313">
              <w:rPr>
                <w:rFonts w:hint="eastAsia"/>
                <w:i/>
                <w:iCs/>
                <w:color w:val="FF0000"/>
                <w:sz w:val="18"/>
                <w:szCs w:val="18"/>
              </w:rPr>
              <w:t>选项卡内容，</w:t>
            </w:r>
            <w:r w:rsidRPr="00047313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>id</w:t>
            </w:r>
            <w:r w:rsidRPr="00047313">
              <w:rPr>
                <w:rFonts w:hint="eastAsia"/>
                <w:i/>
                <w:iCs/>
                <w:color w:val="FF0000"/>
                <w:sz w:val="18"/>
                <w:szCs w:val="18"/>
              </w:rPr>
              <w:t>值对应选项卡中的</w:t>
            </w:r>
            <w:r w:rsidRPr="00047313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>href</w:t>
            </w:r>
            <w:r w:rsidRPr="00047313">
              <w:rPr>
                <w:rFonts w:hint="eastAsia"/>
                <w:i/>
                <w:iCs/>
                <w:color w:val="FF0000"/>
                <w:sz w:val="18"/>
                <w:szCs w:val="18"/>
              </w:rPr>
              <w:t xml:space="preserve">锚链接 </w:t>
            </w:r>
            <w:r w:rsidRPr="00047313">
              <w:rPr>
                <w:rFonts w:ascii="Source Code Pro" w:hAnsi="Source Code Pro"/>
                <w:i/>
                <w:iCs/>
                <w:color w:val="FF0000"/>
                <w:sz w:val="18"/>
                <w:szCs w:val="18"/>
              </w:rPr>
              <w:t>--&gt;</w:t>
            </w:r>
            <w:r w:rsidRPr="007C3CD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"tabs-1"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hint="eastAsia"/>
                <w:color w:val="000000"/>
                <w:sz w:val="18"/>
                <w:szCs w:val="18"/>
              </w:rPr>
              <w:t>选项卡内容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01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"tabs-2"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hint="eastAsia"/>
                <w:color w:val="000000"/>
                <w:sz w:val="18"/>
                <w:szCs w:val="18"/>
              </w:rPr>
              <w:t>选项卡内容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02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7C3CD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7C3CD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"tabs-3"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hint="eastAsia"/>
                <w:color w:val="000000"/>
                <w:sz w:val="18"/>
                <w:szCs w:val="18"/>
              </w:rPr>
              <w:t>选项卡内容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t>03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C3CD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7C3CD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800ECE" w:rsidRPr="00637269" w:rsidTr="00D74B8D">
        <w:tc>
          <w:tcPr>
            <w:tcW w:w="8296" w:type="dxa"/>
            <w:shd w:val="clear" w:color="auto" w:fill="262626" w:themeFill="text1" w:themeFillTint="D9"/>
          </w:tcPr>
          <w:p w:rsidR="00800ECE" w:rsidRPr="00637269" w:rsidRDefault="00524E25" w:rsidP="00637269">
            <w:r w:rsidRPr="00637269">
              <w:rPr>
                <w:rFonts w:hint="eastAsia"/>
              </w:rPr>
              <w:lastRenderedPageBreak/>
              <w:t>网页常见效果：动态特效</w:t>
            </w:r>
          </w:p>
        </w:tc>
      </w:tr>
      <w:tr w:rsidR="00800ECE" w:rsidRPr="00524E25" w:rsidTr="00C8729C">
        <w:tc>
          <w:tcPr>
            <w:tcW w:w="8296" w:type="dxa"/>
            <w:shd w:val="clear" w:color="auto" w:fill="auto"/>
          </w:tcPr>
          <w:p w:rsidR="00800ECE" w:rsidRPr="00637269" w:rsidRDefault="00524E25" w:rsidP="00016ADE">
            <w:pPr>
              <w:pStyle w:val="HTML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Title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524E25">
              <w:rPr>
                <w:rFonts w:hint="eastAsia"/>
                <w:i/>
                <w:iCs/>
                <w:color w:val="808080"/>
                <w:sz w:val="18"/>
                <w:szCs w:val="18"/>
              </w:rPr>
              <w:t>引入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JQuery</w:t>
            </w:r>
            <w:r w:rsidRPr="00524E25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 xml:space="preserve"> JQuery UI</w:t>
            </w:r>
            <w:r w:rsidRPr="00524E25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--&gt;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"js/lib/jquery-1.12.4.min.js"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"js/lib/jquery-ui.js"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*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margin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524E25">
              <w:rPr>
                <w:rFonts w:ascii="Source Code Pro" w:hAnsi="Source Code Pro"/>
                <w:color w:val="0000FF"/>
                <w:sz w:val="18"/>
                <w:szCs w:val="18"/>
              </w:rPr>
              <w:t>0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; 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padding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524E25">
              <w:rPr>
                <w:rFonts w:ascii="Source Code Pro" w:hAnsi="Source Code Pro"/>
                <w:color w:val="0000FF"/>
                <w:sz w:val="18"/>
                <w:szCs w:val="18"/>
              </w:rPr>
              <w:t>0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#eff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background-color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#069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position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relative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width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524E25">
              <w:rPr>
                <w:rFonts w:ascii="Source Code Pro" w:hAnsi="Source Code Pro"/>
                <w:color w:val="0000FF"/>
                <w:sz w:val="18"/>
                <w:szCs w:val="18"/>
              </w:rPr>
              <w:t>300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;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</w:rPr>
              <w:t>height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:</w:t>
            </w:r>
            <w:r w:rsidRPr="00524E25">
              <w:rPr>
                <w:rFonts w:ascii="Source Code Pro" w:hAnsi="Source Code Pro"/>
                <w:color w:val="0000FF"/>
                <w:sz w:val="18"/>
                <w:szCs w:val="18"/>
              </w:rPr>
              <w:t>300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px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;}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</w:t>
            </w:r>
            <w:r w:rsidRPr="00524E25">
              <w:rPr>
                <w:rFonts w:ascii="Source Code Pro" w:hAnsi="Source Code Pro"/>
                <w:i/>
                <w:iCs/>
                <w:color w:val="000000"/>
                <w:sz w:val="18"/>
                <w:szCs w:val="18"/>
              </w:rPr>
              <w:t>$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() {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</w:t>
            </w:r>
            <w:r w:rsidRPr="00524E25">
              <w:rPr>
                <w:rFonts w:ascii="Source Code Pro" w:hAnsi="Source Code Pro"/>
                <w:i/>
                <w:iCs/>
                <w:color w:val="000000"/>
                <w:sz w:val="18"/>
                <w:szCs w:val="18"/>
              </w:rPr>
              <w:t>$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"#clickMe"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).</w:t>
            </w:r>
            <w:r w:rsidRPr="00524E25">
              <w:rPr>
                <w:rFonts w:ascii="Source Code Pro" w:hAnsi="Source Code Pro"/>
                <w:color w:val="7A7A43"/>
                <w:sz w:val="18"/>
                <w:szCs w:val="18"/>
              </w:rPr>
              <w:t>on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"click"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, 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function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() {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    </w:t>
            </w:r>
            <w:r w:rsidRPr="00524E25">
              <w:rPr>
                <w:rFonts w:ascii="Source Code Pro" w:hAnsi="Source Code Pro"/>
                <w:i/>
                <w:iCs/>
                <w:color w:val="000000"/>
                <w:sz w:val="18"/>
                <w:szCs w:val="18"/>
              </w:rPr>
              <w:t>$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"#eff"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).</w:t>
            </w:r>
            <w:r w:rsidRPr="00524E25">
              <w:rPr>
                <w:rFonts w:ascii="Source Code Pro" w:hAnsi="Source Code Pro"/>
                <w:color w:val="7A7A43"/>
                <w:sz w:val="18"/>
                <w:szCs w:val="18"/>
              </w:rPr>
              <w:t>hide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"pulsate"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,{},</w:t>
            </w:r>
            <w:r w:rsidRPr="00524E25">
              <w:rPr>
                <w:rFonts w:ascii="Source Code Pro" w:hAnsi="Source Code Pro"/>
                <w:color w:val="0000FF"/>
                <w:sz w:val="18"/>
                <w:szCs w:val="18"/>
              </w:rPr>
              <w:t>1000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});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     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t>/*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&lt;select name="effects" id="effectTypes"&gt;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value="blind"&gt;Blind&lt;/option&gt;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value="bounce"&gt;Bounce&lt;/option&gt;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value="clip"&gt;Clip&lt;/option&gt;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value="drop"&gt;Drop&lt;/option&gt;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value="explode"&gt;Explode&lt;/option&gt;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value="fade"&gt;Fade&lt;/option&gt;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value="fold"&gt;Fold&lt;/option&gt;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value="highlight"&gt;Highlight&lt;/option&gt;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value="puff"&gt;Puff&lt;/option&gt;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value="pulsate"&gt;Pulsate&lt;/option&gt;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value="scale"&gt;Scale&lt;/option&gt;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value="shake"&gt;Shake&lt;/option&gt;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value="size"&gt;Size&lt;/option&gt;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&lt;option value="slide"&gt;Slide&lt;/option&gt;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&lt;/select&gt;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  <w:t xml:space="preserve">             */</w:t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br/>
            </w:r>
            <w:r w:rsidRPr="00524E25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</w:rPr>
              <w:lastRenderedPageBreak/>
              <w:t xml:space="preserve">    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t>})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"eff"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524E25">
              <w:rPr>
                <w:rFonts w:ascii="Source Code Pro" w:hAnsi="Source Code Pro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524E25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"clickMe"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hint="eastAsia"/>
                <w:color w:val="000000"/>
                <w:sz w:val="18"/>
                <w:szCs w:val="18"/>
              </w:rPr>
              <w:t>点击我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24E25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524E25">
              <w:rPr>
                <w:rFonts w:ascii="Source Code Pro" w:hAnsi="Source Code Pr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830ACB" w:rsidRDefault="002A1726" w:rsidP="00B321C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组成部分</w:t>
      </w: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9C7DBE">
        <w:tc>
          <w:tcPr>
            <w:tcW w:w="8296" w:type="dxa"/>
          </w:tcPr>
          <w:p w:rsidR="00830ACB" w:rsidRPr="00DC35E7" w:rsidRDefault="002C5BF0" w:rsidP="009C7DBE">
            <w:pPr>
              <w:rPr>
                <w:b/>
                <w:color w:val="FF0000"/>
              </w:rPr>
            </w:pPr>
            <w:r w:rsidRPr="00DC35E7">
              <w:rPr>
                <w:rFonts w:hint="eastAsia"/>
                <w:b/>
                <w:color w:val="FF0000"/>
              </w:rPr>
              <w:t>|--</w:t>
            </w:r>
            <w:r w:rsidRPr="00DC35E7">
              <w:rPr>
                <w:b/>
                <w:color w:val="FF0000"/>
              </w:rPr>
              <w:t xml:space="preserve"> </w:t>
            </w:r>
            <w:r w:rsidRPr="00DC35E7">
              <w:rPr>
                <w:rFonts w:hint="eastAsia"/>
                <w:b/>
                <w:color w:val="FF0000"/>
              </w:rPr>
              <w:t>交互效果（</w:t>
            </w:r>
            <w:r w:rsidRPr="00DC35E7">
              <w:rPr>
                <w:rFonts w:hint="eastAsia"/>
                <w:b/>
                <w:color w:val="FF0000"/>
              </w:rPr>
              <w:t>In</w:t>
            </w:r>
            <w:r w:rsidRPr="00DC35E7">
              <w:rPr>
                <w:b/>
                <w:color w:val="FF0000"/>
              </w:rPr>
              <w:t>teraction</w:t>
            </w:r>
            <w:r w:rsidRPr="00DC35E7">
              <w:rPr>
                <w:rFonts w:hint="eastAsia"/>
                <w:b/>
                <w:color w:val="FF0000"/>
              </w:rPr>
              <w:t>）</w:t>
            </w:r>
            <w:r w:rsidR="00651915" w:rsidRPr="00DC35E7">
              <w:rPr>
                <w:rFonts w:hint="eastAsia"/>
                <w:b/>
                <w:color w:val="FF0000"/>
              </w:rPr>
              <w:t>：和用户鼠标键盘事件可交互的行为操作</w:t>
            </w:r>
          </w:p>
          <w:p w:rsidR="00CE06C8" w:rsidRDefault="00B85CEF" w:rsidP="009C7DBE">
            <w:r>
              <w:rPr>
                <w:rFonts w:hint="eastAsia"/>
              </w:rPr>
              <w:t>&gt;&gt; draggable</w:t>
            </w:r>
            <w:r w:rsidR="00B14CFD">
              <w:t>:</w:t>
            </w:r>
            <w:r w:rsidR="00B14CFD">
              <w:rPr>
                <w:rFonts w:hint="eastAsia"/>
              </w:rPr>
              <w:t>元素拖动效果</w:t>
            </w:r>
          </w:p>
          <w:p w:rsidR="00B85CEF" w:rsidRDefault="00B85CEF" w:rsidP="009C7DBE">
            <w:r>
              <w:t>&gt;&gt; droppable</w:t>
            </w:r>
            <w:r w:rsidR="00430161">
              <w:rPr>
                <w:rFonts w:hint="eastAsia"/>
              </w:rPr>
              <w:t>:</w:t>
            </w:r>
            <w:r w:rsidR="002F4066">
              <w:rPr>
                <w:rFonts w:hint="eastAsia"/>
              </w:rPr>
              <w:t>元素拖动碰撞效果</w:t>
            </w:r>
          </w:p>
          <w:p w:rsidR="00B85CEF" w:rsidRPr="00795284" w:rsidRDefault="00B85CEF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resizable</w:t>
            </w:r>
            <w:r w:rsidR="002F4066" w:rsidRPr="00795284">
              <w:rPr>
                <w:rFonts w:hint="eastAsia"/>
                <w:color w:val="C45911" w:themeColor="accent2" w:themeShade="BF"/>
              </w:rPr>
              <w:t>:</w:t>
            </w:r>
            <w:r w:rsidR="002F4066" w:rsidRPr="00795284">
              <w:rPr>
                <w:rFonts w:hint="eastAsia"/>
                <w:color w:val="C45911" w:themeColor="accent2" w:themeShade="BF"/>
              </w:rPr>
              <w:t>页面元素尺寸可调整效果</w:t>
            </w:r>
          </w:p>
          <w:p w:rsidR="00B85CEF" w:rsidRDefault="00B85CEF" w:rsidP="009C7DBE">
            <w:r w:rsidRPr="00795284">
              <w:rPr>
                <w:color w:val="C45911" w:themeColor="accent2" w:themeShade="BF"/>
              </w:rPr>
              <w:t>&gt;&gt; selectable</w:t>
            </w:r>
            <w:r w:rsidR="00B0545B" w:rsidRPr="00795284">
              <w:rPr>
                <w:color w:val="C45911" w:themeColor="accent2" w:themeShade="BF"/>
              </w:rPr>
              <w:t>:</w:t>
            </w:r>
            <w:r w:rsidR="009030F2" w:rsidRPr="00795284">
              <w:rPr>
                <w:rFonts w:hint="eastAsia"/>
                <w:color w:val="C45911" w:themeColor="accent2" w:themeShade="BF"/>
              </w:rPr>
              <w:t>页面元素选中效果</w:t>
            </w:r>
          </w:p>
          <w:p w:rsidR="00B85CEF" w:rsidRPr="00795284" w:rsidRDefault="00B85CEF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sortable</w:t>
            </w:r>
            <w:r w:rsidR="00610348" w:rsidRPr="00795284">
              <w:rPr>
                <w:rFonts w:hint="eastAsia"/>
                <w:color w:val="C45911" w:themeColor="accent2" w:themeShade="BF"/>
              </w:rPr>
              <w:t>:</w:t>
            </w:r>
            <w:r w:rsidR="00610348" w:rsidRPr="00795284">
              <w:rPr>
                <w:rFonts w:hint="eastAsia"/>
                <w:color w:val="C45911" w:themeColor="accent2" w:themeShade="BF"/>
              </w:rPr>
              <w:t>页面元素拖动排序效果</w:t>
            </w:r>
          </w:p>
          <w:p w:rsidR="004E6CB4" w:rsidRPr="005A1B3A" w:rsidRDefault="004E6CB4" w:rsidP="009C7DBE">
            <w:pPr>
              <w:rPr>
                <w:b/>
                <w:color w:val="FF0000"/>
              </w:rPr>
            </w:pPr>
            <w:r w:rsidRPr="005A1B3A">
              <w:rPr>
                <w:rFonts w:hint="eastAsia"/>
                <w:b/>
                <w:color w:val="FF0000"/>
              </w:rPr>
              <w:t xml:space="preserve">|-- </w:t>
            </w:r>
            <w:r w:rsidRPr="005A1B3A">
              <w:rPr>
                <w:rFonts w:hint="eastAsia"/>
                <w:b/>
                <w:color w:val="FF0000"/>
              </w:rPr>
              <w:t>小工具（</w:t>
            </w:r>
            <w:r w:rsidRPr="005A1B3A">
              <w:rPr>
                <w:rFonts w:hint="eastAsia"/>
                <w:b/>
                <w:color w:val="FF0000"/>
              </w:rPr>
              <w:t>Wid</w:t>
            </w:r>
            <w:r w:rsidRPr="005A1B3A">
              <w:rPr>
                <w:b/>
                <w:color w:val="FF0000"/>
              </w:rPr>
              <w:t>gets</w:t>
            </w:r>
            <w:r w:rsidRPr="005A1B3A">
              <w:rPr>
                <w:rFonts w:hint="eastAsia"/>
                <w:b/>
                <w:color w:val="FF0000"/>
              </w:rPr>
              <w:t>）</w:t>
            </w:r>
            <w:r w:rsidR="00C86B35" w:rsidRPr="005A1B3A">
              <w:rPr>
                <w:rFonts w:hint="eastAsia"/>
                <w:b/>
                <w:color w:val="FF0000"/>
              </w:rPr>
              <w:t>：将多个效果组合起来的完整小功能模块</w:t>
            </w:r>
          </w:p>
          <w:p w:rsidR="00B23349" w:rsidRPr="00795284" w:rsidRDefault="007F3269" w:rsidP="009C7DBE">
            <w:pPr>
              <w:rPr>
                <w:color w:val="C45911" w:themeColor="accent2" w:themeShade="BF"/>
              </w:rPr>
            </w:pPr>
            <w:r w:rsidRPr="00795284">
              <w:rPr>
                <w:rFonts w:hint="eastAsia"/>
                <w:color w:val="C45911" w:themeColor="accent2" w:themeShade="BF"/>
              </w:rPr>
              <w:t>&gt;&gt; accordion</w:t>
            </w:r>
            <w:r w:rsidR="00651915" w:rsidRPr="00795284">
              <w:rPr>
                <w:color w:val="C45911" w:themeColor="accent2" w:themeShade="BF"/>
              </w:rPr>
              <w:t>:</w:t>
            </w:r>
            <w:r w:rsidR="003512E2" w:rsidRPr="00795284">
              <w:rPr>
                <w:rFonts w:hint="eastAsia"/>
                <w:color w:val="C45911" w:themeColor="accent2" w:themeShade="BF"/>
              </w:rPr>
              <w:t>手风琴效果</w:t>
            </w:r>
          </w:p>
          <w:p w:rsidR="007F3269" w:rsidRPr="00795284" w:rsidRDefault="007F3269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autocomplete</w:t>
            </w:r>
            <w:r w:rsidR="003512E2" w:rsidRPr="00795284">
              <w:rPr>
                <w:rFonts w:hint="eastAsia"/>
                <w:color w:val="C45911" w:themeColor="accent2" w:themeShade="BF"/>
              </w:rPr>
              <w:t>:</w:t>
            </w:r>
            <w:r w:rsidR="003512E2" w:rsidRPr="00795284">
              <w:rPr>
                <w:rFonts w:hint="eastAsia"/>
                <w:color w:val="C45911" w:themeColor="accent2" w:themeShade="BF"/>
              </w:rPr>
              <w:t>自动完成效果</w:t>
            </w:r>
          </w:p>
          <w:p w:rsidR="007F3269" w:rsidRDefault="007F3269" w:rsidP="009C7DBE">
            <w:r>
              <w:t>&gt;&gt; button</w:t>
            </w:r>
            <w:r w:rsidR="003512E2">
              <w:t>:</w:t>
            </w:r>
            <w:r w:rsidR="003512E2">
              <w:rPr>
                <w:rFonts w:hint="eastAsia"/>
              </w:rPr>
              <w:t>按钮</w:t>
            </w:r>
            <w:r w:rsidR="008C3E93">
              <w:rPr>
                <w:rFonts w:hint="eastAsia"/>
              </w:rPr>
              <w:t>元素</w:t>
            </w:r>
            <w:r w:rsidR="003512E2">
              <w:rPr>
                <w:rFonts w:hint="eastAsia"/>
              </w:rPr>
              <w:t>特殊样式效果</w:t>
            </w:r>
          </w:p>
          <w:p w:rsidR="007F3269" w:rsidRPr="00700D7C" w:rsidRDefault="007F3269" w:rsidP="009C7DBE">
            <w:r w:rsidRPr="00700D7C">
              <w:t xml:space="preserve">&gt;&gt; </w:t>
            </w:r>
            <w:r w:rsidR="00FC769A" w:rsidRPr="00700D7C">
              <w:t>checkboxradio</w:t>
            </w:r>
            <w:r w:rsidR="008C3E93" w:rsidRPr="00700D7C">
              <w:rPr>
                <w:rFonts w:hint="eastAsia"/>
              </w:rPr>
              <w:t>:</w:t>
            </w:r>
            <w:r w:rsidR="008C3E93" w:rsidRPr="00700D7C">
              <w:rPr>
                <w:rFonts w:hint="eastAsia"/>
              </w:rPr>
              <w:t>多选框单选框特殊样式效果</w:t>
            </w:r>
          </w:p>
          <w:p w:rsidR="00FC769A" w:rsidRPr="00795284" w:rsidRDefault="00FC769A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datepicker</w:t>
            </w:r>
            <w:r w:rsidR="008C3E93" w:rsidRPr="00795284">
              <w:rPr>
                <w:color w:val="C45911" w:themeColor="accent2" w:themeShade="BF"/>
              </w:rPr>
              <w:t>:</w:t>
            </w:r>
            <w:r w:rsidR="008C3E93" w:rsidRPr="00795284">
              <w:rPr>
                <w:rFonts w:hint="eastAsia"/>
                <w:color w:val="C45911" w:themeColor="accent2" w:themeShade="BF"/>
              </w:rPr>
              <w:t>日历插件</w:t>
            </w:r>
          </w:p>
          <w:p w:rsidR="00FC769A" w:rsidRPr="00795284" w:rsidRDefault="00FC769A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dialog</w:t>
            </w:r>
            <w:r w:rsidR="0013023B" w:rsidRPr="00795284">
              <w:rPr>
                <w:color w:val="C45911" w:themeColor="accent2" w:themeShade="BF"/>
              </w:rPr>
              <w:t>:</w:t>
            </w:r>
            <w:r w:rsidR="0013023B" w:rsidRPr="00795284">
              <w:rPr>
                <w:rFonts w:hint="eastAsia"/>
                <w:color w:val="C45911" w:themeColor="accent2" w:themeShade="BF"/>
              </w:rPr>
              <w:t>JQuery</w:t>
            </w:r>
            <w:r w:rsidR="0013023B" w:rsidRPr="00795284">
              <w:rPr>
                <w:rFonts w:hint="eastAsia"/>
                <w:color w:val="C45911" w:themeColor="accent2" w:themeShade="BF"/>
              </w:rPr>
              <w:t>自定义对话框</w:t>
            </w:r>
          </w:p>
          <w:p w:rsidR="00FC769A" w:rsidRPr="00795284" w:rsidRDefault="00FC769A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menu</w:t>
            </w:r>
            <w:r w:rsidR="0013023B" w:rsidRPr="00795284">
              <w:rPr>
                <w:color w:val="C45911" w:themeColor="accent2" w:themeShade="BF"/>
              </w:rPr>
              <w:t>:</w:t>
            </w:r>
            <w:r w:rsidR="0013023B" w:rsidRPr="00795284">
              <w:rPr>
                <w:rFonts w:hint="eastAsia"/>
                <w:color w:val="C45911" w:themeColor="accent2" w:themeShade="BF"/>
              </w:rPr>
              <w:t>菜单插架</w:t>
            </w:r>
          </w:p>
          <w:p w:rsidR="00FC769A" w:rsidRDefault="00FC769A" w:rsidP="009C7DBE">
            <w:r>
              <w:t>&gt;&gt; progressBar</w:t>
            </w:r>
            <w:r w:rsidR="00293F98">
              <w:t>:</w:t>
            </w:r>
            <w:r w:rsidR="00293F98">
              <w:rPr>
                <w:rFonts w:hint="eastAsia"/>
              </w:rPr>
              <w:t>进度条插件</w:t>
            </w:r>
          </w:p>
          <w:p w:rsidR="00FC769A" w:rsidRDefault="00FC769A" w:rsidP="009C7DBE">
            <w:r>
              <w:t>&gt;&gt; selectmenu</w:t>
            </w:r>
            <w:r w:rsidR="00293F98">
              <w:t>:</w:t>
            </w:r>
            <w:r w:rsidR="00695872">
              <w:rPr>
                <w:rFonts w:hint="eastAsia"/>
              </w:rPr>
              <w:t>下拉列表框插件</w:t>
            </w:r>
          </w:p>
          <w:p w:rsidR="00FC769A" w:rsidRDefault="00FC769A" w:rsidP="009C7DBE">
            <w:r>
              <w:t>&gt;&gt; slider</w:t>
            </w:r>
            <w:r w:rsidR="00695872">
              <w:t>:</w:t>
            </w:r>
            <w:r w:rsidR="00695872">
              <w:rPr>
                <w:rFonts w:hint="eastAsia"/>
              </w:rPr>
              <w:t>范围拖动</w:t>
            </w:r>
            <w:r w:rsidR="00D34ADC">
              <w:rPr>
                <w:rFonts w:hint="eastAsia"/>
              </w:rPr>
              <w:t>选择</w:t>
            </w:r>
            <w:r w:rsidR="00695872">
              <w:rPr>
                <w:rFonts w:hint="eastAsia"/>
              </w:rPr>
              <w:t>插件</w:t>
            </w:r>
            <w:r w:rsidR="009630EE">
              <w:rPr>
                <w:rFonts w:hint="eastAsia"/>
              </w:rPr>
              <w:t>【滑块】</w:t>
            </w:r>
          </w:p>
          <w:p w:rsidR="00FC769A" w:rsidRPr="00795284" w:rsidRDefault="00FC769A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spinner</w:t>
            </w:r>
            <w:r w:rsidR="009111C5" w:rsidRPr="00795284">
              <w:rPr>
                <w:color w:val="C45911" w:themeColor="accent2" w:themeShade="BF"/>
              </w:rPr>
              <w:t>:</w:t>
            </w:r>
            <w:r w:rsidR="0013469F" w:rsidRPr="00795284">
              <w:rPr>
                <w:rFonts w:hint="eastAsia"/>
                <w:color w:val="C45911" w:themeColor="accent2" w:themeShade="BF"/>
              </w:rPr>
              <w:t xml:space="preserve"> </w:t>
            </w:r>
            <w:r w:rsidR="0013469F" w:rsidRPr="00795284">
              <w:rPr>
                <w:rFonts w:hint="eastAsia"/>
                <w:color w:val="C45911" w:themeColor="accent2" w:themeShade="BF"/>
              </w:rPr>
              <w:t>数据</w:t>
            </w:r>
            <w:r w:rsidR="009111C5" w:rsidRPr="00795284">
              <w:rPr>
                <w:rFonts w:hint="eastAsia"/>
                <w:color w:val="C45911" w:themeColor="accent2" w:themeShade="BF"/>
              </w:rPr>
              <w:t>范围控制</w:t>
            </w:r>
          </w:p>
          <w:p w:rsidR="00FC769A" w:rsidRPr="00795284" w:rsidRDefault="00FC769A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tabs</w:t>
            </w:r>
            <w:r w:rsidR="009111C5" w:rsidRPr="00795284">
              <w:rPr>
                <w:rFonts w:hint="eastAsia"/>
                <w:color w:val="C45911" w:themeColor="accent2" w:themeShade="BF"/>
              </w:rPr>
              <w:t>:</w:t>
            </w:r>
            <w:r w:rsidR="009111C5" w:rsidRPr="00795284">
              <w:rPr>
                <w:rFonts w:hint="eastAsia"/>
                <w:color w:val="C45911" w:themeColor="accent2" w:themeShade="BF"/>
              </w:rPr>
              <w:t>选项卡效果</w:t>
            </w:r>
          </w:p>
          <w:p w:rsidR="00FC769A" w:rsidRPr="00795284" w:rsidRDefault="00FC769A" w:rsidP="009C7DBE">
            <w:pPr>
              <w:rPr>
                <w:color w:val="C45911" w:themeColor="accent2" w:themeShade="BF"/>
              </w:rPr>
            </w:pPr>
            <w:r w:rsidRPr="00795284">
              <w:rPr>
                <w:color w:val="C45911" w:themeColor="accent2" w:themeShade="BF"/>
              </w:rPr>
              <w:t>&gt;&gt; tooltip</w:t>
            </w:r>
            <w:r w:rsidR="009111C5" w:rsidRPr="00795284">
              <w:rPr>
                <w:color w:val="C45911" w:themeColor="accent2" w:themeShade="BF"/>
              </w:rPr>
              <w:t>:</w:t>
            </w:r>
            <w:r w:rsidR="00B55155" w:rsidRPr="00795284">
              <w:rPr>
                <w:rFonts w:hint="eastAsia"/>
                <w:color w:val="C45911" w:themeColor="accent2" w:themeShade="BF"/>
              </w:rPr>
              <w:t>输入元素</w:t>
            </w:r>
            <w:r w:rsidR="0063312E" w:rsidRPr="00795284">
              <w:rPr>
                <w:rFonts w:hint="eastAsia"/>
                <w:color w:val="C45911" w:themeColor="accent2" w:themeShade="BF"/>
              </w:rPr>
              <w:t>悬浮</w:t>
            </w:r>
            <w:r w:rsidR="00B55155" w:rsidRPr="00795284">
              <w:rPr>
                <w:rFonts w:hint="eastAsia"/>
                <w:color w:val="C45911" w:themeColor="accent2" w:themeShade="BF"/>
              </w:rPr>
              <w:t>提示效果</w:t>
            </w:r>
          </w:p>
          <w:p w:rsidR="00B23349" w:rsidRPr="005A1B3A" w:rsidRDefault="00B23349" w:rsidP="009C7DBE">
            <w:pPr>
              <w:rPr>
                <w:b/>
                <w:color w:val="FF0000"/>
              </w:rPr>
            </w:pPr>
            <w:r w:rsidRPr="005A1B3A">
              <w:rPr>
                <w:rFonts w:hint="eastAsia"/>
                <w:b/>
                <w:color w:val="FF0000"/>
              </w:rPr>
              <w:t xml:space="preserve">|-- </w:t>
            </w:r>
            <w:r w:rsidRPr="005A1B3A">
              <w:rPr>
                <w:rFonts w:hint="eastAsia"/>
                <w:b/>
                <w:color w:val="FF0000"/>
              </w:rPr>
              <w:t>效果（</w:t>
            </w:r>
            <w:r w:rsidRPr="005A1B3A">
              <w:rPr>
                <w:rFonts w:hint="eastAsia"/>
                <w:b/>
                <w:color w:val="FF0000"/>
              </w:rPr>
              <w:t>Effects</w:t>
            </w:r>
            <w:r w:rsidRPr="005A1B3A">
              <w:rPr>
                <w:rFonts w:hint="eastAsia"/>
                <w:b/>
                <w:color w:val="FF0000"/>
              </w:rPr>
              <w:t>）</w:t>
            </w:r>
            <w:r w:rsidR="002C4EDF">
              <w:rPr>
                <w:rFonts w:hint="eastAsia"/>
                <w:b/>
                <w:color w:val="FF0000"/>
              </w:rPr>
              <w:t>：通过延时动画添加效果</w:t>
            </w:r>
          </w:p>
          <w:p w:rsidR="00B23349" w:rsidRDefault="00D87FE8" w:rsidP="009C7DBE">
            <w:r>
              <w:rPr>
                <w:rFonts w:hint="eastAsia"/>
              </w:rPr>
              <w:t>&gt;&gt; add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 w:rsidR="00C7584C">
              <w:rPr>
                <w:rFonts w:hint="eastAsia"/>
              </w:rPr>
              <w:t>:</w:t>
            </w:r>
            <w:r w:rsidR="002C4EDF">
              <w:rPr>
                <w:rFonts w:hint="eastAsia"/>
              </w:rPr>
              <w:t>添加</w:t>
            </w:r>
            <w:r w:rsidR="002C4EDF">
              <w:rPr>
                <w:rFonts w:hint="eastAsia"/>
              </w:rPr>
              <w:t>class</w:t>
            </w:r>
            <w:r w:rsidR="002C4EDF">
              <w:rPr>
                <w:rFonts w:hint="eastAsia"/>
              </w:rPr>
              <w:t>样式属性，在</w:t>
            </w:r>
            <w:r w:rsidR="002C4EDF" w:rsidRPr="004C0E9D">
              <w:rPr>
                <w:rFonts w:hint="eastAsia"/>
                <w:b/>
              </w:rPr>
              <w:t>指定的时间</w:t>
            </w:r>
            <w:r w:rsidR="002C4EDF">
              <w:rPr>
                <w:rFonts w:hint="eastAsia"/>
              </w:rPr>
              <w:t>进行动画变换</w:t>
            </w:r>
          </w:p>
          <w:p w:rsidR="00D87FE8" w:rsidRDefault="00D87FE8" w:rsidP="009C7DBE">
            <w:r>
              <w:t>&gt;&gt; color animation</w:t>
            </w:r>
            <w:r w:rsidR="002C4EDF">
              <w:t>:</w:t>
            </w:r>
            <w:r w:rsidR="00C06507">
              <w:rPr>
                <w:rFonts w:hint="eastAsia"/>
              </w:rPr>
              <w:t>颜色样式动画效果</w:t>
            </w:r>
          </w:p>
          <w:p w:rsidR="00D87FE8" w:rsidRDefault="00D87FE8" w:rsidP="009C7DBE">
            <w:r>
              <w:t>&gt;&gt; easing</w:t>
            </w:r>
            <w:r w:rsidR="00353DAC">
              <w:t>:</w:t>
            </w:r>
          </w:p>
          <w:p w:rsidR="00D87FE8" w:rsidRDefault="00D87FE8" w:rsidP="009C7DBE">
            <w:r>
              <w:t>&gt;&gt; effect</w:t>
            </w:r>
            <w:r w:rsidR="00341BD6">
              <w:rPr>
                <w:rFonts w:hint="eastAsia"/>
              </w:rPr>
              <w:t>:</w:t>
            </w:r>
            <w:r w:rsidR="00341BD6">
              <w:rPr>
                <w:rFonts w:hint="eastAsia"/>
              </w:rPr>
              <w:t>添加指定的动画效果</w:t>
            </w:r>
          </w:p>
          <w:p w:rsidR="00D87FE8" w:rsidRDefault="00D87FE8" w:rsidP="009C7DBE">
            <w:r>
              <w:t>&gt;&gt; hide</w:t>
            </w:r>
            <w:r w:rsidR="001E430A">
              <w:t>:</w:t>
            </w:r>
            <w:r w:rsidR="001E430A">
              <w:rPr>
                <w:rFonts w:hint="eastAsia"/>
              </w:rPr>
              <w:t>添加特殊隐藏效果</w:t>
            </w:r>
          </w:p>
          <w:p w:rsidR="00D87FE8" w:rsidRDefault="00D87FE8" w:rsidP="009C7DBE">
            <w:r>
              <w:t>&gt;&gt; remove class</w:t>
            </w:r>
            <w:r w:rsidR="00DA6368">
              <w:rPr>
                <w:rFonts w:hint="eastAsia"/>
              </w:rPr>
              <w:t>:</w:t>
            </w:r>
            <w:r w:rsidR="00DA6368">
              <w:rPr>
                <w:rFonts w:hint="eastAsia"/>
              </w:rPr>
              <w:t>移除</w:t>
            </w:r>
            <w:r w:rsidR="00DA6368">
              <w:rPr>
                <w:rFonts w:hint="eastAsia"/>
              </w:rPr>
              <w:t>class</w:t>
            </w:r>
            <w:r w:rsidR="00DA6368">
              <w:rPr>
                <w:rFonts w:hint="eastAsia"/>
              </w:rPr>
              <w:t>样式属性，在指定的时间进行动画变换</w:t>
            </w:r>
          </w:p>
          <w:p w:rsidR="00D87FE8" w:rsidRDefault="00D87FE8" w:rsidP="009C7DBE">
            <w:r>
              <w:t>&gt;&gt; show</w:t>
            </w:r>
            <w:r w:rsidR="001E430A">
              <w:t>:</w:t>
            </w:r>
            <w:r w:rsidR="001E430A">
              <w:rPr>
                <w:rFonts w:hint="eastAsia"/>
              </w:rPr>
              <w:t>添加特殊显示效果</w:t>
            </w:r>
          </w:p>
          <w:p w:rsidR="00D87FE8" w:rsidRDefault="00D87FE8" w:rsidP="009C7DBE">
            <w:r>
              <w:t>&gt;&gt; switch class</w:t>
            </w:r>
            <w:r w:rsidR="00FA02AB">
              <w:t>:</w:t>
            </w:r>
            <w:r w:rsidR="00AC3DBD">
              <w:rPr>
                <w:rFonts w:hint="eastAsia"/>
              </w:rPr>
              <w:t>指定时间添加</w:t>
            </w:r>
            <w:r w:rsidR="00AC3DBD">
              <w:rPr>
                <w:rFonts w:hint="eastAsia"/>
              </w:rPr>
              <w:t>/</w:t>
            </w:r>
            <w:r w:rsidR="00AC3DBD">
              <w:rPr>
                <w:rFonts w:hint="eastAsia"/>
              </w:rPr>
              <w:t>移除样式，在指定的时间进行动画变换</w:t>
            </w:r>
          </w:p>
          <w:p w:rsidR="00D87FE8" w:rsidRDefault="00D87FE8" w:rsidP="009C7DBE">
            <w:r>
              <w:t>&gt;&gt; toggle</w:t>
            </w:r>
            <w:r w:rsidR="00176A0C">
              <w:t>:</w:t>
            </w:r>
            <w:r w:rsidR="00160CD4">
              <w:t xml:space="preserve"> </w:t>
            </w:r>
            <w:r w:rsidR="00CA5EAE">
              <w:rPr>
                <w:rFonts w:hint="eastAsia"/>
              </w:rPr>
              <w:t>按照指定的动画进行显示</w:t>
            </w:r>
            <w:r w:rsidR="00CA5EAE">
              <w:rPr>
                <w:rFonts w:hint="eastAsia"/>
              </w:rPr>
              <w:t>/</w:t>
            </w:r>
            <w:r w:rsidR="001F7FF5">
              <w:rPr>
                <w:rFonts w:hint="eastAsia"/>
              </w:rPr>
              <w:t>隐藏元素</w:t>
            </w:r>
          </w:p>
          <w:p w:rsidR="00D87FE8" w:rsidRDefault="00D87FE8" w:rsidP="00D87FE8">
            <w:r>
              <w:rPr>
                <w:rFonts w:hint="eastAsia"/>
              </w:rPr>
              <w:t>&gt;&gt; togge class</w:t>
            </w:r>
            <w:r w:rsidR="00176A0C">
              <w:t>:</w:t>
            </w:r>
            <w:r w:rsidR="00160CD4">
              <w:rPr>
                <w:rFonts w:hint="eastAsia"/>
              </w:rPr>
              <w:t xml:space="preserve"> </w:t>
            </w:r>
            <w:r w:rsidR="00160CD4">
              <w:rPr>
                <w:rFonts w:hint="eastAsia"/>
              </w:rPr>
              <w:t>移除</w:t>
            </w:r>
            <w:r w:rsidR="00160CD4">
              <w:rPr>
                <w:rFonts w:hint="eastAsia"/>
              </w:rPr>
              <w:t>/</w:t>
            </w:r>
            <w:r w:rsidR="00160CD4">
              <w:rPr>
                <w:rFonts w:hint="eastAsia"/>
              </w:rPr>
              <w:t>添加</w:t>
            </w:r>
            <w:r w:rsidR="00160CD4">
              <w:rPr>
                <w:rFonts w:hint="eastAsia"/>
              </w:rPr>
              <w:t>class</w:t>
            </w:r>
            <w:r w:rsidR="00160CD4">
              <w:rPr>
                <w:rFonts w:hint="eastAsia"/>
              </w:rPr>
              <w:t>样式属性，指定时间进行动画变换</w:t>
            </w:r>
          </w:p>
          <w:p w:rsidR="00B23349" w:rsidRPr="00B31F53" w:rsidRDefault="00B23349" w:rsidP="009C7DBE">
            <w:pPr>
              <w:rPr>
                <w:b/>
                <w:color w:val="FF0000"/>
              </w:rPr>
            </w:pPr>
            <w:r w:rsidRPr="00B31F53">
              <w:rPr>
                <w:rFonts w:hint="eastAsia"/>
                <w:b/>
                <w:color w:val="FF0000"/>
              </w:rPr>
              <w:t>|--</w:t>
            </w:r>
            <w:r w:rsidRPr="00B31F53">
              <w:rPr>
                <w:b/>
                <w:color w:val="FF0000"/>
              </w:rPr>
              <w:t xml:space="preserve"> </w:t>
            </w:r>
            <w:r w:rsidRPr="00B31F53">
              <w:rPr>
                <w:rFonts w:hint="eastAsia"/>
                <w:b/>
                <w:color w:val="FF0000"/>
              </w:rPr>
              <w:t>工具</w:t>
            </w:r>
            <w:r w:rsidR="00E5654B" w:rsidRPr="00B31F53">
              <w:rPr>
                <w:rFonts w:hint="eastAsia"/>
                <w:b/>
                <w:color w:val="FF0000"/>
              </w:rPr>
              <w:t>（</w:t>
            </w:r>
            <w:r w:rsidR="00B44C53" w:rsidRPr="00B31F53">
              <w:rPr>
                <w:rFonts w:hint="eastAsia"/>
                <w:b/>
                <w:color w:val="FF0000"/>
              </w:rPr>
              <w:t>Util</w:t>
            </w:r>
            <w:r w:rsidR="00B44C53" w:rsidRPr="00B31F53">
              <w:rPr>
                <w:b/>
                <w:color w:val="FF0000"/>
              </w:rPr>
              <w:t>ities</w:t>
            </w:r>
            <w:r w:rsidR="00E5654B" w:rsidRPr="00B31F53">
              <w:rPr>
                <w:rFonts w:hint="eastAsia"/>
                <w:b/>
                <w:color w:val="FF0000"/>
              </w:rPr>
              <w:t>）</w:t>
            </w:r>
          </w:p>
          <w:p w:rsidR="00960DF5" w:rsidRDefault="00431E14" w:rsidP="009C7DBE">
            <w:r>
              <w:rPr>
                <w:rFonts w:hint="eastAsia"/>
              </w:rPr>
              <w:lastRenderedPageBreak/>
              <w:t>&gt;&gt; position</w:t>
            </w:r>
          </w:p>
          <w:p w:rsidR="00431E14" w:rsidRDefault="00431E14" w:rsidP="009C7DBE">
            <w:r>
              <w:t>&gt;&gt; widget factory</w:t>
            </w:r>
          </w:p>
        </w:tc>
      </w:tr>
    </w:tbl>
    <w:p w:rsidR="00830ACB" w:rsidRDefault="00BC3FC2" w:rsidP="00B321C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主题文件</w:t>
      </w:r>
    </w:p>
    <w:p w:rsidR="00BE1732" w:rsidRPr="003035CD" w:rsidRDefault="00BE1732" w:rsidP="00BE1732">
      <w:r>
        <w:rPr>
          <w:rFonts w:hint="eastAsia"/>
        </w:rPr>
        <w:t>根据具体的需要，可以在官网上直接选择不同色调的主题进行处理。</w:t>
      </w: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BE1732" w:rsidTr="009C7DBE">
        <w:tc>
          <w:tcPr>
            <w:tcW w:w="8296" w:type="dxa"/>
          </w:tcPr>
          <w:p w:rsidR="00BE1732" w:rsidRDefault="00BE1732" w:rsidP="009C7DBE">
            <w:r>
              <w:rPr>
                <w:noProof/>
              </w:rPr>
              <w:drawing>
                <wp:inline distT="0" distB="0" distL="0" distR="0" wp14:anchorId="4F2511BF" wp14:editId="5C26A0C1">
                  <wp:extent cx="5157216" cy="1153637"/>
                  <wp:effectExtent l="0" t="0" r="571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498" cy="115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32" w:rsidTr="009C7DBE">
        <w:tc>
          <w:tcPr>
            <w:tcW w:w="8296" w:type="dxa"/>
          </w:tcPr>
          <w:p w:rsidR="00BE1732" w:rsidRDefault="00BE1732" w:rsidP="009C7DB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1FA2F" wp14:editId="6E17B064">
                  <wp:extent cx="5274310" cy="19513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ACB" w:rsidRDefault="00830ACB" w:rsidP="00BE1732"/>
    <w:p w:rsidR="00830ACB" w:rsidRDefault="007C0C48" w:rsidP="00B321CD">
      <w:pPr>
        <w:pStyle w:val="2"/>
        <w:numPr>
          <w:ilvl w:val="1"/>
          <w:numId w:val="2"/>
        </w:numPr>
      </w:pPr>
      <w:r>
        <w:rPr>
          <w:rFonts w:hint="eastAsia"/>
        </w:rPr>
        <w:t>主题案例操作</w:t>
      </w: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9C7DBE">
        <w:tc>
          <w:tcPr>
            <w:tcW w:w="8296" w:type="dxa"/>
          </w:tcPr>
          <w:p w:rsidR="00830ACB" w:rsidRDefault="00830ACB" w:rsidP="009C7DBE"/>
        </w:tc>
      </w:tr>
    </w:tbl>
    <w:p w:rsidR="00830ACB" w:rsidRDefault="0001238A" w:rsidP="00B321CD">
      <w:pPr>
        <w:pStyle w:val="2"/>
        <w:numPr>
          <w:ilvl w:val="1"/>
          <w:numId w:val="2"/>
        </w:numPr>
      </w:pPr>
      <w:r>
        <w:rPr>
          <w:rFonts w:hint="eastAsia"/>
        </w:rPr>
        <w:t>官方文档</w:t>
      </w: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9C7DBE">
        <w:tc>
          <w:tcPr>
            <w:tcW w:w="8296" w:type="dxa"/>
          </w:tcPr>
          <w:p w:rsidR="00830ACB" w:rsidRDefault="00745101" w:rsidP="009C7DBE">
            <w:r>
              <w:rPr>
                <w:rFonts w:hint="eastAsia"/>
              </w:rPr>
              <w:t>Demo</w:t>
            </w:r>
            <w:r>
              <w:t>s</w:t>
            </w:r>
            <w:r w:rsidR="00024FA9">
              <w:rPr>
                <w:rFonts w:hint="eastAsia"/>
              </w:rPr>
              <w:t>：官方案例库</w:t>
            </w:r>
          </w:p>
          <w:p w:rsidR="00745101" w:rsidRDefault="00745101" w:rsidP="009C7DBE">
            <w:r>
              <w:t>API Documentation</w:t>
            </w:r>
            <w:r w:rsidR="00024FA9">
              <w:rPr>
                <w:rFonts w:hint="eastAsia"/>
              </w:rPr>
              <w:t>：</w:t>
            </w:r>
            <w:r w:rsidR="00024FA9">
              <w:rPr>
                <w:rFonts w:hint="eastAsia"/>
              </w:rPr>
              <w:t>API</w:t>
            </w:r>
            <w:r w:rsidR="00024FA9">
              <w:rPr>
                <w:rFonts w:hint="eastAsia"/>
              </w:rPr>
              <w:t>操作手册</w:t>
            </w:r>
          </w:p>
        </w:tc>
      </w:tr>
    </w:tbl>
    <w:p w:rsidR="00830ACB" w:rsidRDefault="006A0816" w:rsidP="00B321CD">
      <w:pPr>
        <w:pStyle w:val="2"/>
        <w:numPr>
          <w:ilvl w:val="1"/>
          <w:numId w:val="2"/>
        </w:numPr>
      </w:pPr>
      <w:r>
        <w:rPr>
          <w:rFonts w:hint="eastAsia"/>
        </w:rPr>
        <w:t>扩展：</w:t>
      </w:r>
      <w:r>
        <w:rPr>
          <w:rFonts w:hint="eastAsia"/>
        </w:rPr>
        <w:t>easy</w:t>
      </w:r>
      <w:r>
        <w:t xml:space="preserve"> ui</w:t>
      </w:r>
      <w:r w:rsidR="00BE0D47">
        <w:rPr>
          <w:rFonts w:hint="eastAsia"/>
        </w:rPr>
        <w:t>【</w:t>
      </w:r>
      <w:r w:rsidR="00BE0D47" w:rsidRPr="00627BB2">
        <w:rPr>
          <w:rFonts w:hint="eastAsia"/>
          <w:color w:val="FF0000"/>
        </w:rPr>
        <w:t>周六下午自习任务</w:t>
      </w:r>
      <w:r w:rsidR="00BE0D47">
        <w:rPr>
          <w:rFonts w:hint="eastAsia"/>
        </w:rPr>
        <w:t>】</w:t>
      </w:r>
      <w:bookmarkStart w:id="0" w:name="_GoBack"/>
      <w:bookmarkEnd w:id="0"/>
    </w:p>
    <w:p w:rsidR="00AD1D33" w:rsidRPr="00AD1D33" w:rsidRDefault="00AB1272" w:rsidP="00AB1272">
      <w:r>
        <w:rPr>
          <w:rFonts w:hint="eastAsia"/>
        </w:rPr>
        <w:t>官方网站：</w:t>
      </w:r>
      <w:hyperlink r:id="rId15" w:history="1">
        <w:r w:rsidR="00AD1D33" w:rsidRPr="00095966">
          <w:rPr>
            <w:rStyle w:val="a5"/>
          </w:rPr>
          <w:t>http://www.jeasyui.com/</w:t>
        </w:r>
      </w:hyperlink>
    </w:p>
    <w:p w:rsidR="00D56848" w:rsidRPr="00AB1272" w:rsidRDefault="009E59C0" w:rsidP="00AB1272">
      <w:r>
        <w:rPr>
          <w:rFonts w:hint="eastAsia"/>
        </w:rPr>
        <w:t>中文网站：</w:t>
      </w:r>
      <w:hyperlink r:id="rId16" w:history="1">
        <w:r w:rsidR="00D56848" w:rsidRPr="00095966">
          <w:rPr>
            <w:rStyle w:val="a5"/>
          </w:rPr>
          <w:t>http://www.jeasyui.net/</w:t>
        </w:r>
      </w:hyperlink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5D0835" w:rsidTr="005D0835">
        <w:tc>
          <w:tcPr>
            <w:tcW w:w="8296" w:type="dxa"/>
            <w:shd w:val="clear" w:color="auto" w:fill="262626" w:themeFill="text1" w:themeFillTint="D9"/>
          </w:tcPr>
          <w:p w:rsidR="005D0835" w:rsidRPr="000D0F98" w:rsidRDefault="005D0835" w:rsidP="000D0F98">
            <w:r>
              <w:rPr>
                <w:rFonts w:hint="eastAsia"/>
              </w:rPr>
              <w:t>easy</w:t>
            </w:r>
            <w:r>
              <w:t xml:space="preserve"> ui</w:t>
            </w:r>
            <w:r>
              <w:rPr>
                <w:rFonts w:hint="eastAsia"/>
              </w:rPr>
              <w:t>简介</w:t>
            </w:r>
          </w:p>
        </w:tc>
      </w:tr>
      <w:tr w:rsidR="00830ACB" w:rsidTr="009C7DBE">
        <w:tc>
          <w:tcPr>
            <w:tcW w:w="8296" w:type="dxa"/>
          </w:tcPr>
          <w:p w:rsidR="003F6594" w:rsidRPr="000D0F98" w:rsidRDefault="003F6594" w:rsidP="000D0F98">
            <w:r w:rsidRPr="000D0F98">
              <w:t>easyui</w:t>
            </w:r>
            <w:r w:rsidRPr="000D0F98">
              <w:t>是一种基于</w:t>
            </w:r>
            <w:r w:rsidRPr="000D0F98">
              <w:t>jQuery</w:t>
            </w:r>
            <w:r w:rsidRPr="000D0F98">
              <w:t>的用户界面插件集合。</w:t>
            </w:r>
          </w:p>
          <w:p w:rsidR="003F6594" w:rsidRPr="000D0F98" w:rsidRDefault="003F6594" w:rsidP="000D0F98">
            <w:r w:rsidRPr="000D0F98">
              <w:t>easyui</w:t>
            </w:r>
            <w:r w:rsidRPr="000D0F98">
              <w:t>为创建现代化，互动，</w:t>
            </w:r>
            <w:r w:rsidRPr="000D0F98">
              <w:t>JavaScript</w:t>
            </w:r>
            <w:r w:rsidRPr="000D0F98">
              <w:t>应用程序，提供必要的功能。</w:t>
            </w:r>
          </w:p>
          <w:p w:rsidR="003F6594" w:rsidRPr="000D0F98" w:rsidRDefault="003F6594" w:rsidP="000D0F98">
            <w:r w:rsidRPr="000D0F98">
              <w:t>使用</w:t>
            </w:r>
            <w:r w:rsidRPr="000D0F98">
              <w:t>easyui</w:t>
            </w:r>
            <w:r w:rsidRPr="000D0F98">
              <w:t>你不需要写很多代码，你只需要通过编写一些简单</w:t>
            </w:r>
            <w:r w:rsidRPr="000D0F98">
              <w:t>HTML</w:t>
            </w:r>
            <w:r w:rsidRPr="000D0F98">
              <w:t>标记，就可以定</w:t>
            </w:r>
            <w:r w:rsidRPr="000D0F98">
              <w:lastRenderedPageBreak/>
              <w:t>义用户界面。</w:t>
            </w:r>
          </w:p>
          <w:p w:rsidR="003F6594" w:rsidRPr="000D0F98" w:rsidRDefault="003F6594" w:rsidP="000D0F98">
            <w:r w:rsidRPr="000D0F98">
              <w:t>easyui</w:t>
            </w:r>
            <w:r w:rsidRPr="000D0F98">
              <w:t>是个完美支持</w:t>
            </w:r>
            <w:r w:rsidRPr="000D0F98">
              <w:t>HTML5</w:t>
            </w:r>
            <w:r w:rsidRPr="000D0F98">
              <w:t>网页的完整框架。</w:t>
            </w:r>
          </w:p>
          <w:p w:rsidR="003F6594" w:rsidRPr="000D0F98" w:rsidRDefault="003F6594" w:rsidP="000D0F98">
            <w:r w:rsidRPr="000D0F98">
              <w:t>easyui</w:t>
            </w:r>
            <w:r w:rsidRPr="000D0F98">
              <w:t>节省您网页开发的时间和规模。</w:t>
            </w:r>
          </w:p>
          <w:p w:rsidR="00830ACB" w:rsidRPr="000D0F98" w:rsidRDefault="003F6594" w:rsidP="000D0F98">
            <w:r w:rsidRPr="000D0F98">
              <w:t>easyui</w:t>
            </w:r>
            <w:r w:rsidRPr="000D0F98">
              <w:t>很简单但功能强大的。</w:t>
            </w:r>
          </w:p>
        </w:tc>
      </w:tr>
      <w:tr w:rsidR="00610602" w:rsidTr="00C50BFB">
        <w:tc>
          <w:tcPr>
            <w:tcW w:w="8296" w:type="dxa"/>
            <w:shd w:val="clear" w:color="auto" w:fill="262626" w:themeFill="text1" w:themeFillTint="D9"/>
          </w:tcPr>
          <w:p w:rsidR="00610602" w:rsidRPr="000D0F98" w:rsidRDefault="00610602" w:rsidP="000D0F98">
            <w:r>
              <w:rPr>
                <w:rFonts w:hint="eastAsia"/>
              </w:rPr>
              <w:lastRenderedPageBreak/>
              <w:t>教程地址</w:t>
            </w:r>
          </w:p>
        </w:tc>
      </w:tr>
      <w:tr w:rsidR="00CF0555" w:rsidTr="009C7DBE">
        <w:tc>
          <w:tcPr>
            <w:tcW w:w="8296" w:type="dxa"/>
          </w:tcPr>
          <w:p w:rsidR="00F4787F" w:rsidRPr="00F4787F" w:rsidRDefault="00627BB2" w:rsidP="00F4787F">
            <w:hyperlink r:id="rId17" w:history="1">
              <w:r w:rsidR="00F4787F" w:rsidRPr="00095966">
                <w:rPr>
                  <w:rStyle w:val="a5"/>
                </w:rPr>
                <w:t>http://www.jeasyui.net/tutorial/</w:t>
              </w:r>
            </w:hyperlink>
          </w:p>
        </w:tc>
      </w:tr>
      <w:tr w:rsidR="00D56848" w:rsidTr="00C50BFB">
        <w:tc>
          <w:tcPr>
            <w:tcW w:w="8296" w:type="dxa"/>
            <w:shd w:val="clear" w:color="auto" w:fill="262626" w:themeFill="text1" w:themeFillTint="D9"/>
          </w:tcPr>
          <w:p w:rsidR="00F66B00" w:rsidRPr="000D0F98" w:rsidRDefault="00D56848" w:rsidP="00610602">
            <w:r>
              <w:rPr>
                <w:rFonts w:hint="eastAsia"/>
              </w:rPr>
              <w:t>下载地址</w:t>
            </w:r>
            <w:r w:rsidR="00610602" w:rsidRPr="000D0F98">
              <w:rPr>
                <w:rFonts w:hint="eastAsia"/>
              </w:rPr>
              <w:t xml:space="preserve"> </w:t>
            </w:r>
          </w:p>
        </w:tc>
      </w:tr>
      <w:tr w:rsidR="00610602" w:rsidTr="009C7DBE">
        <w:tc>
          <w:tcPr>
            <w:tcW w:w="8296" w:type="dxa"/>
          </w:tcPr>
          <w:p w:rsidR="00610602" w:rsidRDefault="00627BB2" w:rsidP="00610602">
            <w:hyperlink r:id="rId18" w:history="1">
              <w:r w:rsidR="00610602" w:rsidRPr="00095966">
                <w:rPr>
                  <w:rStyle w:val="a5"/>
                </w:rPr>
                <w:t>http://www.jeasyui.net/download/</w:t>
              </w:r>
            </w:hyperlink>
          </w:p>
        </w:tc>
      </w:tr>
    </w:tbl>
    <w:p w:rsidR="00830ACB" w:rsidRDefault="00B90DFB" w:rsidP="00B321CD">
      <w:pPr>
        <w:pStyle w:val="2"/>
        <w:numPr>
          <w:ilvl w:val="1"/>
          <w:numId w:val="2"/>
        </w:numPr>
      </w:pPr>
      <w:r>
        <w:rPr>
          <w:rFonts w:hint="eastAsia"/>
        </w:rPr>
        <w:t>扩展：</w:t>
      </w:r>
      <w:r>
        <w:rPr>
          <w:rFonts w:hint="eastAsia"/>
        </w:rPr>
        <w:t>JQuery</w:t>
      </w:r>
      <w:r>
        <w:t xml:space="preserve"> Mobile</w:t>
      </w:r>
    </w:p>
    <w:p w:rsidR="008E17F0" w:rsidRDefault="008E3B06" w:rsidP="008E3B06">
      <w:r>
        <w:rPr>
          <w:rFonts w:hint="eastAsia"/>
        </w:rPr>
        <w:t>官方网站：</w:t>
      </w:r>
      <w:hyperlink r:id="rId19" w:history="1">
        <w:r w:rsidR="008E17F0" w:rsidRPr="00095966">
          <w:rPr>
            <w:rStyle w:val="a5"/>
          </w:rPr>
          <w:t>http://jquerymobile.com/</w:t>
        </w:r>
      </w:hyperlink>
    </w:p>
    <w:p w:rsidR="008E17F0" w:rsidRPr="008E17F0" w:rsidRDefault="008E17F0" w:rsidP="008E3B06"/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570913" w:rsidTr="00570913">
        <w:tc>
          <w:tcPr>
            <w:tcW w:w="8296" w:type="dxa"/>
            <w:shd w:val="clear" w:color="auto" w:fill="262626" w:themeFill="text1" w:themeFillTint="D9"/>
          </w:tcPr>
          <w:p w:rsidR="00570913" w:rsidRPr="00763F83" w:rsidRDefault="00570913" w:rsidP="009C7DBE">
            <w:r>
              <w:rPr>
                <w:rFonts w:hint="eastAsia"/>
              </w:rPr>
              <w:t>简介</w:t>
            </w:r>
          </w:p>
        </w:tc>
      </w:tr>
      <w:tr w:rsidR="00830ACB" w:rsidTr="009C7DBE">
        <w:tc>
          <w:tcPr>
            <w:tcW w:w="8296" w:type="dxa"/>
          </w:tcPr>
          <w:p w:rsidR="00830ACB" w:rsidRDefault="004F6BEB" w:rsidP="009C7DBE">
            <w:r w:rsidRPr="00763F83">
              <w:t>jQuery Mobile is a HTML5-based user interface system designed to make responsive web sites and apps that are accessible on all smartphone, tablet and desktop devices.</w:t>
            </w:r>
          </w:p>
        </w:tc>
      </w:tr>
      <w:tr w:rsidR="00025643" w:rsidTr="00882094">
        <w:tc>
          <w:tcPr>
            <w:tcW w:w="8296" w:type="dxa"/>
            <w:shd w:val="clear" w:color="auto" w:fill="262626" w:themeFill="text1" w:themeFillTint="D9"/>
          </w:tcPr>
          <w:p w:rsidR="00025643" w:rsidRPr="00763F83" w:rsidRDefault="00E5332A" w:rsidP="009C7DBE">
            <w:r>
              <w:rPr>
                <w:rFonts w:hint="eastAsia"/>
              </w:rPr>
              <w:t>重点：</w:t>
            </w:r>
            <w:r w:rsidR="00714D05">
              <w:rPr>
                <w:rFonts w:hint="eastAsia"/>
              </w:rPr>
              <w:t>Demo</w:t>
            </w:r>
            <w:r w:rsidR="00714D05">
              <w:rPr>
                <w:rFonts w:hint="eastAsia"/>
              </w:rPr>
              <w:t>案例</w:t>
            </w:r>
          </w:p>
        </w:tc>
      </w:tr>
      <w:tr w:rsidR="00E5332A" w:rsidTr="009C7DBE">
        <w:tc>
          <w:tcPr>
            <w:tcW w:w="8296" w:type="dxa"/>
          </w:tcPr>
          <w:p w:rsidR="00E5332A" w:rsidRDefault="00627BB2" w:rsidP="009C7DBE">
            <w:hyperlink r:id="rId20" w:history="1">
              <w:r w:rsidR="00882094" w:rsidRPr="00095966">
                <w:rPr>
                  <w:rStyle w:val="a5"/>
                </w:rPr>
                <w:t>http://jquerymobile.com/demos/</w:t>
              </w:r>
            </w:hyperlink>
          </w:p>
          <w:p w:rsidR="00882094" w:rsidRDefault="00882094" w:rsidP="009C7DBE">
            <w:r>
              <w:rPr>
                <w:rFonts w:hint="eastAsia"/>
              </w:rPr>
              <w:t>在官方提供的</w:t>
            </w:r>
            <w:r>
              <w:rPr>
                <w:rFonts w:hint="eastAsia"/>
              </w:rPr>
              <w:t>demo</w:t>
            </w:r>
            <w:r w:rsidR="00AA6AD2">
              <w:rPr>
                <w:rFonts w:hint="eastAsia"/>
              </w:rPr>
              <w:t>案例</w:t>
            </w:r>
            <w:r>
              <w:rPr>
                <w:rFonts w:hint="eastAsia"/>
              </w:rPr>
              <w:t>，结合官方文档，能很快的上手</w:t>
            </w:r>
            <w:r>
              <w:rPr>
                <w:rFonts w:hint="eastAsia"/>
              </w:rPr>
              <w:t>JQuery</w:t>
            </w:r>
            <w:r>
              <w:t xml:space="preserve"> Mobile</w:t>
            </w:r>
            <w:r>
              <w:rPr>
                <w:rFonts w:hint="eastAsia"/>
              </w:rPr>
              <w:t>的使用和项目的开发</w:t>
            </w:r>
            <w:r w:rsidR="00FF68BE">
              <w:rPr>
                <w:rFonts w:hint="eastAsia"/>
              </w:rPr>
              <w:t>。</w:t>
            </w:r>
          </w:p>
          <w:p w:rsidR="00307D2B" w:rsidRDefault="00307D2B" w:rsidP="009C7DBE">
            <w:r>
              <w:rPr>
                <w:rFonts w:hint="eastAsia"/>
              </w:rPr>
              <w:t>官方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案例，请打开上述网址进行下载</w:t>
            </w:r>
          </w:p>
        </w:tc>
      </w:tr>
      <w:tr w:rsidR="00ED3424" w:rsidTr="009D7A6F">
        <w:tc>
          <w:tcPr>
            <w:tcW w:w="8296" w:type="dxa"/>
            <w:shd w:val="clear" w:color="auto" w:fill="262626" w:themeFill="text1" w:themeFillTint="D9"/>
          </w:tcPr>
          <w:p w:rsidR="00ED3424" w:rsidRDefault="001949AF" w:rsidP="009C7DBE">
            <w:r>
              <w:rPr>
                <w:rFonts w:hint="eastAsia"/>
              </w:rPr>
              <w:t>重点：官方文档</w:t>
            </w:r>
          </w:p>
        </w:tc>
      </w:tr>
      <w:tr w:rsidR="001949AF" w:rsidTr="009C7DBE">
        <w:tc>
          <w:tcPr>
            <w:tcW w:w="8296" w:type="dxa"/>
          </w:tcPr>
          <w:p w:rsidR="001949AF" w:rsidRDefault="00627BB2" w:rsidP="009C7DBE">
            <w:hyperlink r:id="rId21" w:history="1">
              <w:r w:rsidR="001949AF" w:rsidRPr="00095966">
                <w:rPr>
                  <w:rStyle w:val="a5"/>
                </w:rPr>
                <w:t>http://api.jquerymobile.com/</w:t>
              </w:r>
            </w:hyperlink>
          </w:p>
          <w:p w:rsidR="001949AF" w:rsidRDefault="008760DF" w:rsidP="009C7DBE">
            <w:r>
              <w:rPr>
                <w:rFonts w:hint="eastAsia"/>
              </w:rPr>
              <w:t>官网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文档，提供</w:t>
            </w:r>
            <w:r>
              <w:rPr>
                <w:rFonts w:hint="eastAsia"/>
              </w:rPr>
              <w:t>JQuery</w:t>
            </w:r>
            <w:r>
              <w:t xml:space="preserve"> mobile</w:t>
            </w:r>
            <w:r>
              <w:rPr>
                <w:rFonts w:hint="eastAsia"/>
              </w:rPr>
              <w:t>各种方法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函数的使用说明</w:t>
            </w:r>
          </w:p>
        </w:tc>
      </w:tr>
    </w:tbl>
    <w:p w:rsidR="00830ACB" w:rsidRDefault="00830ACB" w:rsidP="00B321CD">
      <w:pPr>
        <w:pStyle w:val="2"/>
        <w:numPr>
          <w:ilvl w:val="1"/>
          <w:numId w:val="2"/>
        </w:numPr>
      </w:pP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9C7DBE">
        <w:tc>
          <w:tcPr>
            <w:tcW w:w="8296" w:type="dxa"/>
          </w:tcPr>
          <w:p w:rsidR="00830ACB" w:rsidRDefault="00830ACB" w:rsidP="009C7DBE"/>
        </w:tc>
      </w:tr>
    </w:tbl>
    <w:p w:rsidR="00830ACB" w:rsidRDefault="00830ACB" w:rsidP="00B321CD">
      <w:pPr>
        <w:pStyle w:val="2"/>
        <w:numPr>
          <w:ilvl w:val="1"/>
          <w:numId w:val="2"/>
        </w:numPr>
      </w:pPr>
    </w:p>
    <w:tbl>
      <w:tblPr>
        <w:tblStyle w:val="a3"/>
        <w:tblW w:w="0" w:type="auto"/>
        <w:tblBorders>
          <w:top w:val="dotDotDash" w:sz="4" w:space="0" w:color="AEAAAA" w:themeColor="background2" w:themeShade="BF"/>
          <w:left w:val="dotDotDash" w:sz="4" w:space="0" w:color="AEAAAA" w:themeColor="background2" w:themeShade="BF"/>
          <w:bottom w:val="dotDotDash" w:sz="4" w:space="0" w:color="AEAAAA" w:themeColor="background2" w:themeShade="BF"/>
          <w:right w:val="dotDotDash" w:sz="4" w:space="0" w:color="AEAAAA" w:themeColor="background2" w:themeShade="BF"/>
          <w:insideH w:val="dotDotDash" w:sz="4" w:space="0" w:color="AEAAAA" w:themeColor="background2" w:themeShade="BF"/>
          <w:insideV w:val="dotDotDash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830ACB" w:rsidTr="009C7DBE">
        <w:tc>
          <w:tcPr>
            <w:tcW w:w="8296" w:type="dxa"/>
          </w:tcPr>
          <w:p w:rsidR="00830ACB" w:rsidRDefault="00830ACB" w:rsidP="009C7DBE"/>
        </w:tc>
      </w:tr>
    </w:tbl>
    <w:p w:rsidR="00830ACB" w:rsidRPr="00673040" w:rsidRDefault="00830ACB" w:rsidP="007B18A2"/>
    <w:sectPr w:rsidR="00830ACB" w:rsidRPr="0067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20B"/>
    <w:multiLevelType w:val="multilevel"/>
    <w:tmpl w:val="507051AA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A37351"/>
    <w:multiLevelType w:val="hybridMultilevel"/>
    <w:tmpl w:val="74E4C5CC"/>
    <w:lvl w:ilvl="0" w:tplc="67964C4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7705EA"/>
    <w:multiLevelType w:val="hybridMultilevel"/>
    <w:tmpl w:val="5952F596"/>
    <w:lvl w:ilvl="0" w:tplc="49325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A9"/>
    <w:rsid w:val="00003874"/>
    <w:rsid w:val="000122AC"/>
    <w:rsid w:val="0001238A"/>
    <w:rsid w:val="00016934"/>
    <w:rsid w:val="00016ADE"/>
    <w:rsid w:val="00024FA9"/>
    <w:rsid w:val="00025643"/>
    <w:rsid w:val="0004532F"/>
    <w:rsid w:val="00047313"/>
    <w:rsid w:val="00051586"/>
    <w:rsid w:val="00057418"/>
    <w:rsid w:val="00073A32"/>
    <w:rsid w:val="000A5CFA"/>
    <w:rsid w:val="000A7258"/>
    <w:rsid w:val="000C4462"/>
    <w:rsid w:val="000D0F98"/>
    <w:rsid w:val="000D295B"/>
    <w:rsid w:val="000E5DF2"/>
    <w:rsid w:val="000F2EE7"/>
    <w:rsid w:val="000F55C7"/>
    <w:rsid w:val="000F7F65"/>
    <w:rsid w:val="00122A3D"/>
    <w:rsid w:val="0013023B"/>
    <w:rsid w:val="00130E0F"/>
    <w:rsid w:val="0013469F"/>
    <w:rsid w:val="00160CD4"/>
    <w:rsid w:val="00166AD6"/>
    <w:rsid w:val="00167635"/>
    <w:rsid w:val="0017167D"/>
    <w:rsid w:val="00176A0C"/>
    <w:rsid w:val="00183950"/>
    <w:rsid w:val="00185AD2"/>
    <w:rsid w:val="001949AF"/>
    <w:rsid w:val="001A79C5"/>
    <w:rsid w:val="001B36AA"/>
    <w:rsid w:val="001E228A"/>
    <w:rsid w:val="001E366D"/>
    <w:rsid w:val="001E430A"/>
    <w:rsid w:val="001F7FF5"/>
    <w:rsid w:val="00201FD8"/>
    <w:rsid w:val="00202FA9"/>
    <w:rsid w:val="00211151"/>
    <w:rsid w:val="00243C71"/>
    <w:rsid w:val="002452E7"/>
    <w:rsid w:val="00252452"/>
    <w:rsid w:val="00253D65"/>
    <w:rsid w:val="00261D30"/>
    <w:rsid w:val="00293F98"/>
    <w:rsid w:val="002949C3"/>
    <w:rsid w:val="00297070"/>
    <w:rsid w:val="002A1726"/>
    <w:rsid w:val="002A4401"/>
    <w:rsid w:val="002C4EDF"/>
    <w:rsid w:val="002C5BF0"/>
    <w:rsid w:val="002C7B6B"/>
    <w:rsid w:val="002D5617"/>
    <w:rsid w:val="002F4066"/>
    <w:rsid w:val="003035CD"/>
    <w:rsid w:val="00307D2B"/>
    <w:rsid w:val="00313BC8"/>
    <w:rsid w:val="003230A0"/>
    <w:rsid w:val="00335808"/>
    <w:rsid w:val="0034093B"/>
    <w:rsid w:val="00341BD6"/>
    <w:rsid w:val="003512E2"/>
    <w:rsid w:val="00353DAC"/>
    <w:rsid w:val="003571E5"/>
    <w:rsid w:val="00357998"/>
    <w:rsid w:val="00382A0E"/>
    <w:rsid w:val="003872A5"/>
    <w:rsid w:val="00387AFD"/>
    <w:rsid w:val="003A210C"/>
    <w:rsid w:val="003A5009"/>
    <w:rsid w:val="003E1652"/>
    <w:rsid w:val="003E7D28"/>
    <w:rsid w:val="003F3CBB"/>
    <w:rsid w:val="003F6594"/>
    <w:rsid w:val="00400797"/>
    <w:rsid w:val="00401114"/>
    <w:rsid w:val="004146DD"/>
    <w:rsid w:val="00414D93"/>
    <w:rsid w:val="00414F6D"/>
    <w:rsid w:val="00416E39"/>
    <w:rsid w:val="00430161"/>
    <w:rsid w:val="00431E14"/>
    <w:rsid w:val="00437579"/>
    <w:rsid w:val="00452224"/>
    <w:rsid w:val="004B08D5"/>
    <w:rsid w:val="004B3621"/>
    <w:rsid w:val="004C0E9D"/>
    <w:rsid w:val="004C14AB"/>
    <w:rsid w:val="004C1831"/>
    <w:rsid w:val="004D5F6D"/>
    <w:rsid w:val="004E1C6A"/>
    <w:rsid w:val="004E6CB4"/>
    <w:rsid w:val="004F0852"/>
    <w:rsid w:val="004F6BEB"/>
    <w:rsid w:val="00512F79"/>
    <w:rsid w:val="00524E25"/>
    <w:rsid w:val="005320F9"/>
    <w:rsid w:val="0054082D"/>
    <w:rsid w:val="00542735"/>
    <w:rsid w:val="005450AE"/>
    <w:rsid w:val="00545C4B"/>
    <w:rsid w:val="00545F2E"/>
    <w:rsid w:val="005601BE"/>
    <w:rsid w:val="00570913"/>
    <w:rsid w:val="005A1B3A"/>
    <w:rsid w:val="005B394B"/>
    <w:rsid w:val="005D0835"/>
    <w:rsid w:val="005D2A84"/>
    <w:rsid w:val="006009FC"/>
    <w:rsid w:val="00610348"/>
    <w:rsid w:val="00610602"/>
    <w:rsid w:val="00624059"/>
    <w:rsid w:val="00627BB2"/>
    <w:rsid w:val="0063312E"/>
    <w:rsid w:val="00637269"/>
    <w:rsid w:val="00637ABC"/>
    <w:rsid w:val="00651878"/>
    <w:rsid w:val="00651915"/>
    <w:rsid w:val="0066299A"/>
    <w:rsid w:val="006629C5"/>
    <w:rsid w:val="00663C97"/>
    <w:rsid w:val="00673040"/>
    <w:rsid w:val="0069087B"/>
    <w:rsid w:val="00691689"/>
    <w:rsid w:val="00695872"/>
    <w:rsid w:val="006A0816"/>
    <w:rsid w:val="006B423E"/>
    <w:rsid w:val="006B624D"/>
    <w:rsid w:val="006C43B0"/>
    <w:rsid w:val="006C5E75"/>
    <w:rsid w:val="006E49C5"/>
    <w:rsid w:val="00700D7C"/>
    <w:rsid w:val="00712717"/>
    <w:rsid w:val="00712D63"/>
    <w:rsid w:val="00714D05"/>
    <w:rsid w:val="007225F6"/>
    <w:rsid w:val="007247C9"/>
    <w:rsid w:val="0073436F"/>
    <w:rsid w:val="00745101"/>
    <w:rsid w:val="00763F83"/>
    <w:rsid w:val="00795284"/>
    <w:rsid w:val="007B18A2"/>
    <w:rsid w:val="007B7C25"/>
    <w:rsid w:val="007C0C48"/>
    <w:rsid w:val="007C3CD5"/>
    <w:rsid w:val="007D1B2B"/>
    <w:rsid w:val="007F3269"/>
    <w:rsid w:val="00800ECE"/>
    <w:rsid w:val="00830ACB"/>
    <w:rsid w:val="008341E8"/>
    <w:rsid w:val="00851E43"/>
    <w:rsid w:val="00851F79"/>
    <w:rsid w:val="008671A0"/>
    <w:rsid w:val="008760DF"/>
    <w:rsid w:val="00877D58"/>
    <w:rsid w:val="00882094"/>
    <w:rsid w:val="00885C5A"/>
    <w:rsid w:val="008A0FEE"/>
    <w:rsid w:val="008A4149"/>
    <w:rsid w:val="008B1E7A"/>
    <w:rsid w:val="008C3E93"/>
    <w:rsid w:val="008D0C9B"/>
    <w:rsid w:val="008E17F0"/>
    <w:rsid w:val="008E3B06"/>
    <w:rsid w:val="008E4F39"/>
    <w:rsid w:val="009030F2"/>
    <w:rsid w:val="009111C5"/>
    <w:rsid w:val="00914361"/>
    <w:rsid w:val="0092267F"/>
    <w:rsid w:val="0093657A"/>
    <w:rsid w:val="0095697C"/>
    <w:rsid w:val="00960DF5"/>
    <w:rsid w:val="009630EE"/>
    <w:rsid w:val="00972702"/>
    <w:rsid w:val="009823B8"/>
    <w:rsid w:val="00985E7C"/>
    <w:rsid w:val="00993455"/>
    <w:rsid w:val="009B0E91"/>
    <w:rsid w:val="009C1B62"/>
    <w:rsid w:val="009C3F1E"/>
    <w:rsid w:val="009D4654"/>
    <w:rsid w:val="009D7A6F"/>
    <w:rsid w:val="009E59C0"/>
    <w:rsid w:val="009E7BB9"/>
    <w:rsid w:val="009F02A0"/>
    <w:rsid w:val="009F0AF7"/>
    <w:rsid w:val="009F61B5"/>
    <w:rsid w:val="00A15D8A"/>
    <w:rsid w:val="00A553F3"/>
    <w:rsid w:val="00A651D5"/>
    <w:rsid w:val="00A65E5C"/>
    <w:rsid w:val="00AA6AD2"/>
    <w:rsid w:val="00AA7B01"/>
    <w:rsid w:val="00AB1272"/>
    <w:rsid w:val="00AB7A07"/>
    <w:rsid w:val="00AC3DBD"/>
    <w:rsid w:val="00AC7208"/>
    <w:rsid w:val="00AD1D33"/>
    <w:rsid w:val="00AD588F"/>
    <w:rsid w:val="00AE17BE"/>
    <w:rsid w:val="00B00201"/>
    <w:rsid w:val="00B0545B"/>
    <w:rsid w:val="00B14CFD"/>
    <w:rsid w:val="00B23349"/>
    <w:rsid w:val="00B31F53"/>
    <w:rsid w:val="00B321CD"/>
    <w:rsid w:val="00B44C53"/>
    <w:rsid w:val="00B55155"/>
    <w:rsid w:val="00B63A73"/>
    <w:rsid w:val="00B63D87"/>
    <w:rsid w:val="00B70608"/>
    <w:rsid w:val="00B85CEF"/>
    <w:rsid w:val="00B87BB8"/>
    <w:rsid w:val="00B90DFB"/>
    <w:rsid w:val="00BC3FC2"/>
    <w:rsid w:val="00BC4B57"/>
    <w:rsid w:val="00BD5E9F"/>
    <w:rsid w:val="00BE0D47"/>
    <w:rsid w:val="00BE1732"/>
    <w:rsid w:val="00BF459A"/>
    <w:rsid w:val="00C06507"/>
    <w:rsid w:val="00C10DE9"/>
    <w:rsid w:val="00C24571"/>
    <w:rsid w:val="00C26290"/>
    <w:rsid w:val="00C34CBC"/>
    <w:rsid w:val="00C40895"/>
    <w:rsid w:val="00C422E3"/>
    <w:rsid w:val="00C50BFB"/>
    <w:rsid w:val="00C52A6A"/>
    <w:rsid w:val="00C53F4C"/>
    <w:rsid w:val="00C7584C"/>
    <w:rsid w:val="00C86B35"/>
    <w:rsid w:val="00C8729C"/>
    <w:rsid w:val="00C94BB1"/>
    <w:rsid w:val="00CA5554"/>
    <w:rsid w:val="00CA5AE0"/>
    <w:rsid w:val="00CA5EAE"/>
    <w:rsid w:val="00CA610E"/>
    <w:rsid w:val="00CB6C62"/>
    <w:rsid w:val="00CC3025"/>
    <w:rsid w:val="00CE06C8"/>
    <w:rsid w:val="00CF0555"/>
    <w:rsid w:val="00CF35EB"/>
    <w:rsid w:val="00D028CB"/>
    <w:rsid w:val="00D1349A"/>
    <w:rsid w:val="00D34ADC"/>
    <w:rsid w:val="00D460FA"/>
    <w:rsid w:val="00D46906"/>
    <w:rsid w:val="00D56848"/>
    <w:rsid w:val="00D57F1A"/>
    <w:rsid w:val="00D63671"/>
    <w:rsid w:val="00D65925"/>
    <w:rsid w:val="00D74B8D"/>
    <w:rsid w:val="00D82EEB"/>
    <w:rsid w:val="00D870CA"/>
    <w:rsid w:val="00D87FE8"/>
    <w:rsid w:val="00D932F9"/>
    <w:rsid w:val="00D95C72"/>
    <w:rsid w:val="00DA6368"/>
    <w:rsid w:val="00DB19A8"/>
    <w:rsid w:val="00DC35E7"/>
    <w:rsid w:val="00DD77DC"/>
    <w:rsid w:val="00DE2B1C"/>
    <w:rsid w:val="00E11B43"/>
    <w:rsid w:val="00E34A92"/>
    <w:rsid w:val="00E35DF6"/>
    <w:rsid w:val="00E368ED"/>
    <w:rsid w:val="00E4128A"/>
    <w:rsid w:val="00E471EE"/>
    <w:rsid w:val="00E5332A"/>
    <w:rsid w:val="00E5654B"/>
    <w:rsid w:val="00E660BE"/>
    <w:rsid w:val="00E67876"/>
    <w:rsid w:val="00E778F7"/>
    <w:rsid w:val="00E8012C"/>
    <w:rsid w:val="00E80317"/>
    <w:rsid w:val="00E84340"/>
    <w:rsid w:val="00E940BD"/>
    <w:rsid w:val="00EC1919"/>
    <w:rsid w:val="00EC2095"/>
    <w:rsid w:val="00EC392E"/>
    <w:rsid w:val="00ED3424"/>
    <w:rsid w:val="00F22AA6"/>
    <w:rsid w:val="00F255B2"/>
    <w:rsid w:val="00F30187"/>
    <w:rsid w:val="00F34D65"/>
    <w:rsid w:val="00F4787F"/>
    <w:rsid w:val="00F66B00"/>
    <w:rsid w:val="00F76EBE"/>
    <w:rsid w:val="00F90EB7"/>
    <w:rsid w:val="00FA02AB"/>
    <w:rsid w:val="00FB4C17"/>
    <w:rsid w:val="00FC1F3A"/>
    <w:rsid w:val="00FC769A"/>
    <w:rsid w:val="00FF64B2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A607"/>
  <w15:chartTrackingRefBased/>
  <w15:docId w15:val="{C7A6B28D-51CA-4904-AD70-14B8113A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C5A"/>
    <w:pPr>
      <w:widowControl w:val="0"/>
      <w:jc w:val="both"/>
    </w:pPr>
    <w:rPr>
      <w:rFonts w:ascii="Source Code Pro" w:hAnsi="Source Code Pro"/>
    </w:rPr>
  </w:style>
  <w:style w:type="paragraph" w:styleId="1">
    <w:name w:val="heading 1"/>
    <w:basedOn w:val="a"/>
    <w:next w:val="a"/>
    <w:link w:val="10"/>
    <w:uiPriority w:val="9"/>
    <w:qFormat/>
    <w:rsid w:val="00885C5A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5C5A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5C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5C5A"/>
    <w:rPr>
      <w:rFonts w:ascii="Source Code Pro" w:eastAsiaTheme="majorEastAsia" w:hAnsi="Source Code Pro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0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5DF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009FC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3F6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571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571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bootcss.com/jqueryui/1.12.1/jquery-ui.j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jeasyui.net/downloa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jquerymobile.com/" TargetMode="External"/><Relationship Id="rId7" Type="http://schemas.openxmlformats.org/officeDocument/2006/relationships/hyperlink" Target="http://cdn.bootcss.com/jqueryui/1.12.1/jquery-ui.css" TargetMode="External"/><Relationship Id="rId12" Type="http://schemas.openxmlformats.org/officeDocument/2006/relationships/hyperlink" Target="http://cdn.bootcss.com/jqueryui/1.12.1/jquery-ui.theme.min.css" TargetMode="External"/><Relationship Id="rId17" Type="http://schemas.openxmlformats.org/officeDocument/2006/relationships/hyperlink" Target="http://www.jeasyui.net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asyui.net/" TargetMode="External"/><Relationship Id="rId20" Type="http://schemas.openxmlformats.org/officeDocument/2006/relationships/hyperlink" Target="http://jquerymobile.com/demo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bootcss.com/jqueryui/1.12.1/jquery-ui.theme.css" TargetMode="External"/><Relationship Id="rId5" Type="http://schemas.openxmlformats.org/officeDocument/2006/relationships/hyperlink" Target="http://jqueryui.com/" TargetMode="External"/><Relationship Id="rId15" Type="http://schemas.openxmlformats.org/officeDocument/2006/relationships/hyperlink" Target="http://www.jeasyui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dn.bootcss.com/jqueryui/1.12.1/jquery-ui.min.js" TargetMode="External"/><Relationship Id="rId19" Type="http://schemas.openxmlformats.org/officeDocument/2006/relationships/hyperlink" Target="http://jquerymobi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css.com/jqueryui/1.12.1/jquery-ui.min.cs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牟文斌</dc:creator>
  <cp:keywords/>
  <dc:description/>
  <cp:lastModifiedBy>牟文斌</cp:lastModifiedBy>
  <cp:revision>349</cp:revision>
  <dcterms:created xsi:type="dcterms:W3CDTF">2016-11-16T09:29:00Z</dcterms:created>
  <dcterms:modified xsi:type="dcterms:W3CDTF">2016-11-17T07:36:00Z</dcterms:modified>
</cp:coreProperties>
</file>