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2F6F" w14:textId="3F39DF14" w:rsidR="009B6EB3" w:rsidRDefault="00402135">
      <w:r>
        <w:rPr>
          <w:rFonts w:hint="eastAsia"/>
        </w:rPr>
        <w:t>W</w:t>
      </w:r>
      <w:r>
        <w:t>eek 1</w:t>
      </w:r>
    </w:p>
    <w:p w14:paraId="2A2FE180" w14:textId="6AD5F7D0" w:rsidR="00402135" w:rsidRDefault="00402135" w:rsidP="00402135">
      <w:pPr>
        <w:pStyle w:val="a3"/>
        <w:numPr>
          <w:ilvl w:val="0"/>
          <w:numId w:val="1"/>
        </w:numPr>
        <w:ind w:firstLineChars="0"/>
      </w:pPr>
      <w:r>
        <w:t>Discuss what the expected demo of the project with group members</w:t>
      </w:r>
    </w:p>
    <w:p w14:paraId="2D90C86C" w14:textId="2C8122F6" w:rsidR="00AD058F" w:rsidRDefault="00AD058F" w:rsidP="00402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iscuss what the project needs to do (general construction of separate part)</w:t>
      </w:r>
    </w:p>
    <w:p w14:paraId="4AC2B185" w14:textId="2249C335" w:rsidR="00402135" w:rsidRDefault="00402135" w:rsidP="00402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earch reference of the system on chip and CPU core</w:t>
      </w:r>
    </w:p>
    <w:p w14:paraId="6AEBC56E" w14:textId="622F1631" w:rsidR="00402135" w:rsidRDefault="00402135" w:rsidP="004021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eference Book: Computer Organization and Design RISC-V edition, Digital Design and Computer Architecture, Introduction to Computing System</w:t>
      </w:r>
    </w:p>
    <w:p w14:paraId="41546262" w14:textId="6B5BBFC4" w:rsidR="00402135" w:rsidRDefault="00402135" w:rsidP="004021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 xml:space="preserve">eference website or report: </w:t>
      </w:r>
      <w:hyperlink r:id="rId5" w:history="1">
        <w:r w:rsidRPr="00402135">
          <w:rPr>
            <w:rStyle w:val="a4"/>
          </w:rPr>
          <w:t>"Longxin" Cup final project</w:t>
        </w:r>
      </w:hyperlink>
      <w:r>
        <w:t xml:space="preserve">, </w:t>
      </w:r>
      <w:hyperlink r:id="rId6" w:history="1">
        <w:r w:rsidRPr="00402135">
          <w:rPr>
            <w:rStyle w:val="a4"/>
          </w:rPr>
          <w:t>lowRISC</w:t>
        </w:r>
      </w:hyperlink>
      <w:r>
        <w:t xml:space="preserve"> (constructed by University of Cambridge), </w:t>
      </w:r>
      <w:hyperlink r:id="rId7" w:history="1">
        <w:r w:rsidRPr="00402135">
          <w:rPr>
            <w:rStyle w:val="a4"/>
          </w:rPr>
          <w:t>Xlinx forum</w:t>
        </w:r>
      </w:hyperlink>
      <w:r>
        <w:t xml:space="preserve">, </w:t>
      </w:r>
      <w:hyperlink r:id="rId8" w:history="1">
        <w:r w:rsidRPr="00402135">
          <w:rPr>
            <w:rStyle w:val="a4"/>
          </w:rPr>
          <w:t>Digilent forum</w:t>
        </w:r>
      </w:hyperlink>
      <w:r>
        <w:t xml:space="preserve">, </w:t>
      </w:r>
      <w:hyperlink r:id="rId9" w:history="1">
        <w:r w:rsidRPr="00402135">
          <w:rPr>
            <w:rStyle w:val="a4"/>
          </w:rPr>
          <w:t>Design of Digital Circuit</w:t>
        </w:r>
      </w:hyperlink>
      <w:r>
        <w:t xml:space="preserve"> (course of ETH Zurich)</w:t>
      </w:r>
    </w:p>
    <w:p w14:paraId="39D8B90A" w14:textId="4D93D57A" w:rsidR="00AD058F" w:rsidRDefault="00AD058F" w:rsidP="00AD0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est the function of </w:t>
      </w:r>
      <w:proofErr w:type="spellStart"/>
      <w:r>
        <w:t>Digilent</w:t>
      </w:r>
      <w:proofErr w:type="spellEnd"/>
      <w:r>
        <w:t xml:space="preserve"> </w:t>
      </w:r>
      <w:proofErr w:type="spellStart"/>
      <w:r>
        <w:t>Nexys</w:t>
      </w:r>
      <w:proofErr w:type="spellEnd"/>
      <w:r>
        <w:t xml:space="preserve"> A7 board</w:t>
      </w:r>
    </w:p>
    <w:p w14:paraId="3B719AFD" w14:textId="2E1680BD" w:rsidR="00AD058F" w:rsidRDefault="00AD058F" w:rsidP="00AD0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reate the </w:t>
      </w:r>
      <w:hyperlink r:id="rId10" w:history="1">
        <w:r w:rsidRPr="00AD058F">
          <w:rPr>
            <w:rStyle w:val="a4"/>
          </w:rPr>
          <w:t>github</w:t>
        </w:r>
      </w:hyperlink>
      <w:r>
        <w:t xml:space="preserve"> page and determine the time table of separate parts</w:t>
      </w:r>
    </w:p>
    <w:p w14:paraId="46C5C8ED" w14:textId="39457ADB" w:rsidR="00AD058F" w:rsidRDefault="00AD058F" w:rsidP="00AD058F"/>
    <w:p w14:paraId="2DDCADB3" w14:textId="3A4889F7" w:rsidR="00AD058F" w:rsidRDefault="00AD058F" w:rsidP="00AD058F">
      <w:r>
        <w:rPr>
          <w:rFonts w:hint="eastAsia"/>
        </w:rPr>
        <w:t>W</w:t>
      </w:r>
      <w:r>
        <w:t>eek 2</w:t>
      </w:r>
    </w:p>
    <w:p w14:paraId="0BE1A0FF" w14:textId="49278991" w:rsidR="00AD058F" w:rsidRDefault="00AD058F" w:rsidP="00AD0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iscuss which instruction set the operating system (xv6 or Linux kernel) needs (RV32IM)</w:t>
      </w:r>
    </w:p>
    <w:p w14:paraId="5CF93386" w14:textId="6BD43505" w:rsidR="00AD058F" w:rsidRDefault="00AD058F" w:rsidP="000C2A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onstruct the simple Arithmetic Logic Unit Structure on </w:t>
      </w:r>
      <w:proofErr w:type="spellStart"/>
      <w:r>
        <w:t>Vivado</w:t>
      </w:r>
      <w:proofErr w:type="spellEnd"/>
      <w:r>
        <w:t xml:space="preserve"> 2019.1 (</w:t>
      </w:r>
      <w:hyperlink r:id="rId11" w:history="1">
        <w:r w:rsidRPr="00AD058F">
          <w:rPr>
            <w:rStyle w:val="a4"/>
          </w:rPr>
          <w:t>commit detail</w:t>
        </w:r>
      </w:hyperlink>
      <w:r>
        <w:t>)</w:t>
      </w:r>
    </w:p>
    <w:p w14:paraId="21A604C4" w14:textId="64D984FE" w:rsidR="00AD058F" w:rsidRDefault="00AD058F" w:rsidP="000C2A6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</w:t>
      </w:r>
      <w:r>
        <w:t>pdate ALU structure and support RV32M extension with</w:t>
      </w:r>
      <w:r w:rsidR="000874AA">
        <w:t>out</w:t>
      </w:r>
      <w:r>
        <w:t xml:space="preserve"> </w:t>
      </w:r>
      <w:r w:rsidR="000C2A66">
        <w:t>verification</w:t>
      </w:r>
      <w:r>
        <w:t xml:space="preserve"> (</w:t>
      </w:r>
      <w:hyperlink r:id="rId12" w:history="1">
        <w:r w:rsidRPr="00AD058F">
          <w:rPr>
            <w:rStyle w:val="a4"/>
          </w:rPr>
          <w:t>commits on Feb 8, 2020</w:t>
        </w:r>
      </w:hyperlink>
      <w:r>
        <w:t xml:space="preserve">) </w:t>
      </w:r>
    </w:p>
    <w:p w14:paraId="2EB2F8C5" w14:textId="07CFF50B" w:rsidR="00AD058F" w:rsidRDefault="00AD058F" w:rsidP="000C2A6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</w:t>
      </w:r>
      <w:r>
        <w:t>pdate ALU Control Unit</w:t>
      </w:r>
      <w:r w:rsidR="000C2A66">
        <w:t xml:space="preserve"> without verification</w:t>
      </w:r>
      <w:r>
        <w:t xml:space="preserve"> </w:t>
      </w:r>
      <w:r w:rsidR="000C2A66">
        <w:t>(</w:t>
      </w:r>
      <w:hyperlink r:id="rId13" w:history="1">
        <w:r w:rsidR="000C2A66" w:rsidRPr="00AD058F">
          <w:rPr>
            <w:rStyle w:val="a4"/>
          </w:rPr>
          <w:t>commits on Feb 8, 2020</w:t>
        </w:r>
      </w:hyperlink>
      <w:r w:rsidR="000C2A66">
        <w:t>)</w:t>
      </w:r>
    </w:p>
    <w:p w14:paraId="5A5F11C8" w14:textId="3845AB77" w:rsidR="000C2A66" w:rsidRDefault="000C2A66" w:rsidP="000C2A6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</w:t>
      </w:r>
      <w:r>
        <w:t>onstruct register file (32 registers following RISC-V specification)</w:t>
      </w:r>
    </w:p>
    <w:p w14:paraId="65F1769E" w14:textId="61628383" w:rsidR="000C2A66" w:rsidRDefault="000C2A66" w:rsidP="000C2A66">
      <w:pPr>
        <w:jc w:val="left"/>
      </w:pPr>
    </w:p>
    <w:p w14:paraId="1B5C2F81" w14:textId="1AEFB8AC" w:rsidR="000C2A66" w:rsidRDefault="000C2A66" w:rsidP="000C2A66">
      <w:pPr>
        <w:jc w:val="left"/>
      </w:pPr>
      <w:r>
        <w:rPr>
          <w:rFonts w:hint="eastAsia"/>
        </w:rPr>
        <w:t>W</w:t>
      </w:r>
      <w:r>
        <w:t>eek 3</w:t>
      </w:r>
    </w:p>
    <w:p w14:paraId="34AD493E" w14:textId="15A852E6" w:rsidR="000874AA" w:rsidRDefault="000C2A66" w:rsidP="000874A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</w:t>
      </w:r>
      <w:r>
        <w:t>onstruct Control Unit</w:t>
      </w:r>
      <w:r w:rsidR="000874AA">
        <w:t>,</w:t>
      </w:r>
      <w:r>
        <w:t xml:space="preserve"> and test </w:t>
      </w:r>
      <w:r w:rsidR="000874AA">
        <w:t>ALU control and register file (</w:t>
      </w:r>
      <w:hyperlink r:id="rId14" w:history="1">
        <w:r w:rsidR="000874AA">
          <w:rPr>
            <w:rStyle w:val="a4"/>
          </w:rPr>
          <w:t>commits on Feb 10, 2020</w:t>
        </w:r>
      </w:hyperlink>
      <w:r w:rsidR="000874AA">
        <w:t>)</w:t>
      </w:r>
    </w:p>
    <w:p w14:paraId="7581061C" w14:textId="19C7BE4A" w:rsidR="000874AA" w:rsidRDefault="000874AA" w:rsidP="000874A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</w:t>
      </w:r>
      <w:r>
        <w:t>est the ALU with new extension support and fix the bugs (</w:t>
      </w:r>
      <w:hyperlink r:id="rId15" w:history="1">
        <w:r>
          <w:rPr>
            <w:rStyle w:val="a4"/>
          </w:rPr>
          <w:t>commits on Feb 9, 2020</w:t>
        </w:r>
      </w:hyperlink>
      <w:r>
        <w:t>)</w:t>
      </w:r>
    </w:p>
    <w:p w14:paraId="1EDBDB3A" w14:textId="1536CEFA" w:rsidR="000874AA" w:rsidRDefault="000874AA" w:rsidP="000874AA">
      <w:pPr>
        <w:pStyle w:val="a3"/>
        <w:numPr>
          <w:ilvl w:val="0"/>
          <w:numId w:val="5"/>
        </w:numPr>
        <w:ind w:firstLineChars="0"/>
        <w:jc w:val="left"/>
      </w:pPr>
      <w:r>
        <w:t xml:space="preserve">Confirm the function of </w:t>
      </w:r>
      <w:hyperlink r:id="rId16" w:history="1">
        <w:r w:rsidRPr="000874AA">
          <w:rPr>
            <w:rStyle w:val="a4"/>
          </w:rPr>
          <w:t>SDRAM to DDR Component</w:t>
        </w:r>
      </w:hyperlink>
      <w:r>
        <w:t xml:space="preserve"> provided by </w:t>
      </w:r>
      <w:proofErr w:type="spellStart"/>
      <w:r>
        <w:t>Digilent</w:t>
      </w:r>
      <w:proofErr w:type="spellEnd"/>
      <w:r w:rsidR="00294113">
        <w:t xml:space="preserve"> on board </w:t>
      </w:r>
      <w:r w:rsidR="00294113">
        <w:t>(</w:t>
      </w:r>
      <w:hyperlink r:id="rId17" w:history="1">
        <w:r w:rsidR="00294113">
          <w:rPr>
            <w:rStyle w:val="a4"/>
          </w:rPr>
          <w:t>commits on Feb 12, 2020</w:t>
        </w:r>
      </w:hyperlink>
      <w:r w:rsidR="00294113">
        <w:t>)</w:t>
      </w:r>
    </w:p>
    <w:p w14:paraId="0CB52309" w14:textId="5B2BA581" w:rsidR="000874AA" w:rsidRDefault="000874AA" w:rsidP="000874AA">
      <w:pPr>
        <w:pStyle w:val="a3"/>
        <w:numPr>
          <w:ilvl w:val="1"/>
          <w:numId w:val="5"/>
        </w:numPr>
        <w:ind w:firstLineChars="0"/>
        <w:jc w:val="left"/>
      </w:pPr>
      <w:r>
        <w:t>Advantages: It can be directly used to save time</w:t>
      </w:r>
    </w:p>
    <w:p w14:paraId="347930B6" w14:textId="728B9A0B" w:rsidR="000874AA" w:rsidRDefault="000874AA" w:rsidP="000874AA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D</w:t>
      </w:r>
      <w:r>
        <w:t xml:space="preserve">isadvantages: minimum writing time is 260ns and reading time is 210ns, which causes huge memory operation latency. In addition, it doesn’t have the output for a </w:t>
      </w:r>
      <w:r w:rsidR="00294113">
        <w:t xml:space="preserve">normal bus that </w:t>
      </w:r>
      <w:r w:rsidR="00EC0CB5" w:rsidRPr="00EC0CB5">
        <w:t>guarantee</w:t>
      </w:r>
      <w:r w:rsidR="00EC0CB5">
        <w:t>s</w:t>
      </w:r>
      <w:r w:rsidR="00EC0CB5" w:rsidRPr="00EC0CB5">
        <w:t xml:space="preserve"> </w:t>
      </w:r>
      <w:r w:rsidR="00294113">
        <w:t>the communication between memory and CPU core</w:t>
      </w:r>
    </w:p>
    <w:p w14:paraId="2EF02312" w14:textId="72AF05C3" w:rsidR="00294113" w:rsidRDefault="00294113" w:rsidP="00294113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P</w:t>
      </w:r>
      <w:r>
        <w:t>roblem existing: After reading or writing many times to memory, it will obviously lose data (maybe caused by refresh rate of DDR2 SDRAM in this FPGA)</w:t>
      </w:r>
    </w:p>
    <w:p w14:paraId="3F7D0BD7" w14:textId="182A8D3C" w:rsidR="00294113" w:rsidRDefault="00294113" w:rsidP="00294113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C</w:t>
      </w:r>
      <w:r>
        <w:t>onstruct register between each stage used in pipeline processor</w:t>
      </w:r>
    </w:p>
    <w:p w14:paraId="3C6328A2" w14:textId="3378F1B1" w:rsidR="00294113" w:rsidRDefault="00294113" w:rsidP="0029411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</w:t>
      </w:r>
      <w:r>
        <w:t xml:space="preserve">est Control Unit and fix the bugs </w:t>
      </w:r>
      <w:r>
        <w:t>(</w:t>
      </w:r>
      <w:hyperlink r:id="rId18" w:history="1">
        <w:r>
          <w:rPr>
            <w:rStyle w:val="a4"/>
          </w:rPr>
          <w:t>commits on Feb 15, 2020</w:t>
        </w:r>
      </w:hyperlink>
      <w:r>
        <w:t>)</w:t>
      </w:r>
    </w:p>
    <w:p w14:paraId="41DCE44C" w14:textId="1FC3B252" w:rsidR="00294113" w:rsidRDefault="00294113" w:rsidP="00294113">
      <w:pPr>
        <w:jc w:val="left"/>
      </w:pPr>
    </w:p>
    <w:p w14:paraId="319CA8D7" w14:textId="752389AA" w:rsidR="00294113" w:rsidRDefault="00294113" w:rsidP="00294113">
      <w:pPr>
        <w:jc w:val="left"/>
      </w:pPr>
      <w:r>
        <w:rPr>
          <w:rFonts w:hint="eastAsia"/>
        </w:rPr>
        <w:t>W</w:t>
      </w:r>
      <w:r>
        <w:t>eek 4</w:t>
      </w:r>
    </w:p>
    <w:p w14:paraId="6F652C60" w14:textId="7F20A323" w:rsidR="00294113" w:rsidRDefault="00294113" w:rsidP="0029411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</w:t>
      </w:r>
      <w:r>
        <w:t>iscuss how the operating system communicate with the CPU (system call)</w:t>
      </w:r>
    </w:p>
    <w:p w14:paraId="221F7CD0" w14:textId="55622DF2" w:rsidR="00294113" w:rsidRDefault="00294113" w:rsidP="00294113">
      <w:pPr>
        <w:pStyle w:val="a3"/>
        <w:numPr>
          <w:ilvl w:val="0"/>
          <w:numId w:val="6"/>
        </w:numPr>
        <w:ind w:firstLineChars="0"/>
        <w:jc w:val="left"/>
      </w:pPr>
      <w:r>
        <w:t>Search information to solve the problem of DDR2 SDRAM, which cause the whole project not to meet the expectation progress.</w:t>
      </w:r>
    </w:p>
    <w:p w14:paraId="32897089" w14:textId="611161B5" w:rsidR="00294113" w:rsidRDefault="00294113" w:rsidP="0029411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R</w:t>
      </w:r>
      <w:r>
        <w:t>eplace on chip DDR2 RAM with LUT RAM and Block RAM</w:t>
      </w:r>
    </w:p>
    <w:p w14:paraId="14705109" w14:textId="1E0F3B49" w:rsidR="00294113" w:rsidRDefault="00294113" w:rsidP="00294113">
      <w:pPr>
        <w:pStyle w:val="a3"/>
        <w:numPr>
          <w:ilvl w:val="1"/>
          <w:numId w:val="6"/>
        </w:numPr>
        <w:ind w:firstLineChars="0"/>
        <w:jc w:val="left"/>
      </w:pPr>
      <w:r>
        <w:t>Can not support the compile file of operating system. Therefore, memory support is necessary</w:t>
      </w:r>
    </w:p>
    <w:p w14:paraId="496212C5" w14:textId="2712D2B0" w:rsidR="00294113" w:rsidRDefault="00294113" w:rsidP="00294113">
      <w:pPr>
        <w:jc w:val="left"/>
      </w:pPr>
    </w:p>
    <w:p w14:paraId="1829668F" w14:textId="0DA0F5B9" w:rsidR="00294113" w:rsidRDefault="00294113" w:rsidP="00294113">
      <w:pPr>
        <w:jc w:val="left"/>
      </w:pPr>
      <w:r>
        <w:rPr>
          <w:rFonts w:hint="eastAsia"/>
        </w:rPr>
        <w:t>W</w:t>
      </w:r>
      <w:r>
        <w:t>eek 5</w:t>
      </w:r>
    </w:p>
    <w:p w14:paraId="72FF776C" w14:textId="0210D756" w:rsidR="00294113" w:rsidRDefault="00EC0CB5" w:rsidP="0029411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</w:t>
      </w:r>
      <w:r>
        <w:t>ntegrate all the components to be a pipeline processor with 5 stages</w:t>
      </w:r>
      <w:r>
        <w:t xml:space="preserve"> (</w:t>
      </w:r>
      <w:hyperlink r:id="rId19" w:history="1">
        <w:r>
          <w:rPr>
            <w:rStyle w:val="a4"/>
          </w:rPr>
          <w:t xml:space="preserve">commits on Feb </w:t>
        </w:r>
        <w:r>
          <w:rPr>
            <w:rStyle w:val="a4"/>
          </w:rPr>
          <w:lastRenderedPageBreak/>
          <w:t>27, 2020</w:t>
        </w:r>
      </w:hyperlink>
      <w:r>
        <w:t>)</w:t>
      </w:r>
    </w:p>
    <w:p w14:paraId="449F52F5" w14:textId="70C343DC" w:rsidR="00EC0CB5" w:rsidRDefault="00EC0CB5" w:rsidP="00EC0CB5">
      <w:pPr>
        <w:pStyle w:val="a3"/>
        <w:numPr>
          <w:ilvl w:val="0"/>
          <w:numId w:val="7"/>
        </w:numPr>
        <w:ind w:firstLineChars="0"/>
        <w:jc w:val="left"/>
      </w:pPr>
      <w:r>
        <w:t xml:space="preserve">Construct Hazard Unit to solve control dependencies and data dependencies by data forwarding and pipeline stall </w:t>
      </w:r>
      <w:r>
        <w:t>(</w:t>
      </w:r>
      <w:hyperlink r:id="rId20" w:history="1">
        <w:r>
          <w:rPr>
            <w:rStyle w:val="a4"/>
          </w:rPr>
          <w:t>commits on Feb 28, 2020</w:t>
        </w:r>
      </w:hyperlink>
      <w:r>
        <w:t>)</w:t>
      </w:r>
    </w:p>
    <w:p w14:paraId="5B21A7FA" w14:textId="155F759C" w:rsidR="00EC0CB5" w:rsidRDefault="00EC0CB5" w:rsidP="00294113">
      <w:pPr>
        <w:pStyle w:val="a3"/>
        <w:numPr>
          <w:ilvl w:val="0"/>
          <w:numId w:val="7"/>
        </w:numPr>
        <w:ind w:firstLineChars="0"/>
        <w:jc w:val="left"/>
      </w:pPr>
      <w:r>
        <w:t xml:space="preserve">Construct Static branch prediction </w:t>
      </w:r>
      <w:r>
        <w:t>(</w:t>
      </w:r>
      <w:hyperlink r:id="rId21" w:history="1">
        <w:r>
          <w:rPr>
            <w:rStyle w:val="a4"/>
          </w:rPr>
          <w:t>commits on Feb 28, 2020</w:t>
        </w:r>
      </w:hyperlink>
      <w:r>
        <w:t>)</w:t>
      </w:r>
    </w:p>
    <w:p w14:paraId="0A2FB140" w14:textId="63CAF2E0" w:rsidR="00EC0CB5" w:rsidRDefault="00EC0CB5" w:rsidP="00EC0CB5">
      <w:pPr>
        <w:jc w:val="left"/>
      </w:pPr>
    </w:p>
    <w:p w14:paraId="2A033EA9" w14:textId="5964771B" w:rsidR="00EC0CB5" w:rsidRDefault="00EC0CB5" w:rsidP="00EC0CB5">
      <w:pPr>
        <w:jc w:val="left"/>
      </w:pPr>
      <w:r>
        <w:rPr>
          <w:rFonts w:hint="eastAsia"/>
        </w:rPr>
        <w:t>W</w:t>
      </w:r>
      <w:r>
        <w:t>eek 6</w:t>
      </w:r>
    </w:p>
    <w:p w14:paraId="23C13881" w14:textId="555C3C13" w:rsidR="00EC0CB5" w:rsidRDefault="00EC0CB5" w:rsidP="00EC0CB5">
      <w:pPr>
        <w:pStyle w:val="a3"/>
        <w:numPr>
          <w:ilvl w:val="0"/>
          <w:numId w:val="8"/>
        </w:numPr>
        <w:ind w:firstLineChars="0"/>
        <w:jc w:val="left"/>
      </w:pPr>
      <w:r>
        <w:t xml:space="preserve">Construct Cache System </w:t>
      </w:r>
      <w:r>
        <w:t>(</w:t>
      </w:r>
      <w:hyperlink r:id="rId22" w:history="1">
        <w:r>
          <w:rPr>
            <w:rStyle w:val="a4"/>
          </w:rPr>
          <w:t>commits on Mar 2, 2020</w:t>
        </w:r>
      </w:hyperlink>
      <w:r>
        <w:t>)</w:t>
      </w:r>
    </w:p>
    <w:p w14:paraId="4E79949F" w14:textId="6FA02940" w:rsidR="005B0B4D" w:rsidRDefault="005B0B4D" w:rsidP="005B0B4D">
      <w:pPr>
        <w:pStyle w:val="a3"/>
        <w:numPr>
          <w:ilvl w:val="1"/>
          <w:numId w:val="8"/>
        </w:numPr>
        <w:ind w:firstLineChars="0"/>
        <w:jc w:val="left"/>
      </w:pPr>
      <w:r>
        <w:t>Instruction cache: Single Port Distributed RAM (Xilinx Parameterized Macro)</w:t>
      </w:r>
    </w:p>
    <w:p w14:paraId="6E5B64B3" w14:textId="32B9A810" w:rsidR="005B0B4D" w:rsidRDefault="005B0B4D" w:rsidP="005B0B4D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D</w:t>
      </w:r>
      <w:r>
        <w:t>ata cache Single Port Block RAM (Xilinx Parameterized Macro)</w:t>
      </w:r>
    </w:p>
    <w:p w14:paraId="000D6BDD" w14:textId="06F1CC8E" w:rsidR="00EC0CB5" w:rsidRDefault="00EC0CB5" w:rsidP="00EC0CB5">
      <w:pPr>
        <w:pStyle w:val="a3"/>
        <w:numPr>
          <w:ilvl w:val="0"/>
          <w:numId w:val="8"/>
        </w:numPr>
        <w:ind w:firstLineChars="0"/>
        <w:jc w:val="left"/>
      </w:pPr>
      <w:r>
        <w:t xml:space="preserve">Construct communication between cache system and memory by AXI4 full bus </w:t>
      </w:r>
      <w:r>
        <w:t>(</w:t>
      </w:r>
      <w:hyperlink r:id="rId23" w:history="1">
        <w:r>
          <w:rPr>
            <w:rStyle w:val="a4"/>
          </w:rPr>
          <w:t>commits on Mar 3, 2020</w:t>
        </w:r>
      </w:hyperlink>
      <w:r>
        <w:t>)</w:t>
      </w:r>
    </w:p>
    <w:p w14:paraId="05412381" w14:textId="08F45C27" w:rsidR="00EC0CB5" w:rsidRDefault="005B0B4D" w:rsidP="00EC0CB5">
      <w:pPr>
        <w:pStyle w:val="a3"/>
        <w:numPr>
          <w:ilvl w:val="1"/>
          <w:numId w:val="8"/>
        </w:numPr>
        <w:ind w:firstLineChars="0"/>
        <w:jc w:val="left"/>
      </w:pPr>
      <w:r>
        <w:t xml:space="preserve">Reference document: </w:t>
      </w:r>
      <w:hyperlink r:id="rId24" w:history="1">
        <w:r w:rsidRPr="005B0B4D">
          <w:rPr>
            <w:rStyle w:val="a4"/>
          </w:rPr>
          <w:t>UG586 MIG 4.2 User Guide</w:t>
        </w:r>
      </w:hyperlink>
      <w:r>
        <w:t xml:space="preserve">, Note 5 of </w:t>
      </w:r>
      <w:r w:rsidRPr="005B0B4D">
        <w:t>ECE-495/595</w:t>
      </w:r>
      <w:r>
        <w:t xml:space="preserve"> in </w:t>
      </w:r>
      <w:r w:rsidRPr="005B0B4D">
        <w:t>ELECTRICAL AND COMPUTER ENGINEERING DEPARTMENT, OAKLAND UNIVERSITY</w:t>
      </w:r>
    </w:p>
    <w:p w14:paraId="6E75133F" w14:textId="47275AED" w:rsidR="005B0B4D" w:rsidRDefault="005B0B4D" w:rsidP="005B0B4D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T</w:t>
      </w:r>
      <w:r>
        <w:t xml:space="preserve">ools: </w:t>
      </w:r>
      <w:proofErr w:type="spellStart"/>
      <w:r>
        <w:t>Vivado</w:t>
      </w:r>
      <w:proofErr w:type="spellEnd"/>
      <w:r>
        <w:t xml:space="preserve"> Block Design</w:t>
      </w:r>
    </w:p>
    <w:p w14:paraId="4BD80286" w14:textId="557246F4" w:rsidR="005B0B4D" w:rsidRDefault="005B0B4D" w:rsidP="005B0B4D">
      <w:pPr>
        <w:pStyle w:val="a3"/>
        <w:numPr>
          <w:ilvl w:val="1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I</w:t>
      </w:r>
      <w:r>
        <w:t>P core: Xilinx Memory Interface Generator, Xilinx AXI4 peripheral, Xilinx AXI4 interconnect</w:t>
      </w:r>
    </w:p>
    <w:p w14:paraId="54608DE9" w14:textId="6496C42D" w:rsidR="005B0B4D" w:rsidRDefault="005B0B4D" w:rsidP="005B0B4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C</w:t>
      </w:r>
      <w:r>
        <w:t xml:space="preserve">onstruct communication </w:t>
      </w:r>
      <w:r w:rsidR="00BA66B3">
        <w:t xml:space="preserve">between cache and </w:t>
      </w:r>
      <w:proofErr w:type="spellStart"/>
      <w:r w:rsidR="00BA66B3">
        <w:t>cpu</w:t>
      </w:r>
      <w:proofErr w:type="spellEnd"/>
      <w:r w:rsidR="00BA66B3">
        <w:t xml:space="preserve"> core</w:t>
      </w:r>
      <w:r w:rsidR="00D827DA">
        <w:t xml:space="preserve"> </w:t>
      </w:r>
      <w:r w:rsidR="00D827DA">
        <w:t>(</w:t>
      </w:r>
      <w:hyperlink r:id="rId25" w:history="1">
        <w:r w:rsidR="00D827DA">
          <w:rPr>
            <w:rStyle w:val="a4"/>
          </w:rPr>
          <w:t>commits on Mar 3, 2020</w:t>
        </w:r>
      </w:hyperlink>
      <w:r w:rsidR="00D827DA">
        <w:t>)</w:t>
      </w:r>
    </w:p>
    <w:p w14:paraId="623B1CBE" w14:textId="196BFB49" w:rsidR="00BA66B3" w:rsidRDefault="00BA66B3" w:rsidP="00BA66B3">
      <w:pPr>
        <w:pStyle w:val="a3"/>
        <w:numPr>
          <w:ilvl w:val="1"/>
          <w:numId w:val="8"/>
        </w:numPr>
        <w:ind w:firstLineChars="0"/>
        <w:jc w:val="left"/>
      </w:pPr>
      <w:r>
        <w:t>Asynchronous FIFO (Xilinx Parameterized Macro)</w:t>
      </w:r>
    </w:p>
    <w:p w14:paraId="2BF6E6B1" w14:textId="00365276" w:rsidR="00BA66B3" w:rsidRDefault="00D827DA" w:rsidP="00D827D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T</w:t>
      </w:r>
      <w:r>
        <w:t>ry to integrate operating system into the SoC</w:t>
      </w:r>
    </w:p>
    <w:p w14:paraId="3F061D35" w14:textId="567935F9" w:rsidR="00D827DA" w:rsidRDefault="00D827DA" w:rsidP="00D827DA">
      <w:pPr>
        <w:pStyle w:val="a3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P</w:t>
      </w:r>
      <w:r>
        <w:t>roblem: No GPIO, No USB, Cache system have unknown bugs, boot can not correctly load the system</w:t>
      </w:r>
    </w:p>
    <w:p w14:paraId="031876EA" w14:textId="18F6A8BB" w:rsidR="00D827DA" w:rsidRDefault="00D827DA" w:rsidP="00D827DA">
      <w:pPr>
        <w:jc w:val="left"/>
      </w:pPr>
    </w:p>
    <w:p w14:paraId="49B3D1E5" w14:textId="05FF5114" w:rsidR="00D827DA" w:rsidRDefault="00D827DA" w:rsidP="00D827DA">
      <w:pPr>
        <w:jc w:val="left"/>
      </w:pPr>
      <w:r>
        <w:rPr>
          <w:rFonts w:hint="eastAsia"/>
        </w:rPr>
        <w:t>F</w:t>
      </w:r>
      <w:r>
        <w:t>urther improvement</w:t>
      </w:r>
    </w:p>
    <w:p w14:paraId="2ED611BB" w14:textId="0EDEEAA3" w:rsidR="00D827DA" w:rsidRDefault="00D827DA" w:rsidP="00D827DA">
      <w:pPr>
        <w:pStyle w:val="a3"/>
        <w:numPr>
          <w:ilvl w:val="0"/>
          <w:numId w:val="10"/>
        </w:numPr>
        <w:ind w:firstLineChars="0"/>
        <w:jc w:val="left"/>
      </w:pPr>
      <w:r>
        <w:t>System on Chip</w:t>
      </w:r>
    </w:p>
    <w:p w14:paraId="7E3A3D31" w14:textId="1E66D661" w:rsidR="00EC0CB5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 w:rsidRPr="00D827DA">
        <w:t>General-purpose input/output</w:t>
      </w:r>
      <w:r>
        <w:t xml:space="preserve"> (GPIO) to AXI4 interface (memory)</w:t>
      </w:r>
    </w:p>
    <w:p w14:paraId="6A3B1623" w14:textId="399F5E21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U</w:t>
      </w:r>
      <w:r>
        <w:t>SB driver to AXI4 interface (memory)</w:t>
      </w:r>
    </w:p>
    <w:p w14:paraId="33EF7F9C" w14:textId="79012930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>
        <w:t>PS/2 and VGA driver to AXI4 interface (memory)</w:t>
      </w:r>
    </w:p>
    <w:p w14:paraId="3C961B10" w14:textId="023F2D30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>
        <w:t>Complete verification of all the components</w:t>
      </w:r>
    </w:p>
    <w:p w14:paraId="4CB52988" w14:textId="5F0B0A41" w:rsidR="00D827DA" w:rsidRDefault="00D827DA" w:rsidP="00D827D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C</w:t>
      </w:r>
      <w:r>
        <w:t>PU Core</w:t>
      </w:r>
    </w:p>
    <w:p w14:paraId="45955793" w14:textId="7F43BDC8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R</w:t>
      </w:r>
      <w:r>
        <w:t>eorder buffer and Out of order execution</w:t>
      </w:r>
    </w:p>
    <w:p w14:paraId="64D4A8D3" w14:textId="760B0C99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</w:t>
      </w:r>
      <w:r>
        <w:t>ynamic branch prediction</w:t>
      </w:r>
    </w:p>
    <w:p w14:paraId="20EF40F2" w14:textId="0535FA1C" w:rsidR="00D827DA" w:rsidRDefault="00D827DA" w:rsidP="00D827DA">
      <w:pPr>
        <w:pStyle w:val="a3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R</w:t>
      </w:r>
      <w:r>
        <w:t xml:space="preserve">eference document: </w:t>
      </w:r>
      <w:r w:rsidRPr="00D827DA">
        <w:t xml:space="preserve">S. </w:t>
      </w:r>
      <w:proofErr w:type="spellStart"/>
      <w:r w:rsidRPr="00D827DA">
        <w:t>McFarling</w:t>
      </w:r>
      <w:proofErr w:type="spellEnd"/>
      <w:r w:rsidRPr="00D827DA">
        <w:t>, "Combining Branch Pred</w:t>
      </w:r>
      <w:bookmarkStart w:id="0" w:name="_GoBack"/>
      <w:bookmarkEnd w:id="0"/>
      <w:r w:rsidRPr="00D827DA">
        <w:t>ictors" DEC WRL Technical Report" 1993</w:t>
      </w:r>
    </w:p>
    <w:p w14:paraId="02C8BE8C" w14:textId="5882A038" w:rsidR="00D827DA" w:rsidRDefault="00D827DA" w:rsidP="00D827DA">
      <w:pPr>
        <w:pStyle w:val="a3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uperscalar processor</w:t>
      </w:r>
    </w:p>
    <w:sectPr w:rsidR="00D82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D24"/>
    <w:multiLevelType w:val="hybridMultilevel"/>
    <w:tmpl w:val="38E8A2E0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72CC7"/>
    <w:multiLevelType w:val="hybridMultilevel"/>
    <w:tmpl w:val="AD6697A0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27C5D"/>
    <w:multiLevelType w:val="hybridMultilevel"/>
    <w:tmpl w:val="78DADBE8"/>
    <w:lvl w:ilvl="0" w:tplc="262CC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63CE6"/>
    <w:multiLevelType w:val="hybridMultilevel"/>
    <w:tmpl w:val="778CB81C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D3B72"/>
    <w:multiLevelType w:val="hybridMultilevel"/>
    <w:tmpl w:val="879E442C"/>
    <w:lvl w:ilvl="0" w:tplc="3BBE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638D3"/>
    <w:multiLevelType w:val="hybridMultilevel"/>
    <w:tmpl w:val="A792042C"/>
    <w:lvl w:ilvl="0" w:tplc="06183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082A17"/>
    <w:multiLevelType w:val="hybridMultilevel"/>
    <w:tmpl w:val="19ECC74C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F6E68"/>
    <w:multiLevelType w:val="hybridMultilevel"/>
    <w:tmpl w:val="04521B04"/>
    <w:lvl w:ilvl="0" w:tplc="83A2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E81E5E"/>
    <w:multiLevelType w:val="hybridMultilevel"/>
    <w:tmpl w:val="24702A1A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6E5B56"/>
    <w:multiLevelType w:val="hybridMultilevel"/>
    <w:tmpl w:val="0A1C47C0"/>
    <w:lvl w:ilvl="0" w:tplc="F03E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4E"/>
    <w:rsid w:val="000874AA"/>
    <w:rsid w:val="000C2A66"/>
    <w:rsid w:val="00294113"/>
    <w:rsid w:val="00402135"/>
    <w:rsid w:val="005B0B4D"/>
    <w:rsid w:val="0066414E"/>
    <w:rsid w:val="009B6EB3"/>
    <w:rsid w:val="00AD058F"/>
    <w:rsid w:val="00BA66B3"/>
    <w:rsid w:val="00D827DA"/>
    <w:rsid w:val="00E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B0CF"/>
  <w15:chartTrackingRefBased/>
  <w15:docId w15:val="{EB240B5A-9651-4EE3-9D0A-0E8E0C37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21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digilentinc.com/" TargetMode="External"/><Relationship Id="rId13" Type="http://schemas.openxmlformats.org/officeDocument/2006/relationships/hyperlink" Target="https://github.com/dingqy/riscv-core/commits/master" TargetMode="External"/><Relationship Id="rId18" Type="http://schemas.openxmlformats.org/officeDocument/2006/relationships/hyperlink" Target="https://github.com/dingqy/riscv-core/commits/mast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ingqy/riscv-core/commits/master" TargetMode="External"/><Relationship Id="rId7" Type="http://schemas.openxmlformats.org/officeDocument/2006/relationships/hyperlink" Target="https://forums.xilinx.com/" TargetMode="External"/><Relationship Id="rId12" Type="http://schemas.openxmlformats.org/officeDocument/2006/relationships/hyperlink" Target="https://github.com/dingqy/riscv-core/commits/master" TargetMode="External"/><Relationship Id="rId17" Type="http://schemas.openxmlformats.org/officeDocument/2006/relationships/hyperlink" Target="https://github.com/dingqy/riscv-core/commits/master" TargetMode="External"/><Relationship Id="rId25" Type="http://schemas.openxmlformats.org/officeDocument/2006/relationships/hyperlink" Target="https://github.com/dingqy/riscv-core/commits/ma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erence.digilentinc.com/learn/programmable-logic/tutorials/nexys-4-ddr-sram-to-ddr-component/start?_ga=2.78907863.2105935891.1581160391-832371281.1575559289" TargetMode="External"/><Relationship Id="rId20" Type="http://schemas.openxmlformats.org/officeDocument/2006/relationships/hyperlink" Target="https://github.com/dingqy/riscv-core/commits/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dernhackers.com/build-your-own-risc-v-architecture-on-fpga/" TargetMode="External"/><Relationship Id="rId11" Type="http://schemas.openxmlformats.org/officeDocument/2006/relationships/hyperlink" Target="https://github.com/dingqy/riscv-core/commit/01af63b6e616400fa81630cb02f4b011370f3002" TargetMode="External"/><Relationship Id="rId24" Type="http://schemas.openxmlformats.org/officeDocument/2006/relationships/hyperlink" Target="https://www.xilinx.com/support/documentation/ip_documentation/mig_7series/v4_2/ug586_7Series_MIS.pdf" TargetMode="External"/><Relationship Id="rId5" Type="http://schemas.openxmlformats.org/officeDocument/2006/relationships/hyperlink" Target="https://github.com/trivialmips/nontrivial-mips" TargetMode="External"/><Relationship Id="rId15" Type="http://schemas.openxmlformats.org/officeDocument/2006/relationships/hyperlink" Target="https://github.com/dingqy/riscv-core/commits/master" TargetMode="External"/><Relationship Id="rId23" Type="http://schemas.openxmlformats.org/officeDocument/2006/relationships/hyperlink" Target="https://github.com/dingqy/riscv-core/commits/master" TargetMode="External"/><Relationship Id="rId10" Type="http://schemas.openxmlformats.org/officeDocument/2006/relationships/hyperlink" Target="https://github.com/dingqy/ELEC222-Project" TargetMode="External"/><Relationship Id="rId19" Type="http://schemas.openxmlformats.org/officeDocument/2006/relationships/hyperlink" Target="https://github.com/dingqy/riscv-core/commits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fari.ethz.ch/digitaltechnik/doku.php" TargetMode="External"/><Relationship Id="rId14" Type="http://schemas.openxmlformats.org/officeDocument/2006/relationships/hyperlink" Target="https://github.com/dingqy/riscv-core/commits/master" TargetMode="External"/><Relationship Id="rId22" Type="http://schemas.openxmlformats.org/officeDocument/2006/relationships/hyperlink" Target="https://github.com/dingqy/riscv-core/commits/mast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Qiyang</dc:creator>
  <cp:keywords/>
  <dc:description/>
  <cp:lastModifiedBy>Ding Qiyang</cp:lastModifiedBy>
  <cp:revision>2</cp:revision>
  <dcterms:created xsi:type="dcterms:W3CDTF">2020-03-04T15:14:00Z</dcterms:created>
  <dcterms:modified xsi:type="dcterms:W3CDTF">2020-03-04T16:51:00Z</dcterms:modified>
</cp:coreProperties>
</file>