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康康商城对接文档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与商城的对接方式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firstLine="0" w:firstLine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</w:rPr>
        <w:t>访问的URL地址格式</w:t>
      </w:r>
      <w:r>
        <w:rPr>
          <w:rFonts w:hint="eastAsia"/>
          <w:lang w:val="en-US" w:eastAsia="zh-CN"/>
        </w:rPr>
        <w:t>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 xml:space="preserve">http://商城首页URL </w:t>
      </w:r>
      <w:r>
        <w:rPr>
          <w:rFonts w:hint="eastAsia"/>
          <w:lang w:val="en-US" w:eastAsia="zh-CN"/>
        </w:rPr>
        <w:t>?unumber=xxxxxxxx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其中，unumber: 会员编号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outlineLvl w:val="9"/>
        <w:rPr>
          <w:b/>
          <w:bCs/>
        </w:rPr>
      </w:pPr>
      <w:r>
        <w:rPr>
          <w:rFonts w:hint="eastAsia"/>
          <w:b/>
          <w:bCs/>
        </w:rPr>
        <w:t>Web接口Post参数、返回内容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  <w:lang w:eastAsia="zh-CN"/>
        </w:rPr>
        <w:t>参数：</w:t>
      </w:r>
    </w:p>
    <w:tbl>
      <w:tblPr>
        <w:tblStyle w:val="4"/>
        <w:tblW w:w="67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1455"/>
        <w:gridCol w:w="3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13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55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68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13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umber</w:t>
            </w:r>
          </w:p>
        </w:tc>
        <w:tc>
          <w:tcPr>
            <w:tcW w:w="1455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368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13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uName</w:t>
            </w:r>
          </w:p>
        </w:tc>
        <w:tc>
          <w:tcPr>
            <w:tcW w:w="1455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368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613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uRole</w:t>
            </w:r>
          </w:p>
        </w:tc>
        <w:tc>
          <w:tcPr>
            <w:tcW w:w="1455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3688" w:type="dxa"/>
          </w:tcPr>
          <w:p>
            <w:pPr>
              <w:pStyle w:val="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会员角色（包括：金会员、银会员）</w:t>
            </w: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返回的Json：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"rspCode": 1,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"rspDesc": "操作成功"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"rspCode":0,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"rspDesc": "操作失败"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说明：只要rspCode是1，就是成功，否则都是失败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30C4"/>
    <w:multiLevelType w:val="multilevel"/>
    <w:tmpl w:val="204530C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71"/>
    <w:rsid w:val="00291065"/>
    <w:rsid w:val="00372F75"/>
    <w:rsid w:val="00645971"/>
    <w:rsid w:val="00756F43"/>
    <w:rsid w:val="00C063B0"/>
    <w:rsid w:val="00DC0D43"/>
    <w:rsid w:val="00DE2320"/>
    <w:rsid w:val="01407095"/>
    <w:rsid w:val="04194889"/>
    <w:rsid w:val="062A7F4C"/>
    <w:rsid w:val="08572CB7"/>
    <w:rsid w:val="0AFE44E0"/>
    <w:rsid w:val="100F6107"/>
    <w:rsid w:val="10763387"/>
    <w:rsid w:val="10AE3805"/>
    <w:rsid w:val="12DD1B83"/>
    <w:rsid w:val="16A90968"/>
    <w:rsid w:val="18997430"/>
    <w:rsid w:val="18C36D8A"/>
    <w:rsid w:val="19A5320B"/>
    <w:rsid w:val="1CF74AAF"/>
    <w:rsid w:val="2245203A"/>
    <w:rsid w:val="25C17A97"/>
    <w:rsid w:val="278B1C66"/>
    <w:rsid w:val="2D793F83"/>
    <w:rsid w:val="2E9A041D"/>
    <w:rsid w:val="313B094E"/>
    <w:rsid w:val="33CA0000"/>
    <w:rsid w:val="35C11834"/>
    <w:rsid w:val="362C20C6"/>
    <w:rsid w:val="3A456AB6"/>
    <w:rsid w:val="3BCE74A7"/>
    <w:rsid w:val="3D64539E"/>
    <w:rsid w:val="3DCA0420"/>
    <w:rsid w:val="3F0B1B73"/>
    <w:rsid w:val="437F653C"/>
    <w:rsid w:val="445D2791"/>
    <w:rsid w:val="45C8384B"/>
    <w:rsid w:val="47E56BB6"/>
    <w:rsid w:val="4AA0187B"/>
    <w:rsid w:val="4BFD2314"/>
    <w:rsid w:val="4CB35932"/>
    <w:rsid w:val="4EE022C3"/>
    <w:rsid w:val="50E503B0"/>
    <w:rsid w:val="530821F4"/>
    <w:rsid w:val="53457F00"/>
    <w:rsid w:val="5B6D26C3"/>
    <w:rsid w:val="5C1611E8"/>
    <w:rsid w:val="5C5E4973"/>
    <w:rsid w:val="5D7F6B58"/>
    <w:rsid w:val="5F5554DB"/>
    <w:rsid w:val="60B857C5"/>
    <w:rsid w:val="61FC5687"/>
    <w:rsid w:val="62225BB1"/>
    <w:rsid w:val="63725FF4"/>
    <w:rsid w:val="66BC40C9"/>
    <w:rsid w:val="67B16233"/>
    <w:rsid w:val="68944CD4"/>
    <w:rsid w:val="6A391911"/>
    <w:rsid w:val="6A8336A0"/>
    <w:rsid w:val="6BC86AF1"/>
    <w:rsid w:val="7009674F"/>
    <w:rsid w:val="7313776C"/>
    <w:rsid w:val="74350626"/>
    <w:rsid w:val="74B30C74"/>
    <w:rsid w:val="78070CCD"/>
    <w:rsid w:val="7864459F"/>
    <w:rsid w:val="78685D7F"/>
    <w:rsid w:val="7AD7205E"/>
    <w:rsid w:val="7B0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53</Characters>
  <Lines>1</Lines>
  <Paragraphs>1</Paragraphs>
  <TotalTime>0</TotalTime>
  <ScaleCrop>false</ScaleCrop>
  <LinksUpToDate>false</LinksUpToDate>
  <CharactersWithSpaces>61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2018-07-23T06:45:00Z</dcterms:created>
  <dc:creator>ZY</dc:creator>
  <cp:lastModifiedBy>ZY</cp:lastModifiedBy>
  <dcterms:modified xsi:type="dcterms:W3CDTF">2018-07-23T08:17:00Z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